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AA" w:rsidRPr="00D22394" w:rsidRDefault="00C772AA" w:rsidP="00C77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810" w:rsidRDefault="00DA0810" w:rsidP="0080318E">
      <w:pPr>
        <w:keepNext/>
        <w:keepLines/>
        <w:autoSpaceDE w:val="0"/>
        <w:autoSpaceDN w:val="0"/>
        <w:adjustRightInd w:val="0"/>
        <w:spacing w:after="0"/>
        <w:ind w:firstLine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318E" w:rsidRPr="00D22394" w:rsidRDefault="00C772AA" w:rsidP="0080318E">
      <w:pPr>
        <w:keepNext/>
        <w:keepLines/>
        <w:autoSpaceDE w:val="0"/>
        <w:autoSpaceDN w:val="0"/>
        <w:adjustRightInd w:val="0"/>
        <w:spacing w:after="0"/>
        <w:ind w:firstLine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2394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80318E" w:rsidRPr="00D22394">
        <w:rPr>
          <w:rFonts w:ascii="Times New Roman" w:hAnsi="Times New Roman" w:cs="Times New Roman"/>
          <w:b/>
          <w:sz w:val="28"/>
          <w:szCs w:val="28"/>
        </w:rPr>
        <w:t>я</w:t>
      </w:r>
      <w:r w:rsidRPr="00D22394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обучения и </w:t>
      </w:r>
    </w:p>
    <w:p w:rsidR="0080318E" w:rsidRPr="00D22394" w:rsidRDefault="00C772AA" w:rsidP="0080318E">
      <w:pPr>
        <w:keepNext/>
        <w:keepLines/>
        <w:autoSpaceDE w:val="0"/>
        <w:autoSpaceDN w:val="0"/>
        <w:adjustRightInd w:val="0"/>
        <w:spacing w:after="0"/>
        <w:ind w:firstLine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2394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80318E" w:rsidRPr="00D22394" w:rsidRDefault="00C772AA" w:rsidP="0080318E">
      <w:pPr>
        <w:keepNext/>
        <w:keepLines/>
        <w:autoSpaceDE w:val="0"/>
        <w:autoSpaceDN w:val="0"/>
        <w:adjustRightInd w:val="0"/>
        <w:spacing w:after="0"/>
        <w:ind w:firstLine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04B" w:rsidRPr="00D22394">
        <w:rPr>
          <w:rFonts w:ascii="Times New Roman" w:hAnsi="Times New Roman" w:cs="Times New Roman"/>
          <w:b/>
          <w:sz w:val="28"/>
          <w:szCs w:val="28"/>
        </w:rPr>
        <w:t xml:space="preserve">незанятых </w:t>
      </w:r>
      <w:r w:rsidRPr="00D22394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proofErr w:type="spellStart"/>
      <w:r w:rsidRPr="00D22394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D22394">
        <w:rPr>
          <w:rFonts w:ascii="Times New Roman" w:hAnsi="Times New Roman" w:cs="Times New Roman"/>
          <w:b/>
          <w:sz w:val="28"/>
          <w:szCs w:val="28"/>
        </w:rPr>
        <w:t xml:space="preserve"> возраста, </w:t>
      </w:r>
    </w:p>
    <w:p w:rsidR="00C772AA" w:rsidRPr="00D22394" w:rsidRDefault="00C772AA" w:rsidP="0080318E">
      <w:pPr>
        <w:keepNext/>
        <w:keepLines/>
        <w:autoSpaceDE w:val="0"/>
        <w:autoSpaceDN w:val="0"/>
        <w:adjustRightInd w:val="0"/>
        <w:spacing w:after="0"/>
        <w:ind w:firstLine="36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22394">
        <w:rPr>
          <w:rFonts w:ascii="Times New Roman" w:hAnsi="Times New Roman" w:cs="Times New Roman"/>
          <w:b/>
          <w:sz w:val="28"/>
          <w:szCs w:val="28"/>
          <w:u w:val="single"/>
        </w:rPr>
        <w:t>ищущих</w:t>
      </w:r>
      <w:proofErr w:type="gramEnd"/>
      <w:r w:rsidRPr="00D223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работу и обратившихся в органы службы занятости</w:t>
      </w:r>
    </w:p>
    <w:p w:rsidR="0086766F" w:rsidRPr="00D22394" w:rsidRDefault="0086766F" w:rsidP="00C11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A49" w:rsidRPr="00D22394" w:rsidRDefault="00C11A49" w:rsidP="00C11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мероприятии необходимо предоставить в Центр занятости населения, следующие документы:</w:t>
      </w:r>
    </w:p>
    <w:p w:rsidR="00742136" w:rsidRPr="00D22394" w:rsidRDefault="00742136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742136" w:rsidRPr="00D22394" w:rsidRDefault="00742136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личность;</w:t>
      </w:r>
    </w:p>
    <w:p w:rsidR="00742136" w:rsidRPr="00D22394" w:rsidRDefault="00742136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(или) о квалификации (при наличии);</w:t>
      </w:r>
    </w:p>
    <w:p w:rsidR="00742136" w:rsidRPr="00D22394" w:rsidRDefault="00742136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или документ, ее заменяющий (при наличии);</w:t>
      </w:r>
    </w:p>
    <w:p w:rsidR="00742136" w:rsidRPr="00D22394" w:rsidRDefault="00742136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гарантийное письмо работодателя о последующем трудоустройстве после прохождения </w:t>
      </w:r>
      <w:proofErr w:type="spellStart"/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профобучения</w:t>
      </w:r>
      <w:proofErr w:type="spellEnd"/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граждан, желающих пройти </w:t>
      </w:r>
      <w:proofErr w:type="spellStart"/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профобучение</w:t>
      </w:r>
      <w:proofErr w:type="spellEnd"/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гарантированное рабочее место);</w:t>
      </w:r>
    </w:p>
    <w:p w:rsidR="00466E54" w:rsidRPr="00D22394" w:rsidRDefault="00742136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программу реабилитации инвалида, выдаваемую в установленном порядке, - для граждан, относящихся к категории инвалидов (при наличии).</w:t>
      </w:r>
    </w:p>
    <w:p w:rsidR="00742136" w:rsidRPr="00D22394" w:rsidRDefault="009C204B" w:rsidP="00C11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C11A49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</w:t>
      </w:r>
      <w:r w:rsidR="00742136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обучения составляет не более 3</w:t>
      </w:r>
      <w:r w:rsidR="00C11A49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</w:t>
      </w:r>
      <w:r w:rsidR="00742136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42136" w:rsidRPr="00D22394" w:rsidRDefault="00742136" w:rsidP="009C20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обучения выплачива</w:t>
      </w:r>
      <w:r w:rsidR="0080318E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стипендия</w:t>
      </w:r>
      <w:r w:rsidR="009C204B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равная </w:t>
      </w:r>
      <w:r w:rsidR="009C204B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минимальному </w:t>
      </w:r>
      <w:proofErr w:type="gramStart"/>
      <w:r w:rsidR="009C204B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размеру оплаты труда</w:t>
      </w:r>
      <w:proofErr w:type="gramEnd"/>
      <w:r w:rsidR="009C204B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установленному</w:t>
      </w:r>
      <w:r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04B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19</w:t>
      </w:r>
      <w:r w:rsidR="0086766F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</w:t>
      </w:r>
      <w:r w:rsidR="009C204B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№ 82-ФЗ «О минимальном размере оплаты труда»</w:t>
      </w:r>
      <w:r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увелич</w:t>
      </w:r>
      <w:r w:rsidR="00973CF6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енному на районный коэффициент</w:t>
      </w:r>
      <w:r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A49" w:rsidRPr="00D22394" w:rsidRDefault="00C11A49" w:rsidP="00C11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профессионального обучения </w:t>
      </w:r>
      <w:r w:rsidR="0080318E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973CF6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государственного образца (свидетельство, удостоверение, диплом).</w:t>
      </w:r>
    </w:p>
    <w:p w:rsidR="00D5525C" w:rsidRDefault="00D5525C" w:rsidP="0086766F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F6" w:rsidRPr="00D22394" w:rsidRDefault="00973CF6" w:rsidP="008676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гражданина обучени</w:t>
      </w:r>
      <w:r w:rsidR="001B4DC7" w:rsidRPr="00D2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2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осуществляется бесплатно с привлечением средств федерального бюджета и бюджета Х</w:t>
      </w:r>
      <w:r w:rsidR="0086766F" w:rsidRPr="00D2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</w:t>
      </w:r>
      <w:r w:rsidRPr="00D2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Югры</w:t>
      </w:r>
      <w:r w:rsidR="0086766F" w:rsidRPr="00D2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6E54" w:rsidRPr="00D22394" w:rsidRDefault="00466E54" w:rsidP="00466E5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 </w:t>
      </w:r>
      <w:r w:rsidR="00973CF6" w:rsidRPr="00D223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организации </w:t>
      </w:r>
      <w:r w:rsidRPr="00D223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профессионально</w:t>
      </w:r>
      <w:r w:rsidR="00973CF6" w:rsidRPr="00D223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</w:t>
      </w:r>
      <w:r w:rsidRPr="00D223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обучени</w:t>
      </w:r>
      <w:r w:rsidR="00973CF6" w:rsidRPr="00D223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 гарантируется</w:t>
      </w:r>
      <w:r w:rsidRPr="00D223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973CF6" w:rsidRPr="00D22394" w:rsidRDefault="00973CF6" w:rsidP="00973CF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медицинское освидетельствование перед направлением на профессиональное обучение в случаях, предусмотренных законодательством;</w:t>
      </w:r>
    </w:p>
    <w:p w:rsidR="00466E54" w:rsidRPr="00D22394" w:rsidRDefault="00466E54" w:rsidP="00466E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973CF6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стипендии</w:t>
      </w:r>
      <w:r w:rsidR="00DF6DEA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CF6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F6DEA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973CF6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E54" w:rsidRPr="00D22394" w:rsidRDefault="00466E54" w:rsidP="00466E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</w:t>
      </w:r>
      <w:r w:rsidR="00973CF6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проезд</w:t>
      </w:r>
      <w:r w:rsidR="00DF6DEA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(железнодорожным транспортом – плацкарт, воздушным транспортом в салоне эконом класса, автомобильным </w:t>
      </w:r>
      <w:proofErr w:type="spellStart"/>
      <w:r w:rsidR="00DF6DEA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трансмпортом</w:t>
      </w:r>
      <w:proofErr w:type="spellEnd"/>
      <w:r w:rsidR="00DF6DEA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суточные расходы за время следования к месту обучения и обратно</w:t>
      </w:r>
      <w:r w:rsidR="00DF6DEA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- 300 руб.</w:t>
      </w: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проживание</w:t>
      </w:r>
      <w:r w:rsidR="00973CF6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- 550 руб.</w:t>
      </w:r>
      <w:r w:rsidR="00DF6DEA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CF6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направленных на обучение вне места постоянного проживания</w:t>
      </w:r>
      <w:r w:rsidR="00973CF6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E54" w:rsidRPr="00D22394" w:rsidRDefault="00973CF6" w:rsidP="00466E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документа установленного образца </w:t>
      </w:r>
      <w:r w:rsidR="00466E54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успешного завершения </w:t>
      </w: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</w:t>
      </w:r>
      <w:r w:rsidR="00466E54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DEA" w:rsidRPr="00D22394" w:rsidRDefault="00466E54" w:rsidP="00DF6DE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и конкурентоспособности на рынке труда.</w:t>
      </w:r>
    </w:p>
    <w:p w:rsidR="00D5525C" w:rsidRDefault="00D5525C" w:rsidP="004A46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6A4" w:rsidRPr="00D22394" w:rsidRDefault="00973CF6" w:rsidP="004A46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94">
        <w:rPr>
          <w:rFonts w:ascii="Times New Roman" w:hAnsi="Times New Roman" w:cs="Times New Roman"/>
          <w:b/>
          <w:sz w:val="24"/>
          <w:szCs w:val="24"/>
        </w:rPr>
        <w:t>Возможны</w:t>
      </w:r>
      <w:r w:rsidR="004A46A4" w:rsidRPr="00D22394">
        <w:rPr>
          <w:rFonts w:ascii="Times New Roman" w:hAnsi="Times New Roman" w:cs="Times New Roman"/>
          <w:b/>
          <w:sz w:val="24"/>
          <w:szCs w:val="24"/>
        </w:rPr>
        <w:t xml:space="preserve"> следующие виды обучения:</w:t>
      </w:r>
    </w:p>
    <w:p w:rsidR="004A46A4" w:rsidRPr="00D22394" w:rsidRDefault="004A46A4" w:rsidP="004A46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4">
        <w:rPr>
          <w:rFonts w:ascii="Times New Roman" w:hAnsi="Times New Roman" w:cs="Times New Roman"/>
          <w:sz w:val="24"/>
          <w:szCs w:val="24"/>
        </w:rPr>
        <w:t>-</w:t>
      </w:r>
      <w:r w:rsidR="00973CF6" w:rsidRPr="00D22394">
        <w:rPr>
          <w:rFonts w:ascii="Times New Roman" w:hAnsi="Times New Roman" w:cs="Times New Roman"/>
          <w:sz w:val="24"/>
          <w:szCs w:val="24"/>
        </w:rPr>
        <w:tab/>
      </w:r>
      <w:r w:rsidRPr="00D22394">
        <w:rPr>
          <w:rFonts w:ascii="Times New Roman" w:hAnsi="Times New Roman" w:cs="Times New Roman"/>
          <w:sz w:val="24"/>
          <w:szCs w:val="24"/>
        </w:rPr>
        <w:t>профессиональная подготовка (получение первой профессии в случае отсутствия у работника</w:t>
      </w:r>
      <w:r w:rsidR="00973CF6" w:rsidRPr="00D22394">
        <w:rPr>
          <w:rFonts w:ascii="Times New Roman" w:hAnsi="Times New Roman" w:cs="Times New Roman"/>
          <w:sz w:val="24"/>
          <w:szCs w:val="24"/>
        </w:rPr>
        <w:t xml:space="preserve"> документа о профессиональной квалификации</w:t>
      </w:r>
      <w:r w:rsidRPr="00D22394">
        <w:rPr>
          <w:rFonts w:ascii="Times New Roman" w:hAnsi="Times New Roman" w:cs="Times New Roman"/>
          <w:sz w:val="24"/>
          <w:szCs w:val="24"/>
        </w:rPr>
        <w:t>;</w:t>
      </w:r>
    </w:p>
    <w:p w:rsidR="004A46A4" w:rsidRPr="00D22394" w:rsidRDefault="004A46A4" w:rsidP="004A46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4">
        <w:rPr>
          <w:rFonts w:ascii="Times New Roman" w:hAnsi="Times New Roman" w:cs="Times New Roman"/>
          <w:sz w:val="24"/>
          <w:szCs w:val="24"/>
        </w:rPr>
        <w:t>-</w:t>
      </w:r>
      <w:r w:rsidR="00973CF6" w:rsidRPr="00D22394">
        <w:rPr>
          <w:rFonts w:ascii="Times New Roman" w:hAnsi="Times New Roman" w:cs="Times New Roman"/>
          <w:sz w:val="24"/>
          <w:szCs w:val="24"/>
        </w:rPr>
        <w:tab/>
      </w:r>
      <w:r w:rsidRPr="00D22394">
        <w:rPr>
          <w:rFonts w:ascii="Times New Roman" w:hAnsi="Times New Roman" w:cs="Times New Roman"/>
          <w:sz w:val="24"/>
          <w:szCs w:val="24"/>
        </w:rPr>
        <w:t>переподготовка (получение второй профессии);</w:t>
      </w:r>
    </w:p>
    <w:p w:rsidR="004A46A4" w:rsidRPr="00D22394" w:rsidRDefault="004A46A4" w:rsidP="004A46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4">
        <w:rPr>
          <w:rFonts w:ascii="Times New Roman" w:hAnsi="Times New Roman" w:cs="Times New Roman"/>
          <w:sz w:val="24"/>
          <w:szCs w:val="24"/>
        </w:rPr>
        <w:t>-</w:t>
      </w:r>
      <w:r w:rsidR="00973CF6" w:rsidRPr="00D22394">
        <w:rPr>
          <w:rFonts w:ascii="Times New Roman" w:hAnsi="Times New Roman" w:cs="Times New Roman"/>
          <w:sz w:val="24"/>
          <w:szCs w:val="24"/>
        </w:rPr>
        <w:tab/>
      </w:r>
      <w:r w:rsidRPr="00D22394">
        <w:rPr>
          <w:rFonts w:ascii="Times New Roman" w:hAnsi="Times New Roman" w:cs="Times New Roman"/>
          <w:sz w:val="24"/>
          <w:szCs w:val="24"/>
        </w:rPr>
        <w:t xml:space="preserve">повышение квалификации по имеющейся профессии. </w:t>
      </w:r>
    </w:p>
    <w:p w:rsidR="00B26367" w:rsidRPr="00D22394" w:rsidRDefault="00B26367" w:rsidP="00B26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394" w:rsidRDefault="00D22394" w:rsidP="0086766F">
      <w:pPr>
        <w:keepNext/>
        <w:keepLines/>
        <w:autoSpaceDE w:val="0"/>
        <w:autoSpaceDN w:val="0"/>
        <w:adjustRightInd w:val="0"/>
        <w:spacing w:after="0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2394" w:rsidRDefault="00D22394" w:rsidP="0086766F">
      <w:pPr>
        <w:keepNext/>
        <w:keepLines/>
        <w:autoSpaceDE w:val="0"/>
        <w:autoSpaceDN w:val="0"/>
        <w:adjustRightInd w:val="0"/>
        <w:spacing w:after="0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0810" w:rsidRDefault="00DA0810" w:rsidP="0086766F">
      <w:pPr>
        <w:keepNext/>
        <w:keepLines/>
        <w:autoSpaceDE w:val="0"/>
        <w:autoSpaceDN w:val="0"/>
        <w:adjustRightInd w:val="0"/>
        <w:spacing w:after="0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766F" w:rsidRPr="00DA0810" w:rsidRDefault="00C772AA" w:rsidP="009C32F2">
      <w:pPr>
        <w:keepNext/>
        <w:keepLine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0810">
        <w:rPr>
          <w:rFonts w:ascii="Times New Roman" w:hAnsi="Times New Roman" w:cs="Times New Roman"/>
          <w:b/>
          <w:sz w:val="28"/>
          <w:szCs w:val="28"/>
        </w:rPr>
        <w:t>Организации профессионального обучения и</w:t>
      </w:r>
    </w:p>
    <w:p w:rsidR="0086766F" w:rsidRPr="00DA0810" w:rsidRDefault="00C772AA" w:rsidP="009C32F2">
      <w:pPr>
        <w:keepNext/>
        <w:keepLine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0810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C772AA" w:rsidRPr="00DA0810" w:rsidRDefault="00C772AA" w:rsidP="009C32F2">
      <w:pPr>
        <w:keepNext/>
        <w:keepLine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810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 </w:t>
      </w:r>
      <w:proofErr w:type="spellStart"/>
      <w:r w:rsidRPr="00DA0810">
        <w:rPr>
          <w:rFonts w:ascii="Times New Roman" w:hAnsi="Times New Roman" w:cs="Times New Roman"/>
          <w:b/>
          <w:sz w:val="28"/>
          <w:szCs w:val="28"/>
          <w:u w:val="single"/>
        </w:rPr>
        <w:t>предпенсионного</w:t>
      </w:r>
      <w:proofErr w:type="spellEnd"/>
      <w:r w:rsidRPr="00DA08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возраста,</w:t>
      </w:r>
      <w:r w:rsidR="0086766F" w:rsidRPr="00DA08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A0810">
        <w:rPr>
          <w:rFonts w:ascii="Times New Roman" w:hAnsi="Times New Roman" w:cs="Times New Roman"/>
          <w:b/>
          <w:sz w:val="28"/>
          <w:szCs w:val="28"/>
          <w:u w:val="single"/>
        </w:rPr>
        <w:t>состоящих в трудовых отношениях</w:t>
      </w:r>
    </w:p>
    <w:p w:rsidR="00C772AA" w:rsidRPr="00DA0810" w:rsidRDefault="00C772AA" w:rsidP="00C772AA">
      <w:pPr>
        <w:keepNext/>
        <w:keepLines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2F97" w:rsidRPr="00D22394" w:rsidRDefault="0086766F" w:rsidP="008F2F9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мероприятии работодателю необходимо предоставить</w:t>
      </w:r>
    </w:p>
    <w:p w:rsidR="0086766F" w:rsidRDefault="0086766F" w:rsidP="008F2F9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Центр занятости населения, следующие документы:</w:t>
      </w:r>
    </w:p>
    <w:p w:rsidR="00D5525C" w:rsidRPr="00D22394" w:rsidRDefault="00D5525C" w:rsidP="008F2F9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6E3F" w:rsidRPr="00D22394" w:rsidRDefault="00436E3F" w:rsidP="00CF0D6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CF0D69" w:rsidRPr="00D22394" w:rsidRDefault="00CF0D69" w:rsidP="00CF0D6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список работников, нуждающихся в </w:t>
      </w:r>
      <w:proofErr w:type="spellStart"/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профобучении</w:t>
      </w:r>
      <w:proofErr w:type="spellEnd"/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отнесенных к категории лиц </w:t>
      </w:r>
      <w:proofErr w:type="spellStart"/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на основании сведений отделения Пенсионного фонда Российской Федерации по автономному округу;</w:t>
      </w:r>
    </w:p>
    <w:p w:rsidR="00436E3F" w:rsidRPr="00D22394" w:rsidRDefault="00436E3F" w:rsidP="00CF0D6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просроченной задолженности по субсидиям, бюджетным инвестициям и иным средствам, предоставленным из бюджета автономного округа;</w:t>
      </w:r>
    </w:p>
    <w:p w:rsidR="00CF0D69" w:rsidRPr="00D22394" w:rsidRDefault="00CF0D69" w:rsidP="00CF0D6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гарантийное обязательство о сохранении рабочего места работнику, направляемому на </w:t>
      </w:r>
      <w:proofErr w:type="spellStart"/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профобучение</w:t>
      </w:r>
      <w:proofErr w:type="spellEnd"/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D69" w:rsidRPr="00D22394" w:rsidRDefault="00CF0D69" w:rsidP="00CF0D6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расчет затрат на оплату стоимости обучения</w:t>
      </w:r>
      <w:r w:rsidRPr="00D223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CF0D69" w:rsidRPr="00D22394" w:rsidRDefault="00CF0D69" w:rsidP="00CF0D6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работодателя).</w:t>
      </w:r>
    </w:p>
    <w:p w:rsidR="00CF0D69" w:rsidRPr="00D22394" w:rsidRDefault="00CF0D69" w:rsidP="00CF0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566" w:rsidRPr="00D22394" w:rsidRDefault="00F532B6" w:rsidP="00BB25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25C">
        <w:rPr>
          <w:rFonts w:ascii="Times New Roman" w:hAnsi="Times New Roman" w:cs="Times New Roman"/>
          <w:sz w:val="24"/>
          <w:szCs w:val="24"/>
        </w:rPr>
        <w:t>Обучение работников</w:t>
      </w:r>
      <w:r w:rsidR="0016708D" w:rsidRPr="00D5525C">
        <w:rPr>
          <w:rFonts w:ascii="Times New Roman" w:hAnsi="Times New Roman" w:cs="Times New Roman"/>
          <w:sz w:val="24"/>
          <w:szCs w:val="24"/>
        </w:rPr>
        <w:t xml:space="preserve"> </w:t>
      </w:r>
      <w:r w:rsidRPr="00D5525C">
        <w:rPr>
          <w:rFonts w:ascii="Times New Roman" w:hAnsi="Times New Roman" w:cs="Times New Roman"/>
          <w:sz w:val="24"/>
          <w:szCs w:val="24"/>
        </w:rPr>
        <w:t>проводится</w:t>
      </w:r>
      <w:r w:rsidRPr="00D22394">
        <w:rPr>
          <w:rFonts w:ascii="Times New Roman" w:hAnsi="Times New Roman" w:cs="Times New Roman"/>
          <w:sz w:val="24"/>
          <w:szCs w:val="24"/>
        </w:rPr>
        <w:t xml:space="preserve"> н</w:t>
      </w:r>
      <w:r w:rsidR="00BB2566" w:rsidRPr="00D22394">
        <w:rPr>
          <w:rFonts w:ascii="Times New Roman" w:hAnsi="Times New Roman" w:cs="Times New Roman"/>
          <w:sz w:val="24"/>
          <w:szCs w:val="24"/>
        </w:rPr>
        <w:t xml:space="preserve">а базе учебных заведений имеющих действующую лицензию на право </w:t>
      </w:r>
      <w:r w:rsidRPr="00D22394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BB2566" w:rsidRPr="00D22394">
        <w:rPr>
          <w:rFonts w:ascii="Times New Roman" w:hAnsi="Times New Roman" w:cs="Times New Roman"/>
          <w:sz w:val="24"/>
          <w:szCs w:val="24"/>
        </w:rPr>
        <w:t>образовательной деятельности:</w:t>
      </w:r>
    </w:p>
    <w:p w:rsidR="00BB2566" w:rsidRPr="00D22394" w:rsidRDefault="00BB2566" w:rsidP="00F532B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4">
        <w:rPr>
          <w:rFonts w:ascii="Times New Roman" w:hAnsi="Times New Roman" w:cs="Times New Roman"/>
          <w:sz w:val="24"/>
          <w:szCs w:val="24"/>
        </w:rPr>
        <w:t xml:space="preserve">на территории Ханты-Мансийского автономного округа </w:t>
      </w:r>
      <w:r w:rsidR="00F532B6" w:rsidRPr="00D22394">
        <w:rPr>
          <w:rFonts w:ascii="Times New Roman" w:hAnsi="Times New Roman" w:cs="Times New Roman"/>
          <w:sz w:val="24"/>
          <w:szCs w:val="24"/>
        </w:rPr>
        <w:t>–</w:t>
      </w:r>
      <w:r w:rsidRPr="00D22394">
        <w:rPr>
          <w:rFonts w:ascii="Times New Roman" w:hAnsi="Times New Roman" w:cs="Times New Roman"/>
          <w:sz w:val="24"/>
          <w:szCs w:val="24"/>
        </w:rPr>
        <w:t xml:space="preserve"> Югры;</w:t>
      </w:r>
    </w:p>
    <w:p w:rsidR="00BB2566" w:rsidRPr="00D22394" w:rsidRDefault="00BB2566" w:rsidP="00F532B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4">
        <w:rPr>
          <w:rFonts w:ascii="Times New Roman" w:hAnsi="Times New Roman" w:cs="Times New Roman"/>
          <w:sz w:val="24"/>
          <w:szCs w:val="24"/>
        </w:rPr>
        <w:t xml:space="preserve">за пределами Ханты-Мансийского автономного округа </w:t>
      </w:r>
      <w:r w:rsidR="00F532B6" w:rsidRPr="00D22394">
        <w:rPr>
          <w:rFonts w:ascii="Times New Roman" w:hAnsi="Times New Roman" w:cs="Times New Roman"/>
          <w:sz w:val="24"/>
          <w:szCs w:val="24"/>
        </w:rPr>
        <w:t>–</w:t>
      </w:r>
      <w:r w:rsidRPr="00D22394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A41C54" w:rsidRPr="00D22394" w:rsidRDefault="001B4DC7" w:rsidP="00A41C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41C54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итогам успешного профессионального обучения </w:t>
      </w:r>
      <w:r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="00A41C54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</w:t>
      </w:r>
      <w:r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A41C54" w:rsidRPr="00D2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документ государственного образца (свидетельство, удостоверение, диплом).</w:t>
      </w:r>
    </w:p>
    <w:p w:rsidR="00DF6DEA" w:rsidRPr="00D22394" w:rsidRDefault="00BB2566" w:rsidP="00714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4">
        <w:rPr>
          <w:rFonts w:ascii="Times New Roman" w:hAnsi="Times New Roman" w:cs="Times New Roman"/>
          <w:sz w:val="24"/>
          <w:szCs w:val="24"/>
        </w:rPr>
        <w:t xml:space="preserve">В случае направления работников на обучение в другую местность необходимо дополнительно представить расчет затрат </w:t>
      </w:r>
      <w:r w:rsidR="007144CF" w:rsidRPr="00D22394">
        <w:rPr>
          <w:rFonts w:ascii="Times New Roman" w:hAnsi="Times New Roman" w:cs="Times New Roman"/>
          <w:sz w:val="24"/>
          <w:szCs w:val="24"/>
        </w:rPr>
        <w:t>на п</w:t>
      </w:r>
      <w:r w:rsidR="00DF6DEA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роезд железнодорожным транспортом </w:t>
      </w:r>
      <w:r w:rsidR="001B4DC7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F6DEA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плацкарт</w:t>
      </w:r>
      <w:r w:rsidR="001B4DC7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6DEA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воздушным транспортом в салоне эконом класса, автомобильным транспортом, суточные расходы за время следования к месту обучения и обратно - 300 руб., проживание - </w:t>
      </w:r>
      <w:r w:rsidR="007144CF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>550 руб.</w:t>
      </w:r>
      <w:r w:rsidR="00DF6DEA" w:rsidRPr="00D2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4CF" w:rsidRPr="00D22394" w:rsidRDefault="007144CF" w:rsidP="00714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4">
        <w:rPr>
          <w:rFonts w:ascii="Times New Roman" w:hAnsi="Times New Roman" w:cs="Times New Roman"/>
          <w:sz w:val="24"/>
          <w:szCs w:val="24"/>
        </w:rPr>
        <w:t xml:space="preserve">Продолжительность обучения одного работника </w:t>
      </w:r>
      <w:r w:rsidR="004A46A4" w:rsidRPr="00D22394">
        <w:rPr>
          <w:rFonts w:ascii="Times New Roman" w:hAnsi="Times New Roman" w:cs="Times New Roman"/>
          <w:sz w:val="24"/>
          <w:szCs w:val="24"/>
        </w:rPr>
        <w:t xml:space="preserve">не </w:t>
      </w:r>
      <w:r w:rsidRPr="00D22394">
        <w:rPr>
          <w:rFonts w:ascii="Times New Roman" w:hAnsi="Times New Roman" w:cs="Times New Roman"/>
          <w:sz w:val="24"/>
          <w:szCs w:val="24"/>
        </w:rPr>
        <w:t xml:space="preserve">более 3 месяцев. </w:t>
      </w:r>
    </w:p>
    <w:p w:rsidR="00B26367" w:rsidRPr="00D22394" w:rsidRDefault="001B4DC7" w:rsidP="00B2636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94">
        <w:rPr>
          <w:rFonts w:ascii="Times New Roman" w:hAnsi="Times New Roman" w:cs="Times New Roman"/>
          <w:b/>
          <w:sz w:val="24"/>
          <w:szCs w:val="24"/>
        </w:rPr>
        <w:t>Возможны</w:t>
      </w:r>
      <w:r w:rsidR="00B26367" w:rsidRPr="00D22394">
        <w:rPr>
          <w:rFonts w:ascii="Times New Roman" w:hAnsi="Times New Roman" w:cs="Times New Roman"/>
          <w:b/>
          <w:sz w:val="24"/>
          <w:szCs w:val="24"/>
        </w:rPr>
        <w:t xml:space="preserve"> следующие виды обучения:</w:t>
      </w:r>
    </w:p>
    <w:p w:rsidR="00B26367" w:rsidRPr="00D22394" w:rsidRDefault="00B26367" w:rsidP="00B263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4">
        <w:rPr>
          <w:rFonts w:ascii="Times New Roman" w:hAnsi="Times New Roman" w:cs="Times New Roman"/>
          <w:sz w:val="24"/>
          <w:szCs w:val="24"/>
        </w:rPr>
        <w:t>-</w:t>
      </w:r>
      <w:r w:rsidR="001B4DC7" w:rsidRPr="00D22394">
        <w:rPr>
          <w:rFonts w:ascii="Times New Roman" w:hAnsi="Times New Roman" w:cs="Times New Roman"/>
          <w:sz w:val="24"/>
          <w:szCs w:val="24"/>
        </w:rPr>
        <w:tab/>
      </w:r>
      <w:r w:rsidRPr="00D22394">
        <w:rPr>
          <w:rFonts w:ascii="Times New Roman" w:hAnsi="Times New Roman" w:cs="Times New Roman"/>
          <w:sz w:val="24"/>
          <w:szCs w:val="24"/>
        </w:rPr>
        <w:t>профессиональная подготовка (получение первой профессии, в случае отсутствия у работника;</w:t>
      </w:r>
    </w:p>
    <w:p w:rsidR="00B26367" w:rsidRPr="00D22394" w:rsidRDefault="00B26367" w:rsidP="00B263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4">
        <w:rPr>
          <w:rFonts w:ascii="Times New Roman" w:hAnsi="Times New Roman" w:cs="Times New Roman"/>
          <w:sz w:val="24"/>
          <w:szCs w:val="24"/>
        </w:rPr>
        <w:t>-</w:t>
      </w:r>
      <w:r w:rsidR="001B4DC7" w:rsidRPr="00D22394">
        <w:rPr>
          <w:rFonts w:ascii="Times New Roman" w:hAnsi="Times New Roman" w:cs="Times New Roman"/>
          <w:sz w:val="24"/>
          <w:szCs w:val="24"/>
        </w:rPr>
        <w:tab/>
      </w:r>
      <w:r w:rsidRPr="00D22394">
        <w:rPr>
          <w:rFonts w:ascii="Times New Roman" w:hAnsi="Times New Roman" w:cs="Times New Roman"/>
          <w:sz w:val="24"/>
          <w:szCs w:val="24"/>
        </w:rPr>
        <w:t>переподготовка (получение второй профессии);</w:t>
      </w:r>
    </w:p>
    <w:p w:rsidR="00B26367" w:rsidRPr="00D22394" w:rsidRDefault="00B26367" w:rsidP="00B263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4">
        <w:rPr>
          <w:rFonts w:ascii="Times New Roman" w:hAnsi="Times New Roman" w:cs="Times New Roman"/>
          <w:sz w:val="24"/>
          <w:szCs w:val="24"/>
        </w:rPr>
        <w:t>-</w:t>
      </w:r>
      <w:r w:rsidR="001B4DC7" w:rsidRPr="00D22394">
        <w:rPr>
          <w:rFonts w:ascii="Times New Roman" w:hAnsi="Times New Roman" w:cs="Times New Roman"/>
          <w:sz w:val="24"/>
          <w:szCs w:val="24"/>
        </w:rPr>
        <w:tab/>
      </w:r>
      <w:r w:rsidRPr="00D22394">
        <w:rPr>
          <w:rFonts w:ascii="Times New Roman" w:hAnsi="Times New Roman" w:cs="Times New Roman"/>
          <w:sz w:val="24"/>
          <w:szCs w:val="24"/>
        </w:rPr>
        <w:t xml:space="preserve">повышение квалификации по имеющейся профессии. </w:t>
      </w:r>
    </w:p>
    <w:p w:rsidR="00B26367" w:rsidRPr="00D22394" w:rsidRDefault="00B26367" w:rsidP="00B26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4DC7" w:rsidRPr="00D22394" w:rsidRDefault="001B4DC7" w:rsidP="001B4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394">
        <w:rPr>
          <w:rFonts w:ascii="Times New Roman" w:hAnsi="Times New Roman" w:cs="Times New Roman"/>
          <w:bCs/>
          <w:sz w:val="24"/>
          <w:szCs w:val="24"/>
        </w:rPr>
        <w:t xml:space="preserve">Обучение граждан </w:t>
      </w:r>
      <w:proofErr w:type="spellStart"/>
      <w:r w:rsidRPr="00D22394">
        <w:rPr>
          <w:rFonts w:ascii="Times New Roman" w:hAnsi="Times New Roman" w:cs="Times New Roman"/>
          <w:bCs/>
          <w:sz w:val="24"/>
          <w:szCs w:val="24"/>
        </w:rPr>
        <w:t>предпенсионного</w:t>
      </w:r>
      <w:proofErr w:type="spellEnd"/>
      <w:r w:rsidRPr="00D22394">
        <w:rPr>
          <w:rFonts w:ascii="Times New Roman" w:hAnsi="Times New Roman" w:cs="Times New Roman"/>
          <w:bCs/>
          <w:sz w:val="24"/>
          <w:szCs w:val="24"/>
        </w:rPr>
        <w:t xml:space="preserve"> возраста организуется с использованием различных технологий, в том числе дистанционных, современных средств информационного обеспечения и коммуникации.</w:t>
      </w:r>
    </w:p>
    <w:p w:rsidR="004A46A4" w:rsidRPr="00D22394" w:rsidRDefault="004A46A4" w:rsidP="00714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4CF" w:rsidRPr="00D22394" w:rsidRDefault="007144CF" w:rsidP="00714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394">
        <w:rPr>
          <w:rFonts w:ascii="Times New Roman" w:hAnsi="Times New Roman" w:cs="Times New Roman"/>
          <w:sz w:val="24"/>
          <w:szCs w:val="24"/>
        </w:rPr>
        <w:t xml:space="preserve">Средняя стоимость обучения одного работника может составлять не </w:t>
      </w:r>
      <w:r w:rsidR="001B4DC7" w:rsidRPr="00D22394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D22394">
        <w:rPr>
          <w:rFonts w:ascii="Times New Roman" w:hAnsi="Times New Roman" w:cs="Times New Roman"/>
          <w:sz w:val="24"/>
          <w:szCs w:val="24"/>
        </w:rPr>
        <w:t xml:space="preserve"> 68,5 </w:t>
      </w:r>
      <w:r w:rsidR="001B4DC7" w:rsidRPr="00D22394"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D22394">
        <w:rPr>
          <w:rFonts w:ascii="Times New Roman" w:hAnsi="Times New Roman" w:cs="Times New Roman"/>
          <w:sz w:val="24"/>
          <w:szCs w:val="24"/>
        </w:rPr>
        <w:t>рублей за 3 месяца.</w:t>
      </w:r>
    </w:p>
    <w:p w:rsidR="002C3A72" w:rsidRPr="00D22394" w:rsidRDefault="002C3A72" w:rsidP="001670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период обучения работникам </w:t>
      </w:r>
      <w:r w:rsidR="00436E3F" w:rsidRPr="00D2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предусмотрен</w:t>
      </w:r>
      <w:r w:rsidR="001B4DC7" w:rsidRPr="00D2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2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72AA" w:rsidRPr="00D2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сохранение заработной платы по месту работы. </w:t>
      </w:r>
    </w:p>
    <w:p w:rsidR="00B26367" w:rsidRPr="00D22394" w:rsidRDefault="00B26367" w:rsidP="00DA0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94">
        <w:rPr>
          <w:rFonts w:ascii="Times New Roman" w:hAnsi="Times New Roman" w:cs="Times New Roman"/>
          <w:sz w:val="24"/>
          <w:szCs w:val="24"/>
        </w:rPr>
        <w:t xml:space="preserve">Расходы на обучение работников </w:t>
      </w:r>
      <w:proofErr w:type="spellStart"/>
      <w:r w:rsidRPr="00D2239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D22394">
        <w:rPr>
          <w:rFonts w:ascii="Times New Roman" w:hAnsi="Times New Roman" w:cs="Times New Roman"/>
          <w:sz w:val="24"/>
          <w:szCs w:val="24"/>
        </w:rPr>
        <w:t xml:space="preserve"> возраста будут компенсироваться работодателю из средств, предусмотренных на реализацию Программы в федеральном бюджете и бюджет</w:t>
      </w:r>
      <w:r w:rsidR="001B4DC7" w:rsidRPr="00D22394">
        <w:rPr>
          <w:rFonts w:ascii="Times New Roman" w:hAnsi="Times New Roman" w:cs="Times New Roman"/>
          <w:sz w:val="24"/>
          <w:szCs w:val="24"/>
        </w:rPr>
        <w:t xml:space="preserve">е </w:t>
      </w:r>
      <w:r w:rsidRPr="00D22394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Югры, при условии, что обуче</w:t>
      </w:r>
      <w:r w:rsidR="001B4DC7" w:rsidRPr="00D22394">
        <w:rPr>
          <w:rFonts w:ascii="Times New Roman" w:hAnsi="Times New Roman" w:cs="Times New Roman"/>
          <w:sz w:val="24"/>
          <w:szCs w:val="24"/>
        </w:rPr>
        <w:t>ние будет проведено полностью и</w:t>
      </w:r>
      <w:r w:rsidRPr="00D22394">
        <w:rPr>
          <w:rFonts w:ascii="Times New Roman" w:hAnsi="Times New Roman" w:cs="Times New Roman"/>
          <w:sz w:val="24"/>
          <w:szCs w:val="24"/>
        </w:rPr>
        <w:t xml:space="preserve"> прошедшие обучение работники сохранят занятость. Факт сохраняющейся занятости таких работников будет отслеживаться органами службы занятости.</w:t>
      </w:r>
    </w:p>
    <w:sectPr w:rsidR="00B26367" w:rsidRPr="00D22394" w:rsidSect="0086766F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23AE"/>
    <w:multiLevelType w:val="hybridMultilevel"/>
    <w:tmpl w:val="F7680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284BA9"/>
    <w:multiLevelType w:val="hybridMultilevel"/>
    <w:tmpl w:val="D76A82D4"/>
    <w:lvl w:ilvl="0" w:tplc="0419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">
    <w:nsid w:val="30AE3AB8"/>
    <w:multiLevelType w:val="multilevel"/>
    <w:tmpl w:val="BA4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0600E"/>
    <w:multiLevelType w:val="hybridMultilevel"/>
    <w:tmpl w:val="A4A041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3E4CDA"/>
    <w:multiLevelType w:val="multilevel"/>
    <w:tmpl w:val="61EE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8344A"/>
    <w:multiLevelType w:val="hybridMultilevel"/>
    <w:tmpl w:val="8894279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CF0735D"/>
    <w:multiLevelType w:val="hybridMultilevel"/>
    <w:tmpl w:val="BD9CA2A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46125A74"/>
    <w:multiLevelType w:val="hybridMultilevel"/>
    <w:tmpl w:val="FB82682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D85186"/>
    <w:multiLevelType w:val="hybridMultilevel"/>
    <w:tmpl w:val="593E2C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0A51330"/>
    <w:multiLevelType w:val="hybridMultilevel"/>
    <w:tmpl w:val="8418163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DE"/>
    <w:rsid w:val="00070A28"/>
    <w:rsid w:val="00095A04"/>
    <w:rsid w:val="000C2877"/>
    <w:rsid w:val="00162923"/>
    <w:rsid w:val="0016708D"/>
    <w:rsid w:val="001B4DC7"/>
    <w:rsid w:val="0025390A"/>
    <w:rsid w:val="00254348"/>
    <w:rsid w:val="002C3A72"/>
    <w:rsid w:val="00315CCC"/>
    <w:rsid w:val="00323792"/>
    <w:rsid w:val="003464EE"/>
    <w:rsid w:val="003C54FB"/>
    <w:rsid w:val="00436E3F"/>
    <w:rsid w:val="004646DE"/>
    <w:rsid w:val="00466E54"/>
    <w:rsid w:val="004A46A4"/>
    <w:rsid w:val="004C1E55"/>
    <w:rsid w:val="0052115D"/>
    <w:rsid w:val="007144CF"/>
    <w:rsid w:val="00717DE3"/>
    <w:rsid w:val="00736D32"/>
    <w:rsid w:val="00742136"/>
    <w:rsid w:val="007536B9"/>
    <w:rsid w:val="0080254B"/>
    <w:rsid w:val="0080318E"/>
    <w:rsid w:val="0086766F"/>
    <w:rsid w:val="008F2F97"/>
    <w:rsid w:val="00915C65"/>
    <w:rsid w:val="00973CF6"/>
    <w:rsid w:val="009C204B"/>
    <w:rsid w:val="009C32F2"/>
    <w:rsid w:val="00A17940"/>
    <w:rsid w:val="00A41C54"/>
    <w:rsid w:val="00A53ADF"/>
    <w:rsid w:val="00AA5B85"/>
    <w:rsid w:val="00AF3C4C"/>
    <w:rsid w:val="00B26367"/>
    <w:rsid w:val="00BB2566"/>
    <w:rsid w:val="00BE561E"/>
    <w:rsid w:val="00C044D5"/>
    <w:rsid w:val="00C11A49"/>
    <w:rsid w:val="00C772AA"/>
    <w:rsid w:val="00CF0D69"/>
    <w:rsid w:val="00D22394"/>
    <w:rsid w:val="00D5525C"/>
    <w:rsid w:val="00DA0810"/>
    <w:rsid w:val="00DF6DEA"/>
    <w:rsid w:val="00E21857"/>
    <w:rsid w:val="00F5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2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2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Айзатуллина Лилия Сергеевна</dc:creator>
  <cp:lastModifiedBy>Грабовская Елена Леонидовна</cp:lastModifiedBy>
  <cp:revision>5</cp:revision>
  <cp:lastPrinted>2019-01-23T06:56:00Z</cp:lastPrinted>
  <dcterms:created xsi:type="dcterms:W3CDTF">2019-01-24T06:02:00Z</dcterms:created>
  <dcterms:modified xsi:type="dcterms:W3CDTF">2019-02-20T09:41:00Z</dcterms:modified>
</cp:coreProperties>
</file>