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B03" w:rsidRPr="00B113C4" w:rsidRDefault="00CA5B03" w:rsidP="00CA5B03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1</w:t>
      </w:r>
    </w:p>
    <w:p w:rsidR="00CA5B03" w:rsidRPr="00B113C4" w:rsidRDefault="00CA5B03" w:rsidP="00CA5B03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E4686B" w:rsidRPr="00E4686B" w:rsidRDefault="00E4686B" w:rsidP="00E4686B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382"/>
      <w:bookmarkEnd w:id="0"/>
      <w:r w:rsidRPr="00E4686B">
        <w:rPr>
          <w:b/>
        </w:rPr>
        <w:t>Основные показатели, характеризующие состояние рынка труда</w:t>
      </w:r>
    </w:p>
    <w:p w:rsidR="00E4686B" w:rsidRPr="00E4686B" w:rsidRDefault="00E4686B" w:rsidP="00E4686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686B">
        <w:rPr>
          <w:b/>
        </w:rPr>
        <w:t xml:space="preserve">города </w:t>
      </w:r>
      <w:proofErr w:type="spellStart"/>
      <w:r w:rsidRPr="00E4686B">
        <w:rPr>
          <w:b/>
        </w:rPr>
        <w:t>Мегиона</w:t>
      </w:r>
      <w:proofErr w:type="spellEnd"/>
    </w:p>
    <w:p w:rsidR="00E4686B" w:rsidRPr="00E4686B" w:rsidRDefault="00E4686B" w:rsidP="00E4686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686B">
        <w:rPr>
          <w:b/>
        </w:rPr>
        <w:t>на 01.11.2020</w:t>
      </w:r>
    </w:p>
    <w:p w:rsidR="00E4686B" w:rsidRPr="00B113C4" w:rsidRDefault="00E4686B" w:rsidP="00E4686B">
      <w:pPr>
        <w:widowControl w:val="0"/>
        <w:autoSpaceDE w:val="0"/>
        <w:autoSpaceDN w:val="0"/>
        <w:adjustRightInd w:val="0"/>
        <w:jc w:val="both"/>
      </w:pPr>
    </w:p>
    <w:p w:rsidR="00E4686B" w:rsidRPr="00B113C4" w:rsidRDefault="00E4686B" w:rsidP="00E4686B">
      <w:pPr>
        <w:widowControl w:val="0"/>
        <w:autoSpaceDE w:val="0"/>
        <w:autoSpaceDN w:val="0"/>
        <w:adjustRightInd w:val="0"/>
        <w:jc w:val="both"/>
      </w:pPr>
      <w:r w:rsidRPr="00B113C4">
        <w:t xml:space="preserve">    - Уровень регистрируемой безработицы </w:t>
      </w:r>
      <w:r>
        <w:t>–</w:t>
      </w:r>
      <w:r w:rsidRPr="00B113C4">
        <w:t xml:space="preserve"> </w:t>
      </w:r>
      <w:r>
        <w:t>2,27</w:t>
      </w:r>
      <w:r w:rsidRPr="00B113C4">
        <w:t>;</w:t>
      </w:r>
    </w:p>
    <w:p w:rsidR="00E4686B" w:rsidRPr="00B113C4" w:rsidRDefault="00E4686B" w:rsidP="00E4686B">
      <w:pPr>
        <w:widowControl w:val="0"/>
        <w:autoSpaceDE w:val="0"/>
        <w:autoSpaceDN w:val="0"/>
        <w:adjustRightInd w:val="0"/>
        <w:jc w:val="both"/>
      </w:pPr>
      <w:r w:rsidRPr="00B113C4">
        <w:t xml:space="preserve">    - Коэффициент напряженности на рынке труда </w:t>
      </w:r>
      <w:r>
        <w:t>–</w:t>
      </w:r>
      <w:r w:rsidRPr="00B113C4">
        <w:t xml:space="preserve"> </w:t>
      </w:r>
      <w:r>
        <w:t>1,4%</w:t>
      </w:r>
      <w:r w:rsidRPr="00B113C4">
        <w:t xml:space="preserve"> незанятых</w:t>
      </w:r>
      <w:bookmarkStart w:id="1" w:name="_GoBack"/>
      <w:bookmarkEnd w:id="1"/>
    </w:p>
    <w:p w:rsidR="00E4686B" w:rsidRPr="00B113C4" w:rsidRDefault="00E4686B" w:rsidP="00E4686B">
      <w:pPr>
        <w:widowControl w:val="0"/>
        <w:autoSpaceDE w:val="0"/>
        <w:autoSpaceDN w:val="0"/>
        <w:adjustRightInd w:val="0"/>
        <w:jc w:val="both"/>
      </w:pPr>
      <w:r w:rsidRPr="00B113C4">
        <w:t xml:space="preserve">      человек на 1 заявленную вакансию;</w:t>
      </w:r>
    </w:p>
    <w:p w:rsidR="00E4686B" w:rsidRPr="00B113C4" w:rsidRDefault="00E4686B" w:rsidP="00E4686B">
      <w:pPr>
        <w:widowControl w:val="0"/>
        <w:autoSpaceDE w:val="0"/>
        <w:autoSpaceDN w:val="0"/>
        <w:adjustRightInd w:val="0"/>
        <w:jc w:val="both"/>
      </w:pPr>
      <w:r w:rsidRPr="00B113C4">
        <w:t xml:space="preserve">    - Численность граждан, состоящих на регистрационном учете в целях</w:t>
      </w:r>
    </w:p>
    <w:p w:rsidR="00E4686B" w:rsidRPr="00B113C4" w:rsidRDefault="00E4686B" w:rsidP="00E4686B">
      <w:pPr>
        <w:widowControl w:val="0"/>
        <w:autoSpaceDE w:val="0"/>
        <w:autoSpaceDN w:val="0"/>
        <w:adjustRightInd w:val="0"/>
        <w:jc w:val="both"/>
      </w:pPr>
      <w:r w:rsidRPr="00B113C4">
        <w:t xml:space="preserve">      поиска подходящей работы -</w:t>
      </w:r>
      <w:r>
        <w:t>963</w:t>
      </w:r>
      <w:r w:rsidRPr="00B113C4">
        <w:t xml:space="preserve"> чел</w:t>
      </w:r>
      <w:r>
        <w:t>.</w:t>
      </w:r>
      <w:r w:rsidRPr="00B113C4">
        <w:t>;</w:t>
      </w:r>
    </w:p>
    <w:p w:rsidR="00E4686B" w:rsidRPr="00B113C4" w:rsidRDefault="00E4686B" w:rsidP="00E4686B">
      <w:pPr>
        <w:widowControl w:val="0"/>
        <w:autoSpaceDE w:val="0"/>
        <w:autoSpaceDN w:val="0"/>
        <w:adjustRightInd w:val="0"/>
        <w:jc w:val="both"/>
      </w:pPr>
      <w:r w:rsidRPr="00B113C4">
        <w:t xml:space="preserve">    - Численность граждан, состоящих на регистрационном учете в качестве</w:t>
      </w:r>
    </w:p>
    <w:p w:rsidR="00E4686B" w:rsidRPr="00B113C4" w:rsidRDefault="00E4686B" w:rsidP="00E4686B">
      <w:pPr>
        <w:widowControl w:val="0"/>
        <w:autoSpaceDE w:val="0"/>
        <w:autoSpaceDN w:val="0"/>
        <w:adjustRightInd w:val="0"/>
        <w:jc w:val="both"/>
      </w:pPr>
      <w:r w:rsidRPr="00B113C4">
        <w:t xml:space="preserve">      безработных - </w:t>
      </w:r>
      <w:r>
        <w:t>869</w:t>
      </w:r>
      <w:r w:rsidRPr="00B113C4">
        <w:t xml:space="preserve"> чел.;</w:t>
      </w:r>
    </w:p>
    <w:p w:rsidR="00E4686B" w:rsidRPr="00B113C4" w:rsidRDefault="00E4686B" w:rsidP="00E4686B">
      <w:pPr>
        <w:widowControl w:val="0"/>
        <w:autoSpaceDE w:val="0"/>
        <w:autoSpaceDN w:val="0"/>
        <w:adjustRightInd w:val="0"/>
        <w:jc w:val="both"/>
      </w:pPr>
      <w:r w:rsidRPr="00B113C4">
        <w:t xml:space="preserve">    - Потребность в работниках для замещения свободных рабочих мест</w:t>
      </w:r>
    </w:p>
    <w:p w:rsidR="00E4686B" w:rsidRPr="00B113C4" w:rsidRDefault="00E4686B" w:rsidP="00E4686B">
      <w:pPr>
        <w:widowControl w:val="0"/>
        <w:autoSpaceDE w:val="0"/>
        <w:autoSpaceDN w:val="0"/>
        <w:adjustRightInd w:val="0"/>
        <w:jc w:val="both"/>
      </w:pPr>
      <w:r w:rsidRPr="00B113C4">
        <w:t xml:space="preserve">      (вакантных должностей), заявленная работодателями в центр занятости</w:t>
      </w:r>
    </w:p>
    <w:p w:rsidR="00E4686B" w:rsidRPr="00B113C4" w:rsidRDefault="00E4686B" w:rsidP="00E4686B">
      <w:pPr>
        <w:widowControl w:val="0"/>
        <w:autoSpaceDE w:val="0"/>
        <w:autoSpaceDN w:val="0"/>
        <w:adjustRightInd w:val="0"/>
        <w:jc w:val="both"/>
      </w:pPr>
      <w:r>
        <w:t xml:space="preserve">      населения 621</w:t>
      </w:r>
      <w:r w:rsidRPr="00B113C4">
        <w:t xml:space="preserve"> единиц, в том числе по видам экономической</w:t>
      </w:r>
    </w:p>
    <w:p w:rsidR="00E4686B" w:rsidRDefault="00E4686B" w:rsidP="00E4686B">
      <w:pPr>
        <w:widowControl w:val="0"/>
        <w:autoSpaceDE w:val="0"/>
        <w:autoSpaceDN w:val="0"/>
        <w:adjustRightInd w:val="0"/>
        <w:jc w:val="both"/>
      </w:pPr>
      <w:r w:rsidRPr="00B113C4">
        <w:t xml:space="preserve">      деятельности:</w:t>
      </w:r>
    </w:p>
    <w:p w:rsidR="00E4686B" w:rsidRPr="00B113C4" w:rsidRDefault="00E4686B" w:rsidP="00E4686B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0"/>
        <w:gridCol w:w="2901"/>
      </w:tblGrid>
      <w:tr w:rsidR="00E4686B" w:rsidRPr="00B113C4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E4686B" w:rsidRPr="00B113C4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E4686B" w:rsidRPr="00B113C4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153</w:t>
            </w:r>
          </w:p>
        </w:tc>
      </w:tr>
      <w:tr w:rsidR="00E4686B" w:rsidRPr="00B113C4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22</w:t>
            </w:r>
          </w:p>
        </w:tc>
      </w:tr>
      <w:tr w:rsidR="00E4686B" w:rsidRPr="00B113C4" w:rsidTr="0001708A">
        <w:trPr>
          <w:trHeight w:val="437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25</w:t>
            </w:r>
          </w:p>
        </w:tc>
      </w:tr>
      <w:tr w:rsidR="00E4686B" w:rsidRPr="00B113C4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E4686B" w:rsidRPr="00B113C4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48</w:t>
            </w:r>
          </w:p>
        </w:tc>
      </w:tr>
      <w:tr w:rsidR="00E4686B" w:rsidRPr="00B113C4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87</w:t>
            </w:r>
          </w:p>
        </w:tc>
      </w:tr>
      <w:tr w:rsidR="00E4686B" w:rsidRPr="00B113C4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36</w:t>
            </w:r>
          </w:p>
        </w:tc>
      </w:tr>
      <w:tr w:rsidR="00E4686B" w:rsidRPr="00B113C4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25</w:t>
            </w:r>
          </w:p>
        </w:tc>
      </w:tr>
      <w:tr w:rsidR="00E4686B" w:rsidRPr="00B113C4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</w:tr>
      <w:tr w:rsidR="00E4686B" w:rsidRPr="00B113C4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33</w:t>
            </w:r>
          </w:p>
        </w:tc>
      </w:tr>
      <w:tr w:rsidR="00E4686B" w:rsidRPr="00B113C4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</w:tr>
      <w:tr w:rsidR="00E4686B" w:rsidRPr="00B113C4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17</w:t>
            </w:r>
          </w:p>
        </w:tc>
      </w:tr>
      <w:tr w:rsidR="00E4686B" w:rsidRPr="00B113C4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15</w:t>
            </w:r>
          </w:p>
        </w:tc>
      </w:tr>
      <w:tr w:rsidR="00E4686B" w:rsidRPr="00B113C4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21</w:t>
            </w:r>
          </w:p>
        </w:tc>
      </w:tr>
      <w:tr w:rsidR="00E4686B" w:rsidRPr="00B113C4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67</w:t>
            </w:r>
          </w:p>
        </w:tc>
      </w:tr>
      <w:tr w:rsidR="00E4686B" w:rsidRPr="00B113C4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21</w:t>
            </w:r>
          </w:p>
        </w:tc>
      </w:tr>
      <w:tr w:rsidR="00E4686B" w:rsidRPr="00B113C4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</w:tr>
      <w:tr w:rsidR="00E4686B" w:rsidRPr="00B113C4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</w:tr>
    </w:tbl>
    <w:p w:rsidR="00E4686B" w:rsidRPr="00B113C4" w:rsidRDefault="00E4686B" w:rsidP="00E4686B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E4686B" w:rsidRPr="00B113C4" w:rsidRDefault="00E4686B" w:rsidP="00E4686B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E4686B" w:rsidRPr="00B113C4" w:rsidRDefault="00E4686B" w:rsidP="00E4686B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E4686B" w:rsidRPr="00B113C4" w:rsidRDefault="00E4686B" w:rsidP="00E4686B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2</w:t>
      </w:r>
    </w:p>
    <w:p w:rsidR="00E4686B" w:rsidRPr="00B113C4" w:rsidRDefault="00E4686B" w:rsidP="00E4686B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E4686B" w:rsidRPr="00B113C4" w:rsidRDefault="00E4686B" w:rsidP="00E4686B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Динамика основных показателей,</w:t>
      </w:r>
    </w:p>
    <w:p w:rsidR="00E4686B" w:rsidRPr="00B113C4" w:rsidRDefault="00E4686B" w:rsidP="00E4686B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характеризующих состояние рынка труда</w:t>
      </w:r>
    </w:p>
    <w:p w:rsidR="00E4686B" w:rsidRPr="00B113C4" w:rsidRDefault="00E4686B" w:rsidP="00E4686B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8E38DF">
        <w:t xml:space="preserve"> </w:t>
      </w:r>
      <w:r>
        <w:t xml:space="preserve">города </w:t>
      </w:r>
      <w:proofErr w:type="spellStart"/>
      <w:r>
        <w:t>Мегиона</w:t>
      </w:r>
      <w:proofErr w:type="spellEnd"/>
      <w:r w:rsidRPr="00B113C4">
        <w:rPr>
          <w:rFonts w:cs="Calibri"/>
          <w:sz w:val="22"/>
          <w:szCs w:val="22"/>
          <w:lang w:eastAsia="en-US"/>
        </w:rPr>
        <w:t xml:space="preserve"> </w:t>
      </w:r>
    </w:p>
    <w:p w:rsidR="00E4686B" w:rsidRDefault="00E4686B" w:rsidP="00E4686B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в </w:t>
      </w:r>
      <w:r>
        <w:rPr>
          <w:rFonts w:cs="Calibri"/>
          <w:sz w:val="22"/>
          <w:szCs w:val="22"/>
          <w:lang w:eastAsia="en-US"/>
        </w:rPr>
        <w:t>октябре</w:t>
      </w:r>
      <w:r w:rsidRPr="00B113C4">
        <w:rPr>
          <w:rFonts w:cs="Calibri"/>
          <w:sz w:val="22"/>
          <w:szCs w:val="22"/>
          <w:lang w:eastAsia="en-US"/>
        </w:rPr>
        <w:t xml:space="preserve"> 202</w:t>
      </w:r>
      <w:r>
        <w:rPr>
          <w:rFonts w:cs="Calibri"/>
          <w:sz w:val="22"/>
          <w:szCs w:val="22"/>
          <w:lang w:eastAsia="en-US"/>
        </w:rPr>
        <w:t>0</w:t>
      </w:r>
      <w:r w:rsidRPr="00B113C4">
        <w:rPr>
          <w:rFonts w:cs="Calibri"/>
          <w:sz w:val="22"/>
          <w:szCs w:val="22"/>
          <w:lang w:eastAsia="en-US"/>
        </w:rPr>
        <w:t xml:space="preserve"> г.</w:t>
      </w:r>
    </w:p>
    <w:p w:rsidR="00E4686B" w:rsidRPr="00B113C4" w:rsidRDefault="00E4686B" w:rsidP="00E4686B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020"/>
        <w:gridCol w:w="1020"/>
        <w:gridCol w:w="907"/>
        <w:gridCol w:w="1077"/>
        <w:gridCol w:w="846"/>
        <w:gridCol w:w="850"/>
        <w:gridCol w:w="847"/>
      </w:tblGrid>
      <w:tr w:rsidR="00E4686B" w:rsidRPr="00B113C4" w:rsidTr="0001708A">
        <w:trPr>
          <w:jc w:val="center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E4686B" w:rsidRPr="00B113C4" w:rsidTr="0001708A">
        <w:trPr>
          <w:jc w:val="center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6B" w:rsidRPr="00B113C4" w:rsidRDefault="00E4686B" w:rsidP="0001708A">
            <w:pPr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6B" w:rsidRPr="00B113C4" w:rsidRDefault="00E4686B" w:rsidP="0001708A">
            <w:pPr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6B" w:rsidRPr="00B113C4" w:rsidRDefault="00E4686B" w:rsidP="0001708A">
            <w:pPr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6B" w:rsidRPr="00B113C4" w:rsidRDefault="00E4686B" w:rsidP="0001708A">
            <w:pPr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6B" w:rsidRPr="00B113C4" w:rsidRDefault="00E4686B" w:rsidP="0001708A">
            <w:pPr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за год</w:t>
            </w:r>
          </w:p>
        </w:tc>
      </w:tr>
      <w:tr w:rsidR="00E4686B" w:rsidRPr="00B113C4" w:rsidTr="0001708A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5 = 1 - 2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6 = 1 - 3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7 = 1 - 4</w:t>
            </w:r>
          </w:p>
        </w:tc>
      </w:tr>
      <w:tr w:rsidR="00E4686B" w:rsidRPr="001A7802" w:rsidTr="0001708A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Численность граждан, состоящих на регистрационном учете в центре занятости населения в целях поиска подходящей работы, 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963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1130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254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192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-167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+709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+771</w:t>
            </w:r>
          </w:p>
        </w:tc>
      </w:tr>
      <w:tr w:rsidR="00E4686B" w:rsidRPr="001A7802" w:rsidTr="0001708A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зарегистрированных в центре занятости населения, чел.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869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960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-91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+816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+813</w:t>
            </w:r>
          </w:p>
        </w:tc>
      </w:tr>
      <w:tr w:rsidR="00E4686B" w:rsidRPr="001A7802" w:rsidTr="0001708A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Количество свободных рабочих мест и вакантных должностей, заявленных работодателями, 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621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663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722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965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-42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-101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-344</w:t>
            </w:r>
          </w:p>
        </w:tc>
      </w:tr>
      <w:tr w:rsidR="00E4686B" w:rsidRPr="001A7802" w:rsidTr="0001708A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Уровень регистрируемой безработицы, % от численности рабочей силы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2,27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0,14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0,20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-0,23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+2,13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+2,07</w:t>
            </w:r>
          </w:p>
        </w:tc>
      </w:tr>
      <w:tr w:rsidR="00E4686B" w:rsidRPr="001A7802" w:rsidTr="0001708A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Коэффициент напряженности, незанятых человек на 1 рабочее место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0,06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+1,33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+1,34</w:t>
            </w:r>
          </w:p>
        </w:tc>
      </w:tr>
      <w:tr w:rsidR="00E4686B" w:rsidRPr="001A7802" w:rsidTr="0001708A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Процент трудоустройства граждан,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+6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-40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-38</w:t>
            </w:r>
          </w:p>
        </w:tc>
      </w:tr>
      <w:tr w:rsidR="00E4686B" w:rsidRPr="001A7802" w:rsidTr="0001708A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Продолжительность безработицы, месяцев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4,24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3,57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3,24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2,75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+0,67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+1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+1,49</w:t>
            </w:r>
          </w:p>
        </w:tc>
      </w:tr>
    </w:tbl>
    <w:p w:rsidR="00E4686B" w:rsidRPr="00B113C4" w:rsidRDefault="00E4686B" w:rsidP="00E4686B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E4686B" w:rsidRPr="00B113C4" w:rsidRDefault="00E4686B" w:rsidP="00E4686B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E4686B" w:rsidRPr="00B113C4" w:rsidRDefault="00E4686B" w:rsidP="00E4686B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3</w:t>
      </w:r>
    </w:p>
    <w:p w:rsidR="00E4686B" w:rsidRPr="00B113C4" w:rsidRDefault="00E4686B" w:rsidP="00E4686B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E4686B" w:rsidRPr="00B113C4" w:rsidRDefault="00E4686B" w:rsidP="00E4686B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Наиболее востребованные вакансии по рабочим профессиям</w:t>
      </w:r>
    </w:p>
    <w:p w:rsidR="00E4686B" w:rsidRPr="00B113C4" w:rsidRDefault="00E4686B" w:rsidP="00E4686B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и должностям служащих, заявленные работодателями</w:t>
      </w:r>
    </w:p>
    <w:p w:rsidR="00E4686B" w:rsidRPr="00B113C4" w:rsidRDefault="00E4686B" w:rsidP="00E4686B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в </w:t>
      </w:r>
      <w:r>
        <w:rPr>
          <w:rFonts w:cs="Calibri"/>
          <w:sz w:val="22"/>
          <w:szCs w:val="22"/>
          <w:lang w:eastAsia="en-US"/>
        </w:rPr>
        <w:t>КУ «Мегионский</w:t>
      </w:r>
      <w:r w:rsidRPr="00B113C4">
        <w:rPr>
          <w:rFonts w:cs="Calibri"/>
          <w:sz w:val="22"/>
          <w:szCs w:val="22"/>
          <w:lang w:eastAsia="en-US"/>
        </w:rPr>
        <w:t xml:space="preserve"> центр занятости населения</w:t>
      </w:r>
      <w:r>
        <w:rPr>
          <w:rFonts w:cs="Calibri"/>
          <w:sz w:val="22"/>
          <w:szCs w:val="22"/>
          <w:lang w:eastAsia="en-US"/>
        </w:rPr>
        <w:t>»</w:t>
      </w:r>
    </w:p>
    <w:p w:rsidR="00E4686B" w:rsidRDefault="00E4686B" w:rsidP="00E4686B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в январе - </w:t>
      </w:r>
      <w:r>
        <w:rPr>
          <w:rFonts w:cs="Calibri"/>
          <w:sz w:val="22"/>
          <w:szCs w:val="22"/>
          <w:lang w:eastAsia="en-US"/>
        </w:rPr>
        <w:t>октябре</w:t>
      </w:r>
      <w:r w:rsidRPr="00B113C4">
        <w:rPr>
          <w:rFonts w:cs="Calibri"/>
          <w:sz w:val="22"/>
          <w:szCs w:val="22"/>
          <w:lang w:eastAsia="en-US"/>
        </w:rPr>
        <w:t xml:space="preserve"> 202</w:t>
      </w:r>
      <w:r>
        <w:rPr>
          <w:rFonts w:cs="Calibri"/>
          <w:sz w:val="22"/>
          <w:szCs w:val="22"/>
          <w:lang w:eastAsia="en-US"/>
        </w:rPr>
        <w:t>0</w:t>
      </w:r>
      <w:r w:rsidRPr="00B113C4">
        <w:rPr>
          <w:rFonts w:cs="Calibri"/>
          <w:sz w:val="22"/>
          <w:szCs w:val="22"/>
          <w:lang w:eastAsia="en-US"/>
        </w:rPr>
        <w:t xml:space="preserve"> года</w:t>
      </w:r>
    </w:p>
    <w:p w:rsidR="00E4686B" w:rsidRDefault="00E4686B" w:rsidP="00E4686B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E4686B" w:rsidRPr="00B113C4" w:rsidTr="000170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Рабочие профессии (специальности)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E4686B" w:rsidRPr="001A7802" w:rsidTr="000170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4686B" w:rsidRPr="001A7802" w:rsidRDefault="00E4686B" w:rsidP="0001708A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 w:rsidRPr="001A7802">
              <w:rPr>
                <w:color w:val="000000"/>
                <w:spacing w:val="-2"/>
                <w:sz w:val="22"/>
                <w:szCs w:val="22"/>
              </w:rPr>
              <w:t>Водитель автомобиля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96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39 175,83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43 000,00</w:t>
            </w:r>
          </w:p>
        </w:tc>
      </w:tr>
      <w:tr w:rsidR="00E4686B" w:rsidRPr="001A7802" w:rsidTr="000170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 xml:space="preserve">Машинист паровой передвижной </w:t>
            </w:r>
            <w:proofErr w:type="spellStart"/>
            <w:r w:rsidRPr="001A7802">
              <w:rPr>
                <w:sz w:val="22"/>
                <w:szCs w:val="22"/>
              </w:rPr>
              <w:t>депарафинизационной</w:t>
            </w:r>
            <w:proofErr w:type="spellEnd"/>
            <w:r w:rsidRPr="001A7802">
              <w:rPr>
                <w:sz w:val="22"/>
                <w:szCs w:val="22"/>
              </w:rPr>
              <w:t xml:space="preserve"> установки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46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50 434,78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50 000,00</w:t>
            </w:r>
          </w:p>
        </w:tc>
      </w:tr>
      <w:tr w:rsidR="00E4686B" w:rsidRPr="001A7802" w:rsidTr="000170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Машинист бульдозера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25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53 000,00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55 000,00</w:t>
            </w:r>
          </w:p>
        </w:tc>
      </w:tr>
      <w:tr w:rsidR="00E4686B" w:rsidRPr="001A7802" w:rsidTr="000170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Машинист автогрейдера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16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53 000,00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55 000,00</w:t>
            </w:r>
          </w:p>
        </w:tc>
      </w:tr>
      <w:tr w:rsidR="00E4686B" w:rsidRPr="001A7802" w:rsidTr="000170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Машинист подъемника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13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100 769,23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0,00</w:t>
            </w:r>
          </w:p>
        </w:tc>
      </w:tr>
    </w:tbl>
    <w:p w:rsidR="00E4686B" w:rsidRPr="001A7802" w:rsidRDefault="00E4686B" w:rsidP="00E4686B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E4686B" w:rsidRPr="00B113C4" w:rsidTr="000170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E4686B" w:rsidRPr="00B113C4" w:rsidTr="000170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4686B" w:rsidRPr="001A7802" w:rsidRDefault="00E4686B" w:rsidP="0001708A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 w:rsidRPr="001A7802">
              <w:rPr>
                <w:color w:val="000000"/>
                <w:spacing w:val="-2"/>
                <w:sz w:val="22"/>
                <w:szCs w:val="22"/>
              </w:rPr>
              <w:t>Подсобный 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112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6 672,00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0,00</w:t>
            </w:r>
          </w:p>
        </w:tc>
      </w:tr>
      <w:tr w:rsidR="00E4686B" w:rsidRPr="00B113C4" w:rsidTr="000170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4686B" w:rsidRPr="001A7802" w:rsidRDefault="00E4686B" w:rsidP="0001708A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 w:rsidRPr="001A7802">
              <w:rPr>
                <w:color w:val="000000"/>
                <w:spacing w:val="-2"/>
                <w:sz w:val="22"/>
                <w:szCs w:val="22"/>
              </w:rPr>
              <w:t>Кухонный 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12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28 056,17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35 000,00</w:t>
            </w:r>
          </w:p>
        </w:tc>
      </w:tr>
      <w:tr w:rsidR="00E4686B" w:rsidRPr="00B113C4" w:rsidTr="000170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Дворник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26 688,67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0,00</w:t>
            </w:r>
          </w:p>
        </w:tc>
      </w:tr>
      <w:tr w:rsidR="00E4686B" w:rsidRPr="00B113C4" w:rsidTr="000170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Рабочий по комплексному обслуживанию и ремонту зданий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26 686,00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26 686,00</w:t>
            </w:r>
          </w:p>
        </w:tc>
      </w:tr>
    </w:tbl>
    <w:p w:rsidR="00E4686B" w:rsidRPr="00B113C4" w:rsidRDefault="00E4686B" w:rsidP="00E4686B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E4686B" w:rsidRPr="00B113C4" w:rsidTr="000170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6B" w:rsidRPr="00B113C4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E4686B" w:rsidRPr="00B113C4" w:rsidTr="000170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Геолог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8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32 050,25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0,00</w:t>
            </w:r>
          </w:p>
        </w:tc>
      </w:tr>
      <w:tr w:rsidR="00E4686B" w:rsidRPr="00B113C4" w:rsidTr="000170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Мастер по ремонту скважин (капитальному, подземному)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8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0,00</w:t>
            </w:r>
          </w:p>
        </w:tc>
      </w:tr>
      <w:tr w:rsidR="00E4686B" w:rsidRPr="00B113C4" w:rsidTr="000170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Инженер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26 686,00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0,00</w:t>
            </w:r>
          </w:p>
        </w:tc>
      </w:tr>
      <w:tr w:rsidR="00E4686B" w:rsidRPr="00B113C4" w:rsidTr="000170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Инженер-механик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26 686,00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0,00</w:t>
            </w:r>
          </w:p>
        </w:tc>
      </w:tr>
      <w:tr w:rsidR="00E4686B" w:rsidRPr="00B113C4" w:rsidTr="000170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Инженер-проектировщик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26 686,00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86B" w:rsidRPr="001A7802" w:rsidRDefault="00E4686B" w:rsidP="0001708A">
            <w:pPr>
              <w:jc w:val="center"/>
              <w:rPr>
                <w:sz w:val="22"/>
                <w:szCs w:val="22"/>
              </w:rPr>
            </w:pPr>
            <w:r w:rsidRPr="001A7802">
              <w:rPr>
                <w:sz w:val="22"/>
                <w:szCs w:val="22"/>
              </w:rPr>
              <w:t>0,00</w:t>
            </w:r>
          </w:p>
        </w:tc>
      </w:tr>
    </w:tbl>
    <w:p w:rsidR="00E4686B" w:rsidRPr="00B113C4" w:rsidRDefault="00E4686B" w:rsidP="00E4686B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E4686B" w:rsidRPr="00B113C4" w:rsidRDefault="00E4686B" w:rsidP="00E4686B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E4686B" w:rsidRPr="00B113C4" w:rsidRDefault="00E4686B" w:rsidP="00E4686B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E4686B" w:rsidRPr="00B113C4" w:rsidRDefault="00E4686B" w:rsidP="00E4686B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4</w:t>
      </w:r>
    </w:p>
    <w:p w:rsidR="00E4686B" w:rsidRPr="001A7802" w:rsidRDefault="00E4686B" w:rsidP="00E4686B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1A7802">
        <w:rPr>
          <w:rFonts w:cs="Calibri"/>
          <w:sz w:val="22"/>
          <w:szCs w:val="22"/>
          <w:lang w:eastAsia="en-US"/>
        </w:rPr>
        <w:t>Информация, характеризующая особенности рынка труда</w:t>
      </w:r>
    </w:p>
    <w:p w:rsidR="00E4686B" w:rsidRPr="001A7802" w:rsidRDefault="00E4686B" w:rsidP="00E4686B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E4686B" w:rsidRPr="001A7802" w:rsidRDefault="00E4686B" w:rsidP="00E4686B">
      <w:pPr>
        <w:widowControl w:val="0"/>
        <w:autoSpaceDE w:val="0"/>
        <w:autoSpaceDN w:val="0"/>
        <w:ind w:firstLine="540"/>
        <w:jc w:val="both"/>
        <w:rPr>
          <w:rFonts w:cs="Calibri"/>
          <w:sz w:val="22"/>
          <w:szCs w:val="22"/>
          <w:lang w:eastAsia="en-US"/>
        </w:rPr>
      </w:pPr>
      <w:r w:rsidRPr="001A7802">
        <w:rPr>
          <w:rFonts w:cs="Calibri"/>
          <w:sz w:val="22"/>
          <w:szCs w:val="22"/>
          <w:lang w:eastAsia="en-US"/>
        </w:rPr>
        <w:t xml:space="preserve">Численность постоянного населения города </w:t>
      </w:r>
      <w:proofErr w:type="spellStart"/>
      <w:r w:rsidRPr="001A7802">
        <w:rPr>
          <w:rFonts w:cs="Calibri"/>
          <w:sz w:val="22"/>
          <w:szCs w:val="22"/>
          <w:lang w:eastAsia="en-US"/>
        </w:rPr>
        <w:t>Мегиона</w:t>
      </w:r>
      <w:proofErr w:type="spellEnd"/>
      <w:r w:rsidRPr="001A7802">
        <w:rPr>
          <w:rFonts w:cs="Calibri"/>
          <w:sz w:val="22"/>
          <w:szCs w:val="22"/>
          <w:lang w:eastAsia="en-US"/>
        </w:rPr>
        <w:t xml:space="preserve"> составляет </w:t>
      </w:r>
      <w:r w:rsidRPr="001A7802">
        <w:rPr>
          <w:rFonts w:cs="Calibri"/>
          <w:sz w:val="22"/>
          <w:szCs w:val="22"/>
          <w:lang w:val="x-none" w:eastAsia="en-US"/>
        </w:rPr>
        <w:t>54793</w:t>
      </w:r>
      <w:r w:rsidRPr="001A7802">
        <w:rPr>
          <w:rFonts w:cs="Calibri"/>
          <w:sz w:val="22"/>
          <w:szCs w:val="22"/>
          <w:lang w:eastAsia="en-US"/>
        </w:rPr>
        <w:t xml:space="preserve"> человека. Численность рабочей силы - 38635 человек.</w:t>
      </w:r>
    </w:p>
    <w:p w:rsidR="00E4686B" w:rsidRPr="001A7802" w:rsidRDefault="00E4686B" w:rsidP="00E4686B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1A7802">
        <w:rPr>
          <w:rFonts w:cs="Calibri"/>
          <w:sz w:val="22"/>
          <w:szCs w:val="22"/>
          <w:lang w:eastAsia="en-US"/>
        </w:rPr>
        <w:t xml:space="preserve">В январе – октябре 2020 в Мегионский центр занятости населения за содействием в поиске подходящей работы обратились 2639 человек, что на 43 % больше, чем в аналогичном периоде прошлого года (январе – октябре </w:t>
      </w:r>
      <w:proofErr w:type="gramStart"/>
      <w:r w:rsidRPr="001A7802">
        <w:rPr>
          <w:rFonts w:cs="Calibri"/>
          <w:sz w:val="22"/>
          <w:szCs w:val="22"/>
          <w:lang w:eastAsia="en-US"/>
        </w:rPr>
        <w:t>2019  -</w:t>
      </w:r>
      <w:proofErr w:type="gramEnd"/>
      <w:r w:rsidRPr="001A7802">
        <w:rPr>
          <w:rFonts w:cs="Calibri"/>
          <w:sz w:val="22"/>
          <w:szCs w:val="22"/>
          <w:lang w:eastAsia="en-US"/>
        </w:rPr>
        <w:t xml:space="preserve"> 1842 чел.).</w:t>
      </w:r>
    </w:p>
    <w:p w:rsidR="00E4686B" w:rsidRPr="001A7802" w:rsidRDefault="00E4686B" w:rsidP="00E4686B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1A7802">
        <w:rPr>
          <w:rFonts w:cs="Calibri"/>
          <w:sz w:val="22"/>
          <w:szCs w:val="22"/>
          <w:lang w:eastAsia="en-US"/>
        </w:rPr>
        <w:t>Из числа граждан, обратившихся за содействием в поиске подходящей работы:</w:t>
      </w:r>
    </w:p>
    <w:p w:rsidR="00E4686B" w:rsidRPr="001A7802" w:rsidRDefault="00E4686B" w:rsidP="00E4686B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1A7802">
        <w:rPr>
          <w:rFonts w:cs="Calibri"/>
          <w:sz w:val="22"/>
          <w:szCs w:val="22"/>
          <w:lang w:eastAsia="en-US"/>
        </w:rPr>
        <w:t>- 49 человек (2 %) - граждане, уволенные в связи с ликвидацией организации либо сокращением численности или штата работников (январе – октябре 2019 -  5 %);</w:t>
      </w:r>
    </w:p>
    <w:p w:rsidR="00E4686B" w:rsidRPr="001A7802" w:rsidRDefault="00E4686B" w:rsidP="00E4686B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1A7802">
        <w:rPr>
          <w:rFonts w:cs="Calibri"/>
          <w:sz w:val="22"/>
          <w:szCs w:val="22"/>
          <w:lang w:eastAsia="en-US"/>
        </w:rPr>
        <w:t xml:space="preserve">- 787 человек (30 %) - граждане, уволенные по собственному желанию (январе – октябре </w:t>
      </w:r>
      <w:proofErr w:type="gramStart"/>
      <w:r w:rsidRPr="001A7802">
        <w:rPr>
          <w:rFonts w:cs="Calibri"/>
          <w:sz w:val="22"/>
          <w:szCs w:val="22"/>
          <w:lang w:eastAsia="en-US"/>
        </w:rPr>
        <w:t>2019  -</w:t>
      </w:r>
      <w:proofErr w:type="gramEnd"/>
      <w:r w:rsidRPr="001A7802">
        <w:rPr>
          <w:rFonts w:cs="Calibri"/>
          <w:sz w:val="22"/>
          <w:szCs w:val="22"/>
          <w:lang w:eastAsia="en-US"/>
        </w:rPr>
        <w:t xml:space="preserve"> 12 %);</w:t>
      </w:r>
    </w:p>
    <w:p w:rsidR="00E4686B" w:rsidRPr="001A7802" w:rsidRDefault="00E4686B" w:rsidP="00E4686B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1A7802">
        <w:rPr>
          <w:rFonts w:cs="Calibri"/>
          <w:sz w:val="22"/>
          <w:szCs w:val="22"/>
          <w:lang w:eastAsia="en-US"/>
        </w:rPr>
        <w:t>- 90 человек (3 %) - длительно (более года) не работавшие (январе – октябре 2019 - 3 %);</w:t>
      </w:r>
    </w:p>
    <w:p w:rsidR="00E4686B" w:rsidRPr="001A7802" w:rsidRDefault="00E4686B" w:rsidP="00E4686B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1A7802">
        <w:rPr>
          <w:rFonts w:cs="Calibri"/>
          <w:sz w:val="22"/>
          <w:szCs w:val="22"/>
          <w:lang w:eastAsia="en-US"/>
        </w:rPr>
        <w:t>- 35 человек (1,3 %) - граждане, относящиеся к категории инвалидов (январе – октябре 2019 - 1,6 %).</w:t>
      </w:r>
    </w:p>
    <w:p w:rsidR="00E4686B" w:rsidRPr="001A7802" w:rsidRDefault="00E4686B" w:rsidP="00E4686B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1A7802">
        <w:rPr>
          <w:rFonts w:cs="Calibri"/>
          <w:sz w:val="22"/>
          <w:szCs w:val="22"/>
          <w:lang w:eastAsia="en-US"/>
        </w:rPr>
        <w:t>Численность граждан, признанных безработными в установленном порядке увеличилась на 576 % и составила в январе – октябре 2020 1417 человек (январе – октябре 2019 – 246 чел.).</w:t>
      </w:r>
    </w:p>
    <w:p w:rsidR="00E4686B" w:rsidRPr="001A7802" w:rsidRDefault="00E4686B" w:rsidP="00E4686B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1A7802">
        <w:rPr>
          <w:rFonts w:cs="Calibri"/>
          <w:sz w:val="22"/>
          <w:szCs w:val="22"/>
          <w:lang w:eastAsia="en-US"/>
        </w:rPr>
        <w:t xml:space="preserve">При содействии </w:t>
      </w:r>
      <w:proofErr w:type="spellStart"/>
      <w:r w:rsidRPr="001A7802">
        <w:rPr>
          <w:rFonts w:cs="Calibri"/>
          <w:sz w:val="22"/>
          <w:szCs w:val="22"/>
          <w:lang w:eastAsia="en-US"/>
        </w:rPr>
        <w:t>Мегионского</w:t>
      </w:r>
      <w:proofErr w:type="spellEnd"/>
      <w:r w:rsidRPr="001A7802">
        <w:rPr>
          <w:rFonts w:cs="Calibri"/>
          <w:sz w:val="22"/>
          <w:szCs w:val="22"/>
          <w:lang w:eastAsia="en-US"/>
        </w:rPr>
        <w:t xml:space="preserve"> центра занятости населения трудоустроено 878 человек, что на 32 % меньше, чем в аналогичном периоде прошлого года (январе – октябре 2019 - 1297 человек). Численность трудоустроенных безработных граждан увеличилась на 311 % и составила 327 человек (январе – октябре 2019 - 105 чел.).</w:t>
      </w:r>
    </w:p>
    <w:p w:rsidR="00E4686B" w:rsidRPr="001A7802" w:rsidRDefault="00E4686B" w:rsidP="00E4686B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1A7802">
        <w:rPr>
          <w:rFonts w:cs="Calibri"/>
          <w:sz w:val="22"/>
          <w:szCs w:val="22"/>
          <w:lang w:eastAsia="en-US"/>
        </w:rPr>
        <w:t>Доля трудоустроенных граждан в численности граждан, обратившихся за содействием в поиске подходящей работы в Мегионский центр занятости населения, в январе – октябре 2020 составила 33 % (январе – октябре 2019 - 70 %).</w:t>
      </w:r>
    </w:p>
    <w:p w:rsidR="00E4686B" w:rsidRPr="001A7802" w:rsidRDefault="00E4686B" w:rsidP="00E4686B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1A7802">
        <w:rPr>
          <w:rFonts w:cs="Calibri"/>
          <w:sz w:val="22"/>
          <w:szCs w:val="22"/>
          <w:lang w:eastAsia="en-US"/>
        </w:rPr>
        <w:t>В январе- октябре 2020 года 80 работодателей представили в Мегионский центр занятости населения информация о 3011 вакансиях, из них 2018 вакансий по профессиям рабочих, 916 вакансий временного характера.</w:t>
      </w:r>
    </w:p>
    <w:p w:rsidR="00E4686B" w:rsidRPr="001A7802" w:rsidRDefault="00E4686B" w:rsidP="00E4686B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E4686B" w:rsidRPr="001A7802" w:rsidTr="0001708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E4686B" w:rsidRPr="001A7802" w:rsidTr="0001708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107</w:t>
            </w:r>
          </w:p>
        </w:tc>
      </w:tr>
      <w:tr w:rsidR="00E4686B" w:rsidRPr="001A7802" w:rsidTr="0001708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73</w:t>
            </w:r>
          </w:p>
        </w:tc>
      </w:tr>
      <w:tr w:rsidR="00E4686B" w:rsidRPr="001A7802" w:rsidTr="0001708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</w:t>
            </w:r>
            <w:proofErr w:type="gramStart"/>
            <w:r w:rsidRPr="001A7802">
              <w:rPr>
                <w:rFonts w:cs="Calibri"/>
                <w:sz w:val="22"/>
                <w:szCs w:val="22"/>
                <w:lang w:eastAsia="en-US"/>
              </w:rPr>
              <w:t>по профессиональной ориентацией</w:t>
            </w:r>
            <w:proofErr w:type="gramEnd"/>
            <w:r w:rsidRPr="001A7802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628</w:t>
            </w:r>
          </w:p>
        </w:tc>
      </w:tr>
      <w:tr w:rsidR="00E4686B" w:rsidRPr="001A7802" w:rsidTr="0001708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73</w:t>
            </w:r>
          </w:p>
        </w:tc>
      </w:tr>
      <w:tr w:rsidR="00E4686B" w:rsidRPr="001A7802" w:rsidTr="0001708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437</w:t>
            </w:r>
          </w:p>
        </w:tc>
      </w:tr>
      <w:tr w:rsidR="00E4686B" w:rsidRPr="001A7802" w:rsidTr="0001708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</w:tr>
      <w:tr w:rsidR="00E4686B" w:rsidRPr="001A7802" w:rsidTr="0001708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89</w:t>
            </w:r>
          </w:p>
        </w:tc>
      </w:tr>
      <w:tr w:rsidR="00E4686B" w:rsidRPr="001A7802" w:rsidTr="0001708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 xml:space="preserve">Численность безработных граждан, получивших государственную услугу по содействию </w:t>
            </w:r>
            <w:proofErr w:type="spellStart"/>
            <w:r w:rsidRPr="001A7802">
              <w:rPr>
                <w:rFonts w:cs="Calibri"/>
                <w:sz w:val="22"/>
                <w:szCs w:val="22"/>
                <w:lang w:eastAsia="en-US"/>
              </w:rPr>
              <w:t>самозанятости</w:t>
            </w:r>
            <w:proofErr w:type="spellEnd"/>
            <w:r w:rsidRPr="001A7802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15</w:t>
            </w:r>
          </w:p>
        </w:tc>
      </w:tr>
      <w:tr w:rsidR="00E4686B" w:rsidRPr="001A7802" w:rsidTr="0001708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B" w:rsidRPr="001A7802" w:rsidRDefault="00E4686B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</w:tbl>
    <w:p w:rsidR="00E4686B" w:rsidRPr="001A7802" w:rsidRDefault="00E4686B" w:rsidP="00E4686B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E4686B" w:rsidRPr="001A7802" w:rsidRDefault="00E4686B" w:rsidP="00E4686B">
      <w:pPr>
        <w:rPr>
          <w:sz w:val="22"/>
          <w:szCs w:val="22"/>
        </w:rPr>
      </w:pPr>
    </w:p>
    <w:p w:rsidR="00E4686B" w:rsidRPr="001A7802" w:rsidRDefault="00E4686B" w:rsidP="00E4686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4686B" w:rsidRPr="001A7802" w:rsidRDefault="00E4686B" w:rsidP="00E4686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B5DDF" w:rsidRDefault="00AB5DDF" w:rsidP="00E4686B">
      <w:pPr>
        <w:widowControl w:val="0"/>
        <w:autoSpaceDE w:val="0"/>
        <w:autoSpaceDN w:val="0"/>
        <w:adjustRightInd w:val="0"/>
        <w:jc w:val="center"/>
      </w:pPr>
    </w:p>
    <w:sectPr w:rsidR="00AB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93"/>
    <w:rsid w:val="0009512C"/>
    <w:rsid w:val="00111B7E"/>
    <w:rsid w:val="002B2014"/>
    <w:rsid w:val="003A4E93"/>
    <w:rsid w:val="003B34DD"/>
    <w:rsid w:val="003B5D26"/>
    <w:rsid w:val="004A0061"/>
    <w:rsid w:val="0054045E"/>
    <w:rsid w:val="00617371"/>
    <w:rsid w:val="00703687"/>
    <w:rsid w:val="00704498"/>
    <w:rsid w:val="00716E2A"/>
    <w:rsid w:val="00777D6D"/>
    <w:rsid w:val="00815549"/>
    <w:rsid w:val="00820967"/>
    <w:rsid w:val="0084016A"/>
    <w:rsid w:val="00884EA1"/>
    <w:rsid w:val="008A661F"/>
    <w:rsid w:val="008E38DF"/>
    <w:rsid w:val="008F2660"/>
    <w:rsid w:val="00956F05"/>
    <w:rsid w:val="0098359A"/>
    <w:rsid w:val="009E746B"/>
    <w:rsid w:val="00A03E23"/>
    <w:rsid w:val="00A702C8"/>
    <w:rsid w:val="00A9138B"/>
    <w:rsid w:val="00AB5DDF"/>
    <w:rsid w:val="00AC5F21"/>
    <w:rsid w:val="00AF48E6"/>
    <w:rsid w:val="00B3373F"/>
    <w:rsid w:val="00BC2343"/>
    <w:rsid w:val="00CA5B03"/>
    <w:rsid w:val="00E4686B"/>
    <w:rsid w:val="00E74A28"/>
    <w:rsid w:val="00F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2A6C-2F41-43EE-8EAC-E073E515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Куличенко Ю. Ф.</dc:creator>
  <cp:keywords/>
  <dc:description/>
  <cp:lastModifiedBy>Грабовская Елена Леонидовна</cp:lastModifiedBy>
  <cp:revision>32</cp:revision>
  <dcterms:created xsi:type="dcterms:W3CDTF">2020-09-02T06:32:00Z</dcterms:created>
  <dcterms:modified xsi:type="dcterms:W3CDTF">2020-11-05T10:14:00Z</dcterms:modified>
</cp:coreProperties>
</file>