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4AB02755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62E1C1F1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3B0D2C1" w14:textId="77777777" w:rsidR="0069698C" w:rsidRPr="008A10B6" w:rsidRDefault="0069698C" w:rsidP="0069698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219209BC" w14:textId="77777777" w:rsidR="0069698C" w:rsidRPr="008A10B6" w:rsidRDefault="0069698C" w:rsidP="006969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7A8C400B" w14:textId="77777777" w:rsidR="0069698C" w:rsidRPr="008A10B6" w:rsidRDefault="0069698C" w:rsidP="006969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 w:rsidRPr="00C82598">
        <w:rPr>
          <w:b/>
        </w:rPr>
        <w:t>1</w:t>
      </w:r>
      <w:r>
        <w:rPr>
          <w:b/>
        </w:rPr>
        <w:t>2</w:t>
      </w:r>
      <w:r w:rsidRPr="008A10B6">
        <w:rPr>
          <w:b/>
        </w:rPr>
        <w:t>.202</w:t>
      </w:r>
      <w:r>
        <w:rPr>
          <w:b/>
        </w:rPr>
        <w:t>1</w:t>
      </w:r>
    </w:p>
    <w:p w14:paraId="7181E286" w14:textId="77777777" w:rsidR="0069698C" w:rsidRPr="00B113C4" w:rsidRDefault="0069698C" w:rsidP="0069698C">
      <w:pPr>
        <w:widowControl w:val="0"/>
        <w:autoSpaceDE w:val="0"/>
        <w:autoSpaceDN w:val="0"/>
        <w:adjustRightInd w:val="0"/>
        <w:jc w:val="both"/>
      </w:pPr>
    </w:p>
    <w:p w14:paraId="1EDC2AB0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5111E2">
        <w:t>- Уровень регистрируемой безработицы – 0,3;</w:t>
      </w:r>
    </w:p>
    <w:p w14:paraId="7F5E6D16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- Коэффициент напряженности на рынке труда – 0,11% незанятых</w:t>
      </w:r>
    </w:p>
    <w:p w14:paraId="648BEC50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  человек на 1 заявленную вакансию;</w:t>
      </w:r>
    </w:p>
    <w:p w14:paraId="66F594B3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- Численность граждан, состоящих на регистрационном учете в целях</w:t>
      </w:r>
    </w:p>
    <w:p w14:paraId="7656767C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  поиска подходящей работы -234 чел.;</w:t>
      </w:r>
    </w:p>
    <w:p w14:paraId="6E0C5C9E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- Численность граждан, состоящих на регистрационном учете в качестве</w:t>
      </w:r>
    </w:p>
    <w:p w14:paraId="6B4A170D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  безработных - 118 чел.;</w:t>
      </w:r>
    </w:p>
    <w:p w14:paraId="14633F18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- Потребность в работниках для замещения свободных рабочих мест</w:t>
      </w:r>
    </w:p>
    <w:p w14:paraId="3E782874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  (вакантных должностей), заявленная работодателями в центр занятости</w:t>
      </w:r>
    </w:p>
    <w:p w14:paraId="22B4AE7A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  населения 1055 единиц, в том числе по видам экономической</w:t>
      </w:r>
    </w:p>
    <w:p w14:paraId="08964AFA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</w:pPr>
      <w:r w:rsidRPr="005111E2">
        <w:t xml:space="preserve">      деятельности:</w:t>
      </w:r>
    </w:p>
    <w:p w14:paraId="08C70555" w14:textId="77777777" w:rsidR="0069698C" w:rsidRPr="005111E2" w:rsidRDefault="0069698C" w:rsidP="0069698C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69698C" w:rsidRPr="000C0D94" w14:paraId="0396B63B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3D4F" w14:textId="77777777" w:rsidR="0069698C" w:rsidRPr="005111E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111E2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D8B7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111E2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69698C" w:rsidRPr="004C0B4F" w14:paraId="7E332D4D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F6E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912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9698C" w:rsidRPr="004C0B4F" w14:paraId="4C0A0D71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1CC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51A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341</w:t>
            </w:r>
          </w:p>
        </w:tc>
      </w:tr>
      <w:tr w:rsidR="0069698C" w:rsidRPr="004C0B4F" w14:paraId="02A686BE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8E54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408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69698C" w:rsidRPr="004C0B4F" w14:paraId="11491E8F" w14:textId="77777777" w:rsidTr="002329B1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E6B6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D19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93</w:t>
            </w:r>
          </w:p>
        </w:tc>
      </w:tr>
      <w:tr w:rsidR="0069698C" w:rsidRPr="004C0B4F" w14:paraId="38EC0581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0973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EC6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9698C" w:rsidRPr="004C0B4F" w14:paraId="42E3EF64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FE34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0A6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136</w:t>
            </w:r>
          </w:p>
        </w:tc>
      </w:tr>
      <w:tr w:rsidR="0069698C" w:rsidRPr="004C0B4F" w14:paraId="52EAA484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9610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946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69698C" w:rsidRPr="004C0B4F" w14:paraId="2B3880AC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DBD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0B7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134</w:t>
            </w:r>
          </w:p>
        </w:tc>
      </w:tr>
      <w:tr w:rsidR="0069698C" w:rsidRPr="004C0B4F" w14:paraId="6297C62B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1610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F0B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</w:tr>
      <w:tr w:rsidR="0069698C" w:rsidRPr="004C0B4F" w14:paraId="0D5DF5F0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479E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7D1A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69698C" w:rsidRPr="004C0B4F" w14:paraId="220EC0F4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A119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82A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9698C" w:rsidRPr="004C0B4F" w14:paraId="394C2AD2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277C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788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48</w:t>
            </w:r>
          </w:p>
        </w:tc>
      </w:tr>
      <w:tr w:rsidR="0069698C" w:rsidRPr="004C0B4F" w14:paraId="2E5E289F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9FE4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35C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69698C" w:rsidRPr="004C0B4F" w14:paraId="78695BDD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1814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993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69698C" w:rsidRPr="004C0B4F" w14:paraId="68CE7340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27B7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032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103</w:t>
            </w:r>
          </w:p>
        </w:tc>
      </w:tr>
      <w:tr w:rsidR="0069698C" w:rsidRPr="004C0B4F" w14:paraId="486DBCDF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5B14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FA2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69698C" w:rsidRPr="004C0B4F" w14:paraId="6BF6D39A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9ABE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BCD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76</w:t>
            </w:r>
          </w:p>
        </w:tc>
      </w:tr>
      <w:tr w:rsidR="0069698C" w:rsidRPr="004C0B4F" w14:paraId="65DA52A2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BA9F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EEC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69698C" w:rsidRPr="000C0D94" w14:paraId="0F2F29DF" w14:textId="77777777" w:rsidTr="002329B1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4F6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4C0B4F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841" w14:textId="77777777" w:rsidR="0069698C" w:rsidRPr="004C0B4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14:paraId="1F6604D7" w14:textId="77777777" w:rsidR="0069698C" w:rsidRPr="005111E2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7D461C2" w14:textId="77777777" w:rsidR="0069698C" w:rsidRPr="005111E2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9B7050E" w14:textId="77777777" w:rsidR="0069698C" w:rsidRPr="005111E2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D4998B2" w14:textId="77777777" w:rsidR="0069698C" w:rsidRPr="005111E2" w:rsidRDefault="0069698C" w:rsidP="0069698C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5111E2">
        <w:rPr>
          <w:rFonts w:cs="Calibri"/>
          <w:sz w:val="22"/>
          <w:szCs w:val="22"/>
          <w:lang w:eastAsia="en-US"/>
        </w:rPr>
        <w:t>Форма 2</w:t>
      </w:r>
    </w:p>
    <w:p w14:paraId="2B739764" w14:textId="77777777" w:rsidR="0069698C" w:rsidRPr="005111E2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C83B00C" w14:textId="77777777" w:rsidR="0069698C" w:rsidRPr="005111E2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5111E2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3305723C" w14:textId="77777777" w:rsidR="0069698C" w:rsidRPr="005111E2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5111E2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72FC3246" w14:textId="77777777" w:rsidR="0069698C" w:rsidRPr="005111E2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5111E2">
        <w:t xml:space="preserve"> города Мегиона</w:t>
      </w:r>
      <w:r w:rsidRPr="005111E2">
        <w:rPr>
          <w:rFonts w:cs="Calibri"/>
          <w:sz w:val="22"/>
          <w:szCs w:val="22"/>
          <w:lang w:eastAsia="en-US"/>
        </w:rPr>
        <w:t xml:space="preserve"> </w:t>
      </w:r>
    </w:p>
    <w:p w14:paraId="50219666" w14:textId="77777777" w:rsidR="0069698C" w:rsidRPr="005111E2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5111E2">
        <w:rPr>
          <w:rFonts w:cs="Calibri"/>
          <w:sz w:val="22"/>
          <w:szCs w:val="22"/>
          <w:lang w:eastAsia="en-US"/>
        </w:rPr>
        <w:t>в январе-</w:t>
      </w:r>
      <w:bookmarkStart w:id="1" w:name="_Hlk88490000"/>
      <w:r w:rsidRPr="005111E2">
        <w:rPr>
          <w:rFonts w:cs="Calibri"/>
          <w:sz w:val="22"/>
          <w:szCs w:val="22"/>
          <w:lang w:eastAsia="en-US"/>
        </w:rPr>
        <w:t>ноябре</w:t>
      </w:r>
      <w:bookmarkEnd w:id="1"/>
      <w:r w:rsidRPr="005111E2">
        <w:rPr>
          <w:rFonts w:cs="Calibri"/>
          <w:sz w:val="22"/>
          <w:szCs w:val="22"/>
          <w:lang w:eastAsia="en-US"/>
        </w:rPr>
        <w:t xml:space="preserve"> 2021 г.</w:t>
      </w:r>
    </w:p>
    <w:p w14:paraId="3393A158" w14:textId="77777777" w:rsidR="0069698C" w:rsidRPr="005111E2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69698C" w:rsidRPr="00C50051" w14:paraId="0C29B923" w14:textId="77777777" w:rsidTr="002329B1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8216" w14:textId="77777777" w:rsidR="0069698C" w:rsidRPr="005111E2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6D04" w14:textId="77777777" w:rsidR="0069698C" w:rsidRPr="005111E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111E2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294B" w14:textId="77777777" w:rsidR="0069698C" w:rsidRPr="005111E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111E2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D905" w14:textId="77777777" w:rsidR="0069698C" w:rsidRPr="005111E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111E2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6630" w14:textId="77777777" w:rsidR="0069698C" w:rsidRPr="005111E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111E2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2350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111E2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69698C" w:rsidRPr="00C50051" w14:paraId="48EB5194" w14:textId="77777777" w:rsidTr="002329B1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3DF8" w14:textId="77777777" w:rsidR="0069698C" w:rsidRPr="00C50051" w:rsidRDefault="0069698C" w:rsidP="002329B1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2D27" w14:textId="77777777" w:rsidR="0069698C" w:rsidRPr="00C50051" w:rsidRDefault="0069698C" w:rsidP="002329B1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3E1C" w14:textId="77777777" w:rsidR="0069698C" w:rsidRPr="00C50051" w:rsidRDefault="0069698C" w:rsidP="002329B1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8547" w14:textId="77777777" w:rsidR="0069698C" w:rsidRPr="00C50051" w:rsidRDefault="0069698C" w:rsidP="002329B1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A4BF" w14:textId="77777777" w:rsidR="0069698C" w:rsidRPr="00C50051" w:rsidRDefault="0069698C" w:rsidP="002329B1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16D1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2B43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349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69698C" w:rsidRPr="00C50051" w14:paraId="49698306" w14:textId="77777777" w:rsidTr="002329B1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707D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1719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C997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5F79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98F3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5CA6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12E3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6C59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69698C" w:rsidRPr="00C50051" w14:paraId="60C14357" w14:textId="77777777" w:rsidTr="002329B1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5E36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013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4674" w14:textId="77777777" w:rsidR="0069698C" w:rsidRPr="00C50051" w:rsidRDefault="0069698C" w:rsidP="002329B1">
            <w:pPr>
              <w:jc w:val="center"/>
              <w:rPr>
                <w:sz w:val="22"/>
                <w:szCs w:val="22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A9E8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3FD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80E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554E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-508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A53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-685</w:t>
            </w:r>
          </w:p>
        </w:tc>
      </w:tr>
      <w:tr w:rsidR="0069698C" w:rsidRPr="000C0D94" w14:paraId="6E7D8A31" w14:textId="77777777" w:rsidTr="002329B1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3B7E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3746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64DA" w14:textId="77777777" w:rsidR="0069698C" w:rsidRPr="00C50051" w:rsidRDefault="0069698C" w:rsidP="002329B1">
            <w:pPr>
              <w:jc w:val="center"/>
              <w:rPr>
                <w:sz w:val="22"/>
                <w:szCs w:val="22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BE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ACD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DB20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2FBF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C50051">
              <w:rPr>
                <w:rFonts w:cs="Calibri"/>
                <w:sz w:val="22"/>
                <w:szCs w:val="22"/>
                <w:lang w:val="en-US" w:eastAsia="en-US"/>
              </w:rPr>
              <w:t>6</w:t>
            </w:r>
            <w:r w:rsidRPr="00C50051"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30C" w14:textId="77777777" w:rsidR="0069698C" w:rsidRPr="00C5005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50051">
              <w:rPr>
                <w:rFonts w:cs="Calibri"/>
                <w:sz w:val="22"/>
                <w:szCs w:val="22"/>
                <w:lang w:eastAsia="en-US"/>
              </w:rPr>
              <w:t>-673</w:t>
            </w:r>
          </w:p>
        </w:tc>
      </w:tr>
      <w:tr w:rsidR="0069698C" w:rsidRPr="000C0D94" w14:paraId="0CF9B77D" w14:textId="77777777" w:rsidTr="002329B1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7D26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04AD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1055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53F0" w14:textId="77777777" w:rsidR="0069698C" w:rsidRPr="00B628B2" w:rsidRDefault="0069698C" w:rsidP="002329B1">
            <w:pPr>
              <w:jc w:val="center"/>
              <w:rPr>
                <w:sz w:val="22"/>
                <w:szCs w:val="22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F807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F636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755E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+144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BBD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+586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D6A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+317</w:t>
            </w:r>
          </w:p>
        </w:tc>
      </w:tr>
      <w:tr w:rsidR="0069698C" w:rsidRPr="000C0D94" w14:paraId="35FCC52F" w14:textId="77777777" w:rsidTr="002329B1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F0ED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B628B2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EFB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lastRenderedPageBreak/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8D4" w14:textId="77777777" w:rsidR="0069698C" w:rsidRPr="00B628B2" w:rsidRDefault="0069698C" w:rsidP="002329B1">
            <w:pPr>
              <w:jc w:val="center"/>
              <w:rPr>
                <w:sz w:val="22"/>
                <w:szCs w:val="22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819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AAB5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15C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DDEF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-1,6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E8CD" w14:textId="77777777" w:rsidR="0069698C" w:rsidRPr="00B628B2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628B2">
              <w:rPr>
                <w:rFonts w:cs="Calibri"/>
                <w:sz w:val="22"/>
                <w:szCs w:val="22"/>
                <w:lang w:eastAsia="en-US"/>
              </w:rPr>
              <w:t>-28</w:t>
            </w:r>
          </w:p>
        </w:tc>
      </w:tr>
      <w:tr w:rsidR="0069698C" w:rsidRPr="00BB5FFD" w14:paraId="2028E6EA" w14:textId="77777777" w:rsidTr="002329B1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6534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085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A5FB" w14:textId="77777777" w:rsidR="0069698C" w:rsidRPr="00BB5FFD" w:rsidRDefault="0069698C" w:rsidP="002329B1">
            <w:pPr>
              <w:jc w:val="center"/>
              <w:rPr>
                <w:sz w:val="22"/>
                <w:szCs w:val="22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BF5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1D86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val="en-US" w:eastAsia="en-US"/>
              </w:rPr>
              <w:t>1</w:t>
            </w:r>
            <w:r w:rsidRPr="00BB5FFD">
              <w:rPr>
                <w:rFonts w:cs="Calibri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E5E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-1,49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B38C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-1,46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E06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-0,99</w:t>
            </w:r>
          </w:p>
        </w:tc>
      </w:tr>
      <w:tr w:rsidR="0069698C" w:rsidRPr="00BB5FFD" w14:paraId="69394D49" w14:textId="77777777" w:rsidTr="002329B1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66DD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D8B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5E7E" w14:textId="77777777" w:rsidR="0069698C" w:rsidRPr="00BB5FFD" w:rsidRDefault="0069698C" w:rsidP="002329B1">
            <w:pPr>
              <w:jc w:val="center"/>
              <w:rPr>
                <w:sz w:val="22"/>
                <w:szCs w:val="22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F2C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E4D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785A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05F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+24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F0BC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+27</w:t>
            </w:r>
          </w:p>
        </w:tc>
      </w:tr>
      <w:tr w:rsidR="0069698C" w:rsidRPr="00BB5FFD" w14:paraId="084171AD" w14:textId="77777777" w:rsidTr="002329B1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E66D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591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3,52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0F0" w14:textId="77777777" w:rsidR="0069698C" w:rsidRPr="00BB5FFD" w:rsidRDefault="0069698C" w:rsidP="002329B1">
            <w:pPr>
              <w:jc w:val="center"/>
              <w:rPr>
                <w:sz w:val="22"/>
                <w:szCs w:val="22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3,66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8B4B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97F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4,76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B165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-0,14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483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-1,44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B7F7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-1,24</w:t>
            </w:r>
          </w:p>
        </w:tc>
      </w:tr>
    </w:tbl>
    <w:p w14:paraId="51B29F63" w14:textId="77777777" w:rsidR="0069698C" w:rsidRPr="00BB5FFD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C9972E1" w14:textId="77777777" w:rsidR="0069698C" w:rsidRPr="00BB5FFD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5D8FA61" w14:textId="77777777" w:rsidR="0069698C" w:rsidRPr="00BB5FFD" w:rsidRDefault="0069698C" w:rsidP="0069698C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Форма 3</w:t>
      </w:r>
    </w:p>
    <w:p w14:paraId="600A3081" w14:textId="77777777" w:rsidR="0069698C" w:rsidRPr="00BB5FFD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1F3B9D5" w14:textId="77777777" w:rsidR="0069698C" w:rsidRPr="00BB5FFD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7E2CC23E" w14:textId="77777777" w:rsidR="0069698C" w:rsidRPr="00BB5FFD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1624C8A1" w14:textId="77777777" w:rsidR="0069698C" w:rsidRPr="00BB5FFD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КУ «Мегионский центр занятости населения»</w:t>
      </w:r>
    </w:p>
    <w:p w14:paraId="1C317586" w14:textId="77777777" w:rsidR="0069698C" w:rsidRPr="00BB5FFD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январе- ноябре 2021 года</w:t>
      </w:r>
    </w:p>
    <w:p w14:paraId="30764F87" w14:textId="77777777" w:rsidR="0069698C" w:rsidRPr="00BB5FFD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69698C" w:rsidRPr="000C0D94" w14:paraId="427C7A5B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AA36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ADFD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8A9D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A2B7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4616" w14:textId="77777777" w:rsidR="0069698C" w:rsidRPr="00BB5FFD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9698C" w:rsidRPr="00043D41" w14:paraId="77A6CBD3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D006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F3D4A" w14:textId="77777777" w:rsidR="0069698C" w:rsidRPr="00043D41" w:rsidRDefault="0069698C" w:rsidP="002329B1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F01D1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335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5A924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69 724,96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67802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200 000,00</w:t>
            </w:r>
          </w:p>
        </w:tc>
      </w:tr>
      <w:tr w:rsidR="0069698C" w:rsidRPr="00043D41" w14:paraId="0340271E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5B75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F7072" w14:textId="77777777" w:rsidR="0069698C" w:rsidRPr="00043D41" w:rsidRDefault="0069698C" w:rsidP="002329B1">
            <w:pPr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Оператор по гидравлическому разрыву пластов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99032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195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D8C48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75 000,00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B6FE4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85 000,00</w:t>
            </w:r>
          </w:p>
        </w:tc>
      </w:tr>
      <w:tr w:rsidR="0069698C" w:rsidRPr="00043D41" w14:paraId="3B6CFFA5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6099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BA65D" w14:textId="77777777" w:rsidR="0069698C" w:rsidRPr="00043D41" w:rsidRDefault="0069698C" w:rsidP="002329B1">
            <w:pPr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9FAB4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190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398B7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106 989,47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69B35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106 989,47</w:t>
            </w:r>
          </w:p>
        </w:tc>
      </w:tr>
      <w:tr w:rsidR="0069698C" w:rsidRPr="00043D41" w14:paraId="03CF881C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2A0B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1BE50" w14:textId="77777777" w:rsidR="0069698C" w:rsidRPr="00043D41" w:rsidRDefault="0069698C" w:rsidP="002329B1">
            <w:pPr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EE67E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189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D4B1C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94 973,54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75B1E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94 973,54</w:t>
            </w:r>
          </w:p>
        </w:tc>
      </w:tr>
      <w:tr w:rsidR="0069698C" w:rsidRPr="00043D41" w14:paraId="0BF93F6A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578A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1C19E8" w14:textId="77777777" w:rsidR="0069698C" w:rsidRPr="00043D41" w:rsidRDefault="0069698C" w:rsidP="002329B1">
            <w:pPr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AABC7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96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CCA9B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109 166,67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589ED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109 166,67</w:t>
            </w:r>
          </w:p>
        </w:tc>
      </w:tr>
    </w:tbl>
    <w:p w14:paraId="740271B6" w14:textId="77777777" w:rsidR="0069698C" w:rsidRPr="00043D41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CD159C4" w14:textId="77777777" w:rsidR="0069698C" w:rsidRPr="00043D41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66D776A" w14:textId="77777777" w:rsidR="0069698C" w:rsidRPr="00043D41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08AF4B9" w14:textId="77777777" w:rsidR="0069698C" w:rsidRPr="00043D41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DDB4787" w14:textId="77777777" w:rsidR="0069698C" w:rsidRPr="000C0D94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69698C" w:rsidRPr="00043D41" w14:paraId="0F47F924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FC94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A165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5B2F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FC75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DAF1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9698C" w:rsidRPr="00043D41" w14:paraId="5C40EF8A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649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57ECE" w14:textId="77777777" w:rsidR="0069698C" w:rsidRPr="00043D41" w:rsidRDefault="0069698C" w:rsidP="002329B1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E67FA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1640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78BB5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7 615,20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766D5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70 000,00</w:t>
            </w:r>
          </w:p>
        </w:tc>
      </w:tr>
      <w:tr w:rsidR="0069698C" w:rsidRPr="00043D41" w14:paraId="7280E319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6C21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B1684" w14:textId="77777777" w:rsidR="0069698C" w:rsidRPr="00043D41" w:rsidRDefault="0069698C" w:rsidP="002329B1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B8857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96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A48E6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35 660,04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B6A7C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55 000,00</w:t>
            </w:r>
          </w:p>
        </w:tc>
      </w:tr>
      <w:tr w:rsidR="0069698C" w:rsidRPr="00043D41" w14:paraId="3E6990BB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DEF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A2A5F" w14:textId="77777777" w:rsidR="0069698C" w:rsidRPr="00043D41" w:rsidRDefault="0069698C" w:rsidP="002329B1">
            <w:pPr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86278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60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654E8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28 484,13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434C6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45 000,00</w:t>
            </w:r>
          </w:p>
        </w:tc>
      </w:tr>
      <w:tr w:rsidR="0069698C" w:rsidRPr="00043D41" w14:paraId="4D2076E5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38FC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120B1" w14:textId="77777777" w:rsidR="0069698C" w:rsidRPr="00043D41" w:rsidRDefault="0069698C" w:rsidP="002329B1">
            <w:pPr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01DF7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A435B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27 408,02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6BD7E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30 000,00</w:t>
            </w:r>
          </w:p>
        </w:tc>
      </w:tr>
      <w:tr w:rsidR="0069698C" w:rsidRPr="000C0D94" w14:paraId="06138B95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D39" w14:textId="77777777" w:rsidR="0069698C" w:rsidRPr="00043D4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E4257" w14:textId="77777777" w:rsidR="0069698C" w:rsidRPr="00043D41" w:rsidRDefault="0069698C" w:rsidP="002329B1">
            <w:pPr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Разнорабочий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3B630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16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0F3DB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37 192,00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7D6AD" w14:textId="77777777" w:rsidR="0069698C" w:rsidRPr="00043D41" w:rsidRDefault="0069698C" w:rsidP="002329B1">
            <w:pPr>
              <w:jc w:val="center"/>
              <w:rPr>
                <w:sz w:val="22"/>
                <w:szCs w:val="22"/>
              </w:rPr>
            </w:pPr>
            <w:r w:rsidRPr="00043D41">
              <w:rPr>
                <w:color w:val="000000"/>
                <w:spacing w:val="-2"/>
              </w:rPr>
              <w:t>60 000,00</w:t>
            </w:r>
          </w:p>
        </w:tc>
      </w:tr>
    </w:tbl>
    <w:p w14:paraId="36DE99B6" w14:textId="77777777" w:rsidR="0069698C" w:rsidRPr="000C0D94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69698C" w:rsidRPr="00126091" w14:paraId="62D650FB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B901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25B2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D855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1756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171C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9698C" w:rsidRPr="00126091" w14:paraId="71BCADE8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5C8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8095F" w14:textId="77777777" w:rsidR="0069698C" w:rsidRPr="00126091" w:rsidRDefault="0069698C" w:rsidP="002329B1">
            <w:pPr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C7B0D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946D0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106 419,75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E7007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106 419,75</w:t>
            </w:r>
          </w:p>
        </w:tc>
      </w:tr>
      <w:tr w:rsidR="0069698C" w:rsidRPr="00126091" w14:paraId="041E72CC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6BD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BBB6F" w14:textId="77777777" w:rsidR="0069698C" w:rsidRPr="00126091" w:rsidRDefault="0069698C" w:rsidP="002329B1">
            <w:pPr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26504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A4689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33 170,68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0C7D2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100 000,00</w:t>
            </w:r>
          </w:p>
        </w:tc>
      </w:tr>
      <w:tr w:rsidR="0069698C" w:rsidRPr="00126091" w14:paraId="3BD41947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B5BB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69490" w14:textId="77777777" w:rsidR="0069698C" w:rsidRPr="00126091" w:rsidRDefault="0069698C" w:rsidP="002329B1">
            <w:pPr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E12AF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F8A27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28 988,08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3FE6B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28 988,08</w:t>
            </w:r>
          </w:p>
        </w:tc>
      </w:tr>
      <w:tr w:rsidR="0069698C" w:rsidRPr="00126091" w14:paraId="087A4235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A6E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97AC4C" w14:textId="77777777" w:rsidR="0069698C" w:rsidRPr="00126091" w:rsidRDefault="0069698C" w:rsidP="002329B1">
            <w:pPr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9AD63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D7746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28 627,73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576C5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28 627,73</w:t>
            </w:r>
          </w:p>
        </w:tc>
      </w:tr>
      <w:tr w:rsidR="0069698C" w:rsidRPr="000C0D94" w14:paraId="08D9B767" w14:textId="77777777" w:rsidTr="002329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3AD" w14:textId="77777777" w:rsidR="0069698C" w:rsidRPr="00126091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040AF" w14:textId="77777777" w:rsidR="0069698C" w:rsidRPr="00126091" w:rsidRDefault="0069698C" w:rsidP="002329B1">
            <w:pPr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Инженер-проектировщик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E39DC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4EA748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44075" w14:textId="77777777" w:rsidR="0069698C" w:rsidRPr="00126091" w:rsidRDefault="0069698C" w:rsidP="002329B1">
            <w:pPr>
              <w:jc w:val="center"/>
              <w:rPr>
                <w:sz w:val="22"/>
                <w:szCs w:val="22"/>
              </w:rPr>
            </w:pPr>
            <w:r w:rsidRPr="00126091">
              <w:rPr>
                <w:color w:val="000000"/>
                <w:spacing w:val="-2"/>
                <w:sz w:val="22"/>
              </w:rPr>
              <w:t>28 142,00</w:t>
            </w:r>
          </w:p>
        </w:tc>
      </w:tr>
    </w:tbl>
    <w:p w14:paraId="235D974D" w14:textId="77777777" w:rsidR="0069698C" w:rsidRPr="000C0D94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5882373E" w14:textId="77777777" w:rsidR="0069698C" w:rsidRPr="000C0D94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168E304D" w14:textId="77777777" w:rsidR="0069698C" w:rsidRPr="000C0D94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67DFA73A" w14:textId="77777777" w:rsidR="0069698C" w:rsidRPr="00FA4201" w:rsidRDefault="0069698C" w:rsidP="0069698C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Форма 4</w:t>
      </w:r>
    </w:p>
    <w:p w14:paraId="0A1F5130" w14:textId="77777777" w:rsidR="0069698C" w:rsidRPr="00FA4201" w:rsidRDefault="0069698C" w:rsidP="0069698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6E7A4E3D" w14:textId="77777777" w:rsidR="0069698C" w:rsidRPr="00FA4201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5187604" w14:textId="77777777" w:rsidR="0069698C" w:rsidRPr="00FA4201" w:rsidRDefault="0069698C" w:rsidP="0069698C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Численность постоянного населения города Мегиона составляет 52802 человека. Численность рабочей силы – 37 742 человека.</w:t>
      </w:r>
    </w:p>
    <w:p w14:paraId="76745B08" w14:textId="77777777" w:rsidR="0069698C" w:rsidRPr="00FA4201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 xml:space="preserve">В </w:t>
      </w:r>
      <w:bookmarkStart w:id="2" w:name="_Hlk66191348"/>
      <w:r w:rsidRPr="00FA4201">
        <w:rPr>
          <w:rFonts w:cs="Calibri"/>
          <w:sz w:val="22"/>
          <w:szCs w:val="22"/>
          <w:lang w:eastAsia="en-US"/>
        </w:rPr>
        <w:t xml:space="preserve">январе- ноябре </w:t>
      </w:r>
      <w:bookmarkEnd w:id="2"/>
      <w:r w:rsidRPr="00FA4201">
        <w:rPr>
          <w:rFonts w:cs="Calibri"/>
          <w:sz w:val="22"/>
          <w:szCs w:val="22"/>
          <w:lang w:eastAsia="en-US"/>
        </w:rPr>
        <w:t>2021 в Мегионский центр занятости населения за содействием в поиске подходящей работы обратились 2933 человека, что на 0,3 % больше, чем в аналогичном периоде прошлого года (январе- ноябре - 2923 чел.).</w:t>
      </w:r>
    </w:p>
    <w:p w14:paraId="68D52B1A" w14:textId="77777777" w:rsidR="0069698C" w:rsidRPr="00FA4201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54E3858C" w14:textId="77777777" w:rsidR="0069698C" w:rsidRPr="00FA4201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- 75 человек (2,6 %) - граждане, уволенные в связи с ликвидацией организации либо сокращением численности или штата работников (январе- ноябре 2020 – 1,8 %);</w:t>
      </w:r>
    </w:p>
    <w:p w14:paraId="3787246D" w14:textId="77777777" w:rsidR="0069698C" w:rsidRPr="00FA4201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- 605 человек (21 %) - граждане, уволенные по собственному желанию (январе- ноябре 2020 -  33 %);</w:t>
      </w:r>
    </w:p>
    <w:p w14:paraId="568D37E6" w14:textId="77777777" w:rsidR="0069698C" w:rsidRPr="00FA4201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- 154 человека (5,2 %) - длительно (более года) не работавшие (январе- ноябре 2020 – 5,5 %);</w:t>
      </w:r>
    </w:p>
    <w:p w14:paraId="02A64548" w14:textId="77777777" w:rsidR="0069698C" w:rsidRPr="00FA4201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- 41 человек (1,3 %) - граждане, относящиеся к категории инвалидов (январе- ноябре 2020 – 1,3 %).</w:t>
      </w:r>
    </w:p>
    <w:p w14:paraId="3FBC7CA6" w14:textId="77777777" w:rsidR="0069698C" w:rsidRPr="00BF7EC0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F7EC0">
        <w:rPr>
          <w:rFonts w:cs="Calibri"/>
          <w:sz w:val="22"/>
          <w:szCs w:val="22"/>
          <w:lang w:eastAsia="en-US"/>
        </w:rPr>
        <w:t xml:space="preserve">Численность граждан, признанных безработными в установленном порядке уменьшилась на   298 % и составила в январе - ноябре 2021 494 человека (январе- </w:t>
      </w:r>
      <w:bookmarkStart w:id="3" w:name="_Hlk88477610"/>
      <w:r w:rsidRPr="00BF7EC0">
        <w:rPr>
          <w:rFonts w:cs="Calibri"/>
          <w:sz w:val="22"/>
          <w:szCs w:val="22"/>
          <w:lang w:eastAsia="en-US"/>
        </w:rPr>
        <w:t xml:space="preserve">ноябре </w:t>
      </w:r>
      <w:bookmarkEnd w:id="3"/>
      <w:r w:rsidRPr="00BF7EC0">
        <w:rPr>
          <w:rFonts w:cs="Calibri"/>
          <w:sz w:val="22"/>
          <w:szCs w:val="22"/>
          <w:lang w:eastAsia="en-US"/>
        </w:rPr>
        <w:t>2020 – 1476 чел.).</w:t>
      </w:r>
    </w:p>
    <w:p w14:paraId="3D06CD91" w14:textId="77777777" w:rsidR="0069698C" w:rsidRPr="00BF7EC0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F7EC0">
        <w:rPr>
          <w:rFonts w:cs="Calibri"/>
          <w:sz w:val="22"/>
          <w:szCs w:val="22"/>
          <w:lang w:eastAsia="en-US"/>
        </w:rPr>
        <w:t xml:space="preserve">При содействии Мегионского центра занятости населения трудоустроено 1607 человек, что на 242 %, больше, чем в аналогичном периоде прошлого года (январе- ноябре 2020 - 663 человека). </w:t>
      </w:r>
      <w:r w:rsidRPr="00BF7EC0">
        <w:rPr>
          <w:rFonts w:cs="Calibri"/>
          <w:sz w:val="22"/>
          <w:szCs w:val="22"/>
          <w:lang w:eastAsia="en-US"/>
        </w:rPr>
        <w:lastRenderedPageBreak/>
        <w:t>Численность трудоустроенных безработных граждан уменьшилась на 34 % и составила 253 человека (январе- ноябре 2020 - 383 чел.).</w:t>
      </w:r>
    </w:p>
    <w:p w14:paraId="4908F550" w14:textId="77777777" w:rsidR="0069698C" w:rsidRPr="00BF7EC0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F7EC0">
        <w:rPr>
          <w:rFonts w:cs="Calibri"/>
          <w:sz w:val="22"/>
          <w:szCs w:val="22"/>
          <w:lang w:eastAsia="en-US"/>
        </w:rPr>
        <w:t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январе- ноябре 2021 составила 62 % (январе - ноябре 2020 - 35 %).</w:t>
      </w:r>
    </w:p>
    <w:p w14:paraId="77B7DC65" w14:textId="77777777" w:rsidR="0069698C" w:rsidRPr="00896C38" w:rsidRDefault="0069698C" w:rsidP="0069698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896C38">
        <w:rPr>
          <w:rFonts w:cs="Calibri"/>
          <w:sz w:val="22"/>
          <w:szCs w:val="22"/>
          <w:lang w:eastAsia="en-US"/>
        </w:rPr>
        <w:t>В январе - ноябре 2021 года 67 работодателей представили в Мегионский центр занятости населения информацию о 4742 вакансии, из них 3816 вакансий по профессиям рабочих, 1720 вакансий временного характера.</w:t>
      </w:r>
    </w:p>
    <w:p w14:paraId="638F02D4" w14:textId="77777777" w:rsidR="0069698C" w:rsidRPr="00896C38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9698C" w:rsidRPr="00D852BE" w14:paraId="57E8D135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6DD7" w14:textId="77777777" w:rsidR="0069698C" w:rsidRPr="00D852BE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852BE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705" w14:textId="77777777" w:rsidR="0069698C" w:rsidRPr="00D852BE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69698C" w:rsidRPr="00D852BE" w14:paraId="6AB382D3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D41E" w14:textId="77777777" w:rsidR="0069698C" w:rsidRPr="00D852BE" w:rsidRDefault="0069698C" w:rsidP="00232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852B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205" w14:textId="77777777" w:rsidR="0069698C" w:rsidRPr="00D852BE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852BE">
              <w:rPr>
                <w:rFonts w:cs="Calibri"/>
                <w:sz w:val="22"/>
                <w:szCs w:val="22"/>
                <w:lang w:eastAsia="en-US"/>
              </w:rPr>
              <w:t>161</w:t>
            </w:r>
          </w:p>
        </w:tc>
      </w:tr>
      <w:tr w:rsidR="0069698C" w:rsidRPr="00D852BE" w14:paraId="7103C23B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FE8" w14:textId="77777777" w:rsidR="0069698C" w:rsidRPr="00D852BE" w:rsidRDefault="0069698C" w:rsidP="00232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852B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64B" w14:textId="77777777" w:rsidR="0069698C" w:rsidRPr="00D852BE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852BE">
              <w:rPr>
                <w:rFonts w:cs="Calibri"/>
                <w:sz w:val="22"/>
                <w:szCs w:val="22"/>
                <w:lang w:eastAsia="en-US"/>
              </w:rPr>
              <w:t>129</w:t>
            </w:r>
          </w:p>
        </w:tc>
      </w:tr>
      <w:tr w:rsidR="0069698C" w:rsidRPr="00D918DF" w14:paraId="005363C8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3C5B" w14:textId="77777777" w:rsidR="0069698C" w:rsidRPr="00D918DF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918DF">
              <w:rPr>
                <w:rFonts w:cs="Calibri"/>
                <w:sz w:val="22"/>
                <w:szCs w:val="22"/>
                <w:lang w:eastAsia="en-US"/>
              </w:rPr>
              <w:t>Численность граждан, получивших государственную услугу по профессиональной ориентацией,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0B0" w14:textId="77777777" w:rsidR="0069698C" w:rsidRPr="00D918D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918DF">
              <w:rPr>
                <w:rFonts w:cs="Calibri"/>
                <w:sz w:val="22"/>
                <w:szCs w:val="22"/>
                <w:lang w:eastAsia="en-US"/>
              </w:rPr>
              <w:t>2148</w:t>
            </w:r>
          </w:p>
        </w:tc>
      </w:tr>
      <w:tr w:rsidR="0069698C" w:rsidRPr="00D918DF" w14:paraId="6173BCFE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9C3E" w14:textId="77777777" w:rsidR="0069698C" w:rsidRPr="00D918DF" w:rsidRDefault="0069698C" w:rsidP="00232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918DF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CEB" w14:textId="77777777" w:rsidR="0069698C" w:rsidRPr="00D918DF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918DF">
              <w:rPr>
                <w:rFonts w:cs="Calibri"/>
                <w:sz w:val="22"/>
                <w:szCs w:val="22"/>
                <w:lang w:eastAsia="en-US"/>
              </w:rPr>
              <w:t>79</w:t>
            </w:r>
          </w:p>
        </w:tc>
      </w:tr>
      <w:tr w:rsidR="0069698C" w:rsidRPr="00E55A25" w14:paraId="22319572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57D5" w14:textId="77777777" w:rsidR="0069698C" w:rsidRPr="00E55A25" w:rsidRDefault="0069698C" w:rsidP="00232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E03" w14:textId="77777777" w:rsidR="0069698C" w:rsidRPr="00E55A25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1471</w:t>
            </w:r>
          </w:p>
        </w:tc>
      </w:tr>
      <w:tr w:rsidR="0069698C" w:rsidRPr="00E55A25" w14:paraId="68F0F5C0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ED69" w14:textId="77777777" w:rsidR="0069698C" w:rsidRPr="00E55A25" w:rsidRDefault="0069698C" w:rsidP="00232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BB6D" w14:textId="77777777" w:rsidR="0069698C" w:rsidRPr="00E55A25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69698C" w:rsidRPr="00E55A25" w14:paraId="1C441D02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A695" w14:textId="77777777" w:rsidR="0069698C" w:rsidRPr="00E55A25" w:rsidRDefault="0069698C" w:rsidP="00232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691" w14:textId="77777777" w:rsidR="0069698C" w:rsidRPr="00E55A25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78</w:t>
            </w:r>
          </w:p>
        </w:tc>
      </w:tr>
      <w:tr w:rsidR="0069698C" w:rsidRPr="00E55A25" w14:paraId="528094A4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9184" w14:textId="77777777" w:rsidR="0069698C" w:rsidRPr="00E55A25" w:rsidRDefault="0069698C" w:rsidP="00232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334" w14:textId="77777777" w:rsidR="0069698C" w:rsidRPr="00E55A25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69698C" w:rsidRPr="001A7802" w14:paraId="4D03E6DA" w14:textId="77777777" w:rsidTr="002329B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3012" w14:textId="77777777" w:rsidR="0069698C" w:rsidRPr="00E55A25" w:rsidRDefault="0069698C" w:rsidP="002329B1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E9DF" w14:textId="77777777" w:rsidR="0069698C" w:rsidRPr="00F32239" w:rsidRDefault="0069698C" w:rsidP="00232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E55A25"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</w:tbl>
    <w:p w14:paraId="29BC270B" w14:textId="77777777" w:rsidR="0069698C" w:rsidRPr="001A7802" w:rsidRDefault="0069698C" w:rsidP="0069698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2328F6A" w14:textId="77777777" w:rsidR="0069698C" w:rsidRPr="001A7802" w:rsidRDefault="0069698C" w:rsidP="0069698C">
      <w:pPr>
        <w:rPr>
          <w:sz w:val="22"/>
          <w:szCs w:val="22"/>
        </w:rPr>
      </w:pPr>
    </w:p>
    <w:p w14:paraId="58B494BF" w14:textId="77777777" w:rsidR="0069698C" w:rsidRPr="001A7802" w:rsidRDefault="0069698C" w:rsidP="006969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2BB48EB" w14:textId="77777777" w:rsidR="0069698C" w:rsidRPr="001A7802" w:rsidRDefault="0069698C" w:rsidP="006969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5E91792" w14:textId="77777777" w:rsidR="0069698C" w:rsidRDefault="0069698C" w:rsidP="0069698C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69698C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60337"/>
    <w:rsid w:val="0009512C"/>
    <w:rsid w:val="00106515"/>
    <w:rsid w:val="00111B7E"/>
    <w:rsid w:val="00120B0C"/>
    <w:rsid w:val="0012130A"/>
    <w:rsid w:val="001249FE"/>
    <w:rsid w:val="00137336"/>
    <w:rsid w:val="001444ED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53DEA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9698C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86</cp:revision>
  <cp:lastPrinted>2020-11-05T09:05:00Z</cp:lastPrinted>
  <dcterms:created xsi:type="dcterms:W3CDTF">2020-09-02T06:32:00Z</dcterms:created>
  <dcterms:modified xsi:type="dcterms:W3CDTF">2021-12-10T09:51:00Z</dcterms:modified>
</cp:coreProperties>
</file>