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92F0" w14:textId="77777777" w:rsidR="00A449CB" w:rsidRDefault="009C0D6B">
      <w:pPr>
        <w:widowControl w:val="0"/>
        <w:autoSpaceDE w:val="0"/>
        <w:autoSpaceDN w:val="0"/>
        <w:jc w:val="right"/>
        <w:outlineLvl w:val="2"/>
        <w:rPr>
          <w:rFonts w:cs="Calibri"/>
        </w:rPr>
      </w:pPr>
      <w:r>
        <w:rPr>
          <w:rFonts w:cs="Calibri"/>
        </w:rPr>
        <w:t>Форма 1</w:t>
      </w:r>
    </w:p>
    <w:p w14:paraId="558CB689" w14:textId="77777777" w:rsidR="00A449CB" w:rsidRDefault="009C0D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Основные показатели, характеризующие состояние рынка труда</w:t>
      </w:r>
    </w:p>
    <w:p w14:paraId="12438C33" w14:textId="77777777" w:rsidR="00A449CB" w:rsidRDefault="009C0D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города Мегиона</w:t>
      </w:r>
    </w:p>
    <w:p w14:paraId="44663F9E" w14:textId="21B18E46" w:rsidR="00A449CB" w:rsidRDefault="009C0D6B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на 01.0</w:t>
      </w:r>
      <w:r w:rsidR="007C54AE">
        <w:rPr>
          <w:b/>
        </w:rPr>
        <w:t>9</w:t>
      </w:r>
      <w:r>
        <w:rPr>
          <w:b/>
        </w:rPr>
        <w:t>.2022</w:t>
      </w:r>
    </w:p>
    <w:p w14:paraId="21A367FE" w14:textId="77777777" w:rsidR="00A449CB" w:rsidRDefault="00A449CB">
      <w:pPr>
        <w:widowControl w:val="0"/>
        <w:autoSpaceDE w:val="0"/>
        <w:autoSpaceDN w:val="0"/>
        <w:adjustRightInd w:val="0"/>
        <w:jc w:val="both"/>
      </w:pPr>
    </w:p>
    <w:p w14:paraId="14D93BB7" w14:textId="6B6816C0" w:rsidR="00A449CB" w:rsidRPr="00F65B5F" w:rsidRDefault="009C0D6B">
      <w:pPr>
        <w:widowControl w:val="0"/>
        <w:autoSpaceDE w:val="0"/>
        <w:autoSpaceDN w:val="0"/>
        <w:adjustRightInd w:val="0"/>
        <w:jc w:val="both"/>
      </w:pPr>
      <w:r>
        <w:t xml:space="preserve">    </w:t>
      </w:r>
      <w:r w:rsidRPr="00F65B5F">
        <w:t>- Уровень регистрируемой безработицы – 0,</w:t>
      </w:r>
      <w:r w:rsidR="00F65B5F" w:rsidRPr="00F65B5F">
        <w:t>2</w:t>
      </w:r>
      <w:r w:rsidRPr="00F65B5F">
        <w:t>;</w:t>
      </w:r>
    </w:p>
    <w:p w14:paraId="6CD4970C" w14:textId="77777777" w:rsidR="00A449CB" w:rsidRPr="00F65B5F" w:rsidRDefault="009C0D6B">
      <w:pPr>
        <w:widowControl w:val="0"/>
        <w:autoSpaceDE w:val="0"/>
        <w:autoSpaceDN w:val="0"/>
        <w:adjustRightInd w:val="0"/>
        <w:jc w:val="both"/>
      </w:pPr>
      <w:r w:rsidRPr="00F65B5F">
        <w:t xml:space="preserve">    - Коэффициент напряженности на рынке труда – 0,06 незанятых</w:t>
      </w:r>
    </w:p>
    <w:p w14:paraId="32B390B6" w14:textId="77777777" w:rsidR="00A449CB" w:rsidRPr="00F65B5F" w:rsidRDefault="009C0D6B">
      <w:pPr>
        <w:widowControl w:val="0"/>
        <w:autoSpaceDE w:val="0"/>
        <w:autoSpaceDN w:val="0"/>
        <w:adjustRightInd w:val="0"/>
        <w:jc w:val="both"/>
      </w:pPr>
      <w:r w:rsidRPr="00F65B5F">
        <w:t xml:space="preserve">      человек на 1 заявленную вакансию;</w:t>
      </w:r>
    </w:p>
    <w:p w14:paraId="2DC35894" w14:textId="77777777" w:rsidR="00A449CB" w:rsidRPr="00F65B5F" w:rsidRDefault="009C0D6B">
      <w:pPr>
        <w:widowControl w:val="0"/>
        <w:autoSpaceDE w:val="0"/>
        <w:autoSpaceDN w:val="0"/>
        <w:adjustRightInd w:val="0"/>
        <w:jc w:val="both"/>
      </w:pPr>
      <w:r w:rsidRPr="00F65B5F">
        <w:t xml:space="preserve">    - Численность граждан, состоящих на регистрационном учете в целях</w:t>
      </w:r>
    </w:p>
    <w:p w14:paraId="3A2A0407" w14:textId="641F2ED0" w:rsidR="00A449CB" w:rsidRPr="00F65B5F" w:rsidRDefault="009C0D6B">
      <w:pPr>
        <w:widowControl w:val="0"/>
        <w:autoSpaceDE w:val="0"/>
        <w:autoSpaceDN w:val="0"/>
        <w:adjustRightInd w:val="0"/>
        <w:jc w:val="both"/>
      </w:pPr>
      <w:r w:rsidRPr="00F65B5F">
        <w:t xml:space="preserve">      поиска подходящей работы -</w:t>
      </w:r>
      <w:r w:rsidR="00F65B5F" w:rsidRPr="00F65B5F">
        <w:t>219</w:t>
      </w:r>
      <w:r w:rsidRPr="00F65B5F">
        <w:t xml:space="preserve"> чел.;</w:t>
      </w:r>
    </w:p>
    <w:p w14:paraId="78E94759" w14:textId="77777777" w:rsidR="00A449CB" w:rsidRPr="00F65B5F" w:rsidRDefault="009C0D6B">
      <w:pPr>
        <w:widowControl w:val="0"/>
        <w:autoSpaceDE w:val="0"/>
        <w:autoSpaceDN w:val="0"/>
        <w:adjustRightInd w:val="0"/>
        <w:jc w:val="both"/>
      </w:pPr>
      <w:r w:rsidRPr="00F65B5F">
        <w:t xml:space="preserve">    - Численность граждан, состоящих на регистрационном учете в качестве</w:t>
      </w:r>
    </w:p>
    <w:p w14:paraId="28631420" w14:textId="7BCF7075" w:rsidR="00A449CB" w:rsidRPr="00F65B5F" w:rsidRDefault="009C0D6B">
      <w:pPr>
        <w:widowControl w:val="0"/>
        <w:autoSpaceDE w:val="0"/>
        <w:autoSpaceDN w:val="0"/>
        <w:adjustRightInd w:val="0"/>
        <w:jc w:val="both"/>
      </w:pPr>
      <w:r w:rsidRPr="00F65B5F">
        <w:t xml:space="preserve">      безработных - 6</w:t>
      </w:r>
      <w:r w:rsidR="00F65B5F" w:rsidRPr="00F65B5F">
        <w:t>9</w:t>
      </w:r>
      <w:r w:rsidRPr="00F65B5F">
        <w:t xml:space="preserve"> чел.;</w:t>
      </w:r>
    </w:p>
    <w:p w14:paraId="7C07CD96" w14:textId="77777777" w:rsidR="00A449CB" w:rsidRPr="00F65B5F" w:rsidRDefault="009C0D6B">
      <w:pPr>
        <w:widowControl w:val="0"/>
        <w:autoSpaceDE w:val="0"/>
        <w:autoSpaceDN w:val="0"/>
        <w:adjustRightInd w:val="0"/>
        <w:jc w:val="both"/>
      </w:pPr>
      <w:r w:rsidRPr="00F65B5F">
        <w:t xml:space="preserve">    - Потребность в работниках для замещения свободных рабочих мест</w:t>
      </w:r>
    </w:p>
    <w:p w14:paraId="5266FC03" w14:textId="77777777" w:rsidR="00A449CB" w:rsidRPr="00F65B5F" w:rsidRDefault="009C0D6B">
      <w:pPr>
        <w:widowControl w:val="0"/>
        <w:autoSpaceDE w:val="0"/>
        <w:autoSpaceDN w:val="0"/>
        <w:adjustRightInd w:val="0"/>
        <w:jc w:val="both"/>
      </w:pPr>
      <w:r w:rsidRPr="00F65B5F">
        <w:t xml:space="preserve">      (вакантных должностей), заявленная работодателями в центр занятости</w:t>
      </w:r>
    </w:p>
    <w:p w14:paraId="53DED721" w14:textId="69E48363" w:rsidR="00A449CB" w:rsidRPr="00F65B5F" w:rsidRDefault="009C0D6B">
      <w:pPr>
        <w:widowControl w:val="0"/>
        <w:autoSpaceDE w:val="0"/>
        <w:autoSpaceDN w:val="0"/>
        <w:adjustRightInd w:val="0"/>
        <w:jc w:val="both"/>
      </w:pPr>
      <w:r w:rsidRPr="00F65B5F">
        <w:t xml:space="preserve">      населения 1</w:t>
      </w:r>
      <w:r w:rsidR="00F65B5F" w:rsidRPr="00F65B5F">
        <w:t>156</w:t>
      </w:r>
      <w:r w:rsidRPr="00F65B5F">
        <w:t xml:space="preserve"> единиц, в том числе по видам экономической</w:t>
      </w:r>
    </w:p>
    <w:p w14:paraId="26EFF73D" w14:textId="77777777" w:rsidR="00A449CB" w:rsidRDefault="009C0D6B">
      <w:pPr>
        <w:widowControl w:val="0"/>
        <w:autoSpaceDE w:val="0"/>
        <w:autoSpaceDN w:val="0"/>
        <w:adjustRightInd w:val="0"/>
        <w:jc w:val="both"/>
      </w:pPr>
      <w:r w:rsidRPr="00F65B5F">
        <w:t xml:space="preserve">      деятельности:</w:t>
      </w:r>
    </w:p>
    <w:p w14:paraId="5EECA85D" w14:textId="77777777" w:rsidR="00A449CB" w:rsidRDefault="00A449CB">
      <w:pPr>
        <w:widowControl w:val="0"/>
        <w:autoSpaceDE w:val="0"/>
        <w:autoSpaceDN w:val="0"/>
        <w:adjustRightInd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70"/>
        <w:gridCol w:w="2901"/>
      </w:tblGrid>
      <w:tr w:rsidR="00A449CB" w14:paraId="40274B96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3E362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Вид экономической деятельности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6FA26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Потребность работодателей в работниках, единиц</w:t>
            </w:r>
          </w:p>
        </w:tc>
      </w:tr>
      <w:tr w:rsidR="00A449CB" w14:paraId="284276F5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93C8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Сельское, лесное хозяйство, охота, рыболовство и рыбоводство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34C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449CB" w14:paraId="2FF15823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57B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Добыча полезных ископаемых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64F" w14:textId="6F5D38AB" w:rsidR="00A449CB" w:rsidRDefault="00EA76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323</w:t>
            </w:r>
          </w:p>
        </w:tc>
      </w:tr>
      <w:tr w:rsidR="00A449CB" w14:paraId="1DDC87AC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EFC7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Обрабатывающие производства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8BEB" w14:textId="39BC53DE" w:rsidR="00A449CB" w:rsidRDefault="00EA76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20</w:t>
            </w:r>
          </w:p>
        </w:tc>
      </w:tr>
      <w:tr w:rsidR="00A449CB" w14:paraId="28AC858B" w14:textId="77777777">
        <w:trPr>
          <w:trHeight w:val="43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D880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7DBD" w14:textId="670F1A99" w:rsidR="00A449CB" w:rsidRDefault="00EA76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49</w:t>
            </w:r>
          </w:p>
        </w:tc>
      </w:tr>
      <w:tr w:rsidR="00A449CB" w14:paraId="70596BE9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DCB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Водоснабжение,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53A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449CB" w14:paraId="0FAB0A9C" w14:textId="77777777">
        <w:trPr>
          <w:trHeight w:val="299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DAAAE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Строительство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9161" w14:textId="0CD40D47" w:rsidR="00A449CB" w:rsidRDefault="00EA76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220</w:t>
            </w:r>
          </w:p>
        </w:tc>
      </w:tr>
      <w:tr w:rsidR="00A449CB" w14:paraId="08CD4D31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CA61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ABE8F" w14:textId="7B29F4EC" w:rsidR="00A449CB" w:rsidRDefault="00EA76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  <w:tr w:rsidR="00A449CB" w14:paraId="62110EEC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111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Транспортировка и хранение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7359" w14:textId="3F9DADC0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EA76B4">
              <w:rPr>
                <w:rFonts w:cs="Calibri"/>
                <w:sz w:val="22"/>
                <w:szCs w:val="22"/>
                <w:lang w:eastAsia="en-US"/>
              </w:rPr>
              <w:t>37</w:t>
            </w:r>
          </w:p>
        </w:tc>
      </w:tr>
      <w:tr w:rsidR="00A449CB" w14:paraId="605FBFBC" w14:textId="77777777">
        <w:trPr>
          <w:trHeight w:val="183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5BA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гостиниц и предприятий общественного питания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39C3" w14:textId="12B5E94F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  <w:r w:rsidR="00EA76B4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</w:tr>
      <w:tr w:rsidR="00A449CB" w14:paraId="6ADCDC81" w14:textId="77777777">
        <w:trPr>
          <w:trHeight w:val="247"/>
        </w:trPr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7D9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информации и связи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F214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449CB" w14:paraId="32C90B85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428CA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финансовая и страховая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A4D3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449CB" w14:paraId="6ED6D76C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BB120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по операциям с недвижимым имуществом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013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  <w:tr w:rsidR="00A449CB" w14:paraId="21099E49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43C5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профессиональная, научная и техническая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A805" w14:textId="6F82FE4A" w:rsidR="00A449CB" w:rsidRDefault="00EA76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A449CB" w14:paraId="0AB68AC3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218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E4B3" w14:textId="489D4924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13</w:t>
            </w:r>
            <w:r w:rsidR="00EA76B4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</w:tr>
      <w:tr w:rsidR="00A449CB" w14:paraId="72BE8AB3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0541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Государственное управление и обеспечение военной безопасности, социальное обеспечение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3ABF" w14:textId="0586ACD3" w:rsidR="00A449CB" w:rsidRDefault="00EA76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108</w:t>
            </w:r>
          </w:p>
        </w:tc>
      </w:tr>
      <w:tr w:rsidR="00A449CB" w14:paraId="5265F22F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BE2A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CA42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17</w:t>
            </w:r>
          </w:p>
        </w:tc>
      </w:tr>
      <w:tr w:rsidR="00A449CB" w14:paraId="67BF5732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8D55C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Деятельность в области здравоохранения и социальных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ED8E" w14:textId="060FE426" w:rsidR="00A449CB" w:rsidRDefault="00EA76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84</w:t>
            </w:r>
          </w:p>
        </w:tc>
      </w:tr>
      <w:tr w:rsidR="00A449CB" w14:paraId="78DDD597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1079C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lastRenderedPageBreak/>
              <w:t>Деятельность в области культуры, спорта, организации досуга и развлечений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BB79" w14:textId="438168A0" w:rsidR="00A449CB" w:rsidRDefault="00EA76B4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  <w:tr w:rsidR="00A449CB" w14:paraId="02BC6827" w14:textId="77777777">
        <w:tc>
          <w:tcPr>
            <w:tcW w:w="6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7EA61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Предоставление прочих видов услуг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7410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0</w:t>
            </w:r>
          </w:p>
        </w:tc>
      </w:tr>
    </w:tbl>
    <w:p w14:paraId="10F44795" w14:textId="77777777" w:rsidR="00A449C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066AE771" w14:textId="77777777" w:rsidR="00A449CB" w:rsidRDefault="009C0D6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Форма 2</w:t>
      </w:r>
    </w:p>
    <w:p w14:paraId="4E3D8908" w14:textId="77777777" w:rsidR="00A449C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9BECD7A" w14:textId="77777777" w:rsidR="00A449CB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Динамика основных показателей,</w:t>
      </w:r>
    </w:p>
    <w:p w14:paraId="17DD856F" w14:textId="77777777" w:rsidR="00A449CB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характеризующих состояние рынка труда</w:t>
      </w:r>
    </w:p>
    <w:p w14:paraId="2854AB13" w14:textId="77777777" w:rsidR="00A449CB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t xml:space="preserve"> города Мегиона</w:t>
      </w:r>
      <w:r>
        <w:rPr>
          <w:rFonts w:cs="Calibri"/>
          <w:sz w:val="22"/>
          <w:szCs w:val="22"/>
          <w:lang w:eastAsia="en-US"/>
        </w:rPr>
        <w:t xml:space="preserve"> </w:t>
      </w:r>
    </w:p>
    <w:p w14:paraId="5333B0C6" w14:textId="1B31898D" w:rsidR="00A449CB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в январе-</w:t>
      </w:r>
      <w:bookmarkStart w:id="0" w:name="_Hlk103696725"/>
      <w:r w:rsidR="007C54AE">
        <w:rPr>
          <w:rFonts w:cs="Calibri"/>
          <w:sz w:val="22"/>
          <w:szCs w:val="22"/>
          <w:lang w:eastAsia="en-US"/>
        </w:rPr>
        <w:t>августе</w:t>
      </w:r>
      <w:bookmarkEnd w:id="0"/>
      <w:r>
        <w:rPr>
          <w:rFonts w:cs="Calibri"/>
          <w:sz w:val="22"/>
          <w:szCs w:val="22"/>
          <w:lang w:eastAsia="en-US"/>
        </w:rPr>
        <w:t xml:space="preserve"> 2022 г.</w:t>
      </w:r>
    </w:p>
    <w:p w14:paraId="0111709A" w14:textId="77777777" w:rsidR="00A449CB" w:rsidRDefault="00A449C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05"/>
        <w:gridCol w:w="1109"/>
        <w:gridCol w:w="1020"/>
        <w:gridCol w:w="907"/>
        <w:gridCol w:w="1077"/>
        <w:gridCol w:w="846"/>
        <w:gridCol w:w="850"/>
        <w:gridCol w:w="847"/>
      </w:tblGrid>
      <w:tr w:rsidR="00A449CB" w14:paraId="4A4AF411" w14:textId="77777777">
        <w:trPr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812A" w14:textId="77777777" w:rsidR="00A449CB" w:rsidRDefault="00A449C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CEB1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отчетного месяца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DDF5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предыдущего месяца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E738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года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1E04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На начало отчетного месяца предыдущего года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97504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Изменение (+/-)</w:t>
            </w:r>
          </w:p>
        </w:tc>
      </w:tr>
      <w:tr w:rsidR="00A449CB" w14:paraId="2B594C8A" w14:textId="77777777">
        <w:trPr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2134F" w14:textId="77777777" w:rsidR="00A449CB" w:rsidRDefault="00A449CB">
            <w:pPr>
              <w:rPr>
                <w:rFonts w:eastAsia="Calibri"/>
                <w:lang w:eastAsia="en-US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B7D16" w14:textId="77777777" w:rsidR="00A449CB" w:rsidRDefault="00A449CB">
            <w:pPr>
              <w:rPr>
                <w:rFonts w:eastAsia="Calibri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AA875" w14:textId="77777777" w:rsidR="00A449CB" w:rsidRDefault="00A449CB">
            <w:pPr>
              <w:rPr>
                <w:rFonts w:eastAsia="Calibri"/>
                <w:lang w:eastAsia="en-US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D66E6" w14:textId="77777777" w:rsidR="00A449CB" w:rsidRDefault="00A449CB">
            <w:pPr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14996" w14:textId="77777777" w:rsidR="00A449CB" w:rsidRDefault="00A449CB">
            <w:pPr>
              <w:rPr>
                <w:rFonts w:eastAsia="Calibri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FCFE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за месяц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A611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с начала года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DB584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за год</w:t>
            </w:r>
          </w:p>
        </w:tc>
      </w:tr>
      <w:tr w:rsidR="00A449CB" w14:paraId="5B64E099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1DD5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23BC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2B558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C6D7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FDFB9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B032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5 = 1 - 2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24EE5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6 = 1 - 3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99423" w14:textId="77777777" w:rsidR="00A449C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>
              <w:rPr>
                <w:rFonts w:cs="Calibri"/>
                <w:sz w:val="22"/>
                <w:szCs w:val="22"/>
                <w:lang w:eastAsia="en-US"/>
              </w:rPr>
              <w:t>7 = 1 - 4</w:t>
            </w:r>
          </w:p>
        </w:tc>
      </w:tr>
      <w:tr w:rsidR="002A05CC" w:rsidRPr="00F65B5F" w14:paraId="444977AF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93E46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Численность граждан, состоящих на регистрационном учете в центре занятости населения в целях поиска подходящей работы, чел.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E477" w14:textId="58E1FAC2" w:rsidR="002A05CC" w:rsidRPr="00F65B5F" w:rsidRDefault="00AE4B3E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219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6554" w14:textId="74D35C2B" w:rsidR="002A05CC" w:rsidRPr="00F65B5F" w:rsidRDefault="002A05CC" w:rsidP="002A05CC">
            <w:pPr>
              <w:jc w:val="center"/>
              <w:rPr>
                <w:sz w:val="22"/>
                <w:szCs w:val="22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355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6EE8D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742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896A" w14:textId="77AD5DE8" w:rsidR="002A05CC" w:rsidRPr="00F65B5F" w:rsidRDefault="00AE4B3E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281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67A74" w14:textId="105E3DEA" w:rsidR="002A05CC" w:rsidRPr="00F65B5F" w:rsidRDefault="00F65B5F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-136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90E7" w14:textId="3D45A94A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F65B5F" w:rsidRPr="00F65B5F">
              <w:rPr>
                <w:rFonts w:cs="Calibri"/>
                <w:sz w:val="22"/>
                <w:szCs w:val="22"/>
                <w:lang w:eastAsia="en-US"/>
              </w:rPr>
              <w:t>523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C2D1" w14:textId="5D1E997C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F65B5F" w:rsidRPr="00F65B5F">
              <w:rPr>
                <w:rFonts w:cs="Calibri"/>
                <w:sz w:val="22"/>
                <w:szCs w:val="22"/>
                <w:lang w:eastAsia="en-US"/>
              </w:rPr>
              <w:t>62</w:t>
            </w:r>
          </w:p>
        </w:tc>
      </w:tr>
      <w:tr w:rsidR="002A05CC" w:rsidRPr="00F65B5F" w14:paraId="31E46D01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5169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зарегистрированных в центре занятости населения, чел. человек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D0501" w14:textId="516B429F" w:rsidR="002A05CC" w:rsidRPr="00F65B5F" w:rsidRDefault="00AE4B3E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EBBB" w14:textId="3AD97C46" w:rsidR="002A05CC" w:rsidRPr="00F65B5F" w:rsidRDefault="002A05CC" w:rsidP="002A05CC">
            <w:pPr>
              <w:jc w:val="center"/>
              <w:rPr>
                <w:sz w:val="22"/>
                <w:szCs w:val="22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BC9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734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A000" w14:textId="50776839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AE4B3E" w:rsidRPr="00F65B5F">
              <w:rPr>
                <w:rFonts w:cs="Calibri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D965" w14:textId="46BD3801" w:rsidR="002A05CC" w:rsidRPr="00F65B5F" w:rsidRDefault="00F65B5F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9D6C7" w14:textId="6309C54D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-</w:t>
            </w:r>
            <w:r w:rsidRPr="00F65B5F">
              <w:rPr>
                <w:rFonts w:cs="Calibri"/>
                <w:sz w:val="22"/>
                <w:szCs w:val="22"/>
                <w:lang w:val="en-US" w:eastAsia="en-US"/>
              </w:rPr>
              <w:t>6</w:t>
            </w:r>
            <w:r w:rsidRPr="00F65B5F">
              <w:rPr>
                <w:rFonts w:cs="Calibri"/>
                <w:sz w:val="22"/>
                <w:szCs w:val="22"/>
                <w:lang w:eastAsia="en-US"/>
              </w:rPr>
              <w:t>6</w:t>
            </w:r>
            <w:r w:rsidR="00F65B5F" w:rsidRPr="00F65B5F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5706" w14:textId="58A4778D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F65B5F" w:rsidRPr="00F65B5F">
              <w:rPr>
                <w:rFonts w:cs="Calibri"/>
                <w:sz w:val="22"/>
                <w:szCs w:val="22"/>
                <w:lang w:eastAsia="en-US"/>
              </w:rPr>
              <w:t>75</w:t>
            </w:r>
          </w:p>
        </w:tc>
      </w:tr>
      <w:tr w:rsidR="002A05CC" w:rsidRPr="00F65B5F" w14:paraId="08B07038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68174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Количество свободных рабочих мест и вакантных должностей, заявленных работодателями, ед.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FA8E" w14:textId="22FBB178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1</w:t>
            </w:r>
            <w:r w:rsidR="00AE4B3E" w:rsidRPr="00F65B5F">
              <w:rPr>
                <w:rFonts w:cs="Calibri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1B5D" w14:textId="2F60470E" w:rsidR="002A05CC" w:rsidRPr="00F65B5F" w:rsidRDefault="002A05CC" w:rsidP="002A05CC">
            <w:pPr>
              <w:jc w:val="center"/>
              <w:rPr>
                <w:sz w:val="22"/>
                <w:szCs w:val="22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1317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B8957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469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9E2E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1139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20CE" w14:textId="27579D2D" w:rsidR="002A05CC" w:rsidRPr="00F65B5F" w:rsidRDefault="00F65B5F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-161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44D5D" w14:textId="63A4B283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F65B5F" w:rsidRPr="00F65B5F">
              <w:rPr>
                <w:rFonts w:cs="Calibri"/>
                <w:sz w:val="22"/>
                <w:szCs w:val="22"/>
                <w:lang w:eastAsia="en-US"/>
              </w:rPr>
              <w:t>687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8AA0D" w14:textId="2927925E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+1</w:t>
            </w:r>
            <w:r w:rsidR="00F65B5F" w:rsidRPr="00F65B5F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2A05CC" w:rsidRPr="00A37A00" w14:paraId="0C3D76F9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DD05C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Уровень регистрируемой безработицы, % от численности рабочей силы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4638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5A24A" w14:textId="6581D64E" w:rsidR="002A05CC" w:rsidRPr="00F65B5F" w:rsidRDefault="002A05CC" w:rsidP="002A05CC">
            <w:pPr>
              <w:jc w:val="center"/>
              <w:rPr>
                <w:sz w:val="22"/>
                <w:szCs w:val="22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E9D1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D75B" w14:textId="2B370EC9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0,</w:t>
            </w:r>
            <w:r w:rsidR="00F65B5F" w:rsidRPr="00F65B5F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B57F" w14:textId="31904B52" w:rsidR="002A05CC" w:rsidRPr="008921F0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val="en-US" w:eastAsia="en-US"/>
              </w:rPr>
            </w:pPr>
            <w:r w:rsidRPr="008921F0">
              <w:rPr>
                <w:rFonts w:cs="Calibri"/>
                <w:sz w:val="22"/>
                <w:szCs w:val="22"/>
                <w:lang w:eastAsia="en-US"/>
              </w:rPr>
              <w:t>+0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A914C" w14:textId="77777777" w:rsidR="002A05CC" w:rsidRPr="008921F0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21F0">
              <w:rPr>
                <w:rFonts w:cs="Calibri"/>
                <w:sz w:val="22"/>
                <w:szCs w:val="22"/>
                <w:lang w:eastAsia="en-US"/>
              </w:rPr>
              <w:t>-1,7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C103" w14:textId="138A5E87" w:rsidR="002A05CC" w:rsidRPr="008921F0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21F0">
              <w:rPr>
                <w:rFonts w:cs="Calibri"/>
                <w:sz w:val="22"/>
                <w:szCs w:val="22"/>
                <w:lang w:eastAsia="en-US"/>
              </w:rPr>
              <w:t>-0,</w:t>
            </w:r>
            <w:r w:rsidR="008921F0" w:rsidRPr="008921F0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2A05CC" w:rsidRPr="00A37A00" w14:paraId="540AF2A8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D618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 xml:space="preserve">Коэффициент напряженности, </w:t>
            </w:r>
            <w:r w:rsidRPr="00F65B5F">
              <w:rPr>
                <w:rFonts w:cs="Calibri"/>
                <w:sz w:val="22"/>
                <w:szCs w:val="22"/>
                <w:lang w:eastAsia="en-US"/>
              </w:rPr>
              <w:lastRenderedPageBreak/>
              <w:t>незанятых человек на 1 рабочее место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733ED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lastRenderedPageBreak/>
              <w:t>0,06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009CE" w14:textId="52821453" w:rsidR="002A05CC" w:rsidRPr="00F65B5F" w:rsidRDefault="002A05CC" w:rsidP="002A05CC">
            <w:pPr>
              <w:jc w:val="center"/>
              <w:rPr>
                <w:sz w:val="22"/>
                <w:szCs w:val="22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0,05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4DD4E" w14:textId="77777777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DF63" w14:textId="1CD4421F" w:rsidR="002A05CC" w:rsidRPr="00F65B5F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F65B5F">
              <w:rPr>
                <w:rFonts w:cs="Calibri"/>
                <w:sz w:val="22"/>
                <w:szCs w:val="22"/>
                <w:lang w:eastAsia="en-US"/>
              </w:rPr>
              <w:t>0,</w:t>
            </w:r>
            <w:r w:rsidR="00F65B5F" w:rsidRPr="00F65B5F">
              <w:rPr>
                <w:rFonts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C1F0" w14:textId="6488636A" w:rsidR="002A05CC" w:rsidRPr="008921F0" w:rsidRDefault="008921F0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21F0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2A05CC" w:rsidRPr="008921F0">
              <w:rPr>
                <w:rFonts w:cs="Calibri"/>
                <w:sz w:val="22"/>
                <w:szCs w:val="22"/>
                <w:lang w:eastAsia="en-US"/>
              </w:rPr>
              <w:t>0,0</w:t>
            </w:r>
            <w:r w:rsidRPr="008921F0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0061" w14:textId="77777777" w:rsidR="002A05CC" w:rsidRPr="008921F0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21F0">
              <w:rPr>
                <w:rFonts w:cs="Calibri"/>
                <w:sz w:val="22"/>
                <w:szCs w:val="22"/>
                <w:lang w:eastAsia="en-US"/>
              </w:rPr>
              <w:t>-1,54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C9489" w14:textId="664C8126" w:rsidR="002A05CC" w:rsidRPr="008921F0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921F0">
              <w:rPr>
                <w:rFonts w:cs="Calibri"/>
                <w:sz w:val="22"/>
                <w:szCs w:val="22"/>
                <w:lang w:eastAsia="en-US"/>
              </w:rPr>
              <w:t>-0,</w:t>
            </w:r>
            <w:r w:rsidR="008921F0" w:rsidRPr="008921F0">
              <w:rPr>
                <w:rFonts w:cs="Calibri"/>
                <w:sz w:val="22"/>
                <w:szCs w:val="22"/>
                <w:lang w:eastAsia="en-US"/>
              </w:rPr>
              <w:t>06</w:t>
            </w:r>
          </w:p>
        </w:tc>
      </w:tr>
      <w:tr w:rsidR="002A05CC" w:rsidRPr="00A37A00" w14:paraId="24C12E92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BFB49" w14:textId="77777777" w:rsidR="002A05CC" w:rsidRPr="00A37A00" w:rsidRDefault="002A05CC" w:rsidP="002A05CC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highlight w:val="yellow"/>
                <w:lang w:eastAsia="en-US"/>
              </w:rPr>
            </w:pPr>
            <w:r w:rsidRPr="008D63C0">
              <w:rPr>
                <w:rFonts w:cs="Calibri"/>
                <w:sz w:val="22"/>
                <w:szCs w:val="22"/>
                <w:lang w:eastAsia="en-US"/>
              </w:rPr>
              <w:t>Процент трудоустройства граждан, %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FAB5" w14:textId="0E5F48E3" w:rsidR="002A05CC" w:rsidRPr="00EF157B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F157B">
              <w:rPr>
                <w:rFonts w:cs="Calibri"/>
                <w:sz w:val="22"/>
                <w:szCs w:val="22"/>
                <w:lang w:eastAsia="en-US"/>
              </w:rPr>
              <w:t>7</w:t>
            </w:r>
            <w:r w:rsidR="00EF157B" w:rsidRPr="00EF157B">
              <w:rPr>
                <w:rFonts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CDC4" w14:textId="73124471" w:rsidR="002A05CC" w:rsidRPr="00EF157B" w:rsidRDefault="002A05CC" w:rsidP="002A05CC">
            <w:pPr>
              <w:jc w:val="center"/>
              <w:rPr>
                <w:sz w:val="22"/>
                <w:szCs w:val="22"/>
              </w:rPr>
            </w:pPr>
            <w:r w:rsidRPr="00EF157B">
              <w:rPr>
                <w:rFonts w:cs="Calibri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B424" w14:textId="77777777" w:rsidR="002A05CC" w:rsidRPr="00EF157B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F157B">
              <w:rPr>
                <w:rFonts w:cs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29E0C" w14:textId="3634C148" w:rsidR="002A05CC" w:rsidRPr="00EF157B" w:rsidRDefault="00EF157B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F157B">
              <w:rPr>
                <w:rFonts w:cs="Calibri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0B73" w14:textId="2B45353D" w:rsidR="002A05CC" w:rsidRPr="00EF157B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F157B">
              <w:rPr>
                <w:rFonts w:cs="Calibri"/>
                <w:sz w:val="22"/>
                <w:szCs w:val="22"/>
                <w:lang w:eastAsia="en-US"/>
              </w:rPr>
              <w:t>+</w:t>
            </w:r>
            <w:r w:rsidR="00EF157B" w:rsidRPr="00EF157B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2137F" w14:textId="4F10D8E2" w:rsidR="002A05CC" w:rsidRPr="00EF157B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F157B">
              <w:rPr>
                <w:rFonts w:cs="Calibri"/>
                <w:sz w:val="22"/>
                <w:szCs w:val="22"/>
                <w:lang w:eastAsia="en-US"/>
              </w:rPr>
              <w:t>+3</w:t>
            </w:r>
            <w:r w:rsidR="00EF157B" w:rsidRPr="00EF157B">
              <w:rPr>
                <w:rFonts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2A502" w14:textId="1666BDD4" w:rsidR="002A05CC" w:rsidRPr="00EF157B" w:rsidRDefault="002A05CC" w:rsidP="002A05CC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F157B">
              <w:rPr>
                <w:rFonts w:cs="Calibri"/>
                <w:sz w:val="22"/>
                <w:szCs w:val="22"/>
                <w:lang w:eastAsia="en-US"/>
              </w:rPr>
              <w:t>+1</w:t>
            </w:r>
            <w:r w:rsidR="00EF157B" w:rsidRPr="00EF157B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</w:tr>
      <w:tr w:rsidR="00A449CB" w:rsidRPr="00A37A00" w14:paraId="70AFF005" w14:textId="77777777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5FCC" w14:textId="77777777" w:rsidR="00A449CB" w:rsidRPr="00217002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217002">
              <w:rPr>
                <w:rFonts w:cs="Calibri"/>
                <w:sz w:val="22"/>
                <w:szCs w:val="22"/>
                <w:lang w:eastAsia="en-US"/>
              </w:rPr>
              <w:t>Продолжительность безработицы, месяцев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D6E5" w14:textId="0462236E" w:rsidR="00A449CB" w:rsidRPr="00CD361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D361B">
              <w:rPr>
                <w:rFonts w:cs="Calibri"/>
                <w:sz w:val="22"/>
                <w:szCs w:val="22"/>
                <w:lang w:eastAsia="en-US"/>
              </w:rPr>
              <w:t>3,</w:t>
            </w:r>
            <w:r w:rsidR="00217002" w:rsidRPr="00CD361B">
              <w:rPr>
                <w:rFonts w:cs="Calibri"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FB76" w14:textId="5F54D6A2" w:rsidR="00A449CB" w:rsidRPr="00CD361B" w:rsidRDefault="00CD361B">
            <w:pPr>
              <w:jc w:val="center"/>
              <w:rPr>
                <w:sz w:val="22"/>
                <w:szCs w:val="22"/>
              </w:rPr>
            </w:pPr>
            <w:r w:rsidRPr="00CD361B"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9C0D6B" w:rsidRPr="00CD361B">
              <w:rPr>
                <w:rFonts w:cs="Calibri"/>
                <w:sz w:val="22"/>
                <w:szCs w:val="22"/>
                <w:lang w:eastAsia="en-US"/>
              </w:rPr>
              <w:t>,</w:t>
            </w:r>
            <w:r w:rsidRPr="00CD361B">
              <w:rPr>
                <w:rFonts w:cs="Calibri"/>
                <w:sz w:val="22"/>
                <w:szCs w:val="22"/>
                <w:lang w:eastAsia="en-US"/>
              </w:rPr>
              <w:t>3</w:t>
            </w:r>
            <w:r w:rsidR="009C0D6B" w:rsidRPr="00CD361B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C9C4" w14:textId="77777777" w:rsidR="00A449CB" w:rsidRPr="00CD361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D361B">
              <w:rPr>
                <w:rFonts w:cs="Calibri"/>
                <w:sz w:val="22"/>
                <w:szCs w:val="22"/>
                <w:lang w:eastAsia="en-US"/>
              </w:rPr>
              <w:t>4,96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2D42" w14:textId="152E749A" w:rsidR="00A449CB" w:rsidRPr="00CD361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D361B">
              <w:rPr>
                <w:rFonts w:cs="Calibri"/>
                <w:sz w:val="22"/>
                <w:szCs w:val="22"/>
                <w:lang w:eastAsia="en-US"/>
              </w:rPr>
              <w:t>4,</w:t>
            </w:r>
            <w:r w:rsidR="00582112" w:rsidRPr="00CD361B">
              <w:rPr>
                <w:rFonts w:cs="Calibri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1AA4" w14:textId="44971401" w:rsidR="00A449CB" w:rsidRPr="00CD361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D361B">
              <w:rPr>
                <w:rFonts w:cs="Calibri"/>
                <w:sz w:val="22"/>
                <w:szCs w:val="22"/>
                <w:lang w:eastAsia="en-US"/>
              </w:rPr>
              <w:t>-0,</w:t>
            </w:r>
            <w:r w:rsidR="00CD361B" w:rsidRPr="00CD361B">
              <w:rPr>
                <w:rFonts w:cs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2BB00" w14:textId="313F9C28" w:rsidR="00A449CB" w:rsidRPr="00CD361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D361B">
              <w:rPr>
                <w:rFonts w:cs="Calibri"/>
                <w:sz w:val="22"/>
                <w:szCs w:val="22"/>
                <w:lang w:eastAsia="en-US"/>
              </w:rPr>
              <w:t>-1,</w:t>
            </w:r>
            <w:r w:rsidR="00CD361B" w:rsidRPr="00CD361B">
              <w:rPr>
                <w:rFonts w:cs="Calibri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CDC66" w14:textId="78FB3EDF" w:rsidR="00A449CB" w:rsidRPr="00CD361B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CD361B">
              <w:rPr>
                <w:rFonts w:cs="Calibri"/>
                <w:sz w:val="22"/>
                <w:szCs w:val="22"/>
                <w:lang w:eastAsia="en-US"/>
              </w:rPr>
              <w:t>-</w:t>
            </w:r>
            <w:r w:rsidR="00CD361B" w:rsidRPr="00CD361B">
              <w:rPr>
                <w:rFonts w:cs="Calibri"/>
                <w:sz w:val="22"/>
                <w:szCs w:val="22"/>
                <w:lang w:eastAsia="en-US"/>
              </w:rPr>
              <w:t>1</w:t>
            </w:r>
            <w:r w:rsidRPr="00CD361B">
              <w:rPr>
                <w:rFonts w:cs="Calibri"/>
                <w:sz w:val="22"/>
                <w:szCs w:val="22"/>
                <w:lang w:eastAsia="en-US"/>
              </w:rPr>
              <w:t>,</w:t>
            </w:r>
            <w:r w:rsidR="00CD361B" w:rsidRPr="00CD361B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</w:tr>
    </w:tbl>
    <w:p w14:paraId="2897EE26" w14:textId="77777777" w:rsidR="00A449CB" w:rsidRPr="00E9348E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797E4DF" w14:textId="77777777" w:rsidR="00A449CB" w:rsidRPr="00E9348E" w:rsidRDefault="009C0D6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E9348E">
        <w:rPr>
          <w:rFonts w:cs="Calibri"/>
          <w:sz w:val="22"/>
          <w:szCs w:val="22"/>
          <w:lang w:eastAsia="en-US"/>
        </w:rPr>
        <w:t>Форма 3</w:t>
      </w:r>
    </w:p>
    <w:p w14:paraId="49341A46" w14:textId="77777777" w:rsidR="00A449CB" w:rsidRPr="00E9348E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EE0D268" w14:textId="77777777" w:rsidR="00A449CB" w:rsidRPr="00E9348E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E9348E">
        <w:rPr>
          <w:rFonts w:cs="Calibri"/>
          <w:sz w:val="22"/>
          <w:szCs w:val="22"/>
          <w:lang w:eastAsia="en-US"/>
        </w:rPr>
        <w:t>Наиболее востребованные вакансии по рабочим профессиям</w:t>
      </w:r>
    </w:p>
    <w:p w14:paraId="41F4DDF6" w14:textId="77777777" w:rsidR="00A449CB" w:rsidRPr="00E9348E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E9348E">
        <w:rPr>
          <w:rFonts w:cs="Calibri"/>
          <w:sz w:val="22"/>
          <w:szCs w:val="22"/>
          <w:lang w:eastAsia="en-US"/>
        </w:rPr>
        <w:t>и должностям служащих, заявленные работодателями</w:t>
      </w:r>
    </w:p>
    <w:p w14:paraId="69F3FBB5" w14:textId="77777777" w:rsidR="00A449CB" w:rsidRPr="00E9348E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E9348E">
        <w:rPr>
          <w:rFonts w:cs="Calibri"/>
          <w:sz w:val="22"/>
          <w:szCs w:val="22"/>
          <w:lang w:eastAsia="en-US"/>
        </w:rPr>
        <w:t>в КУ «Мегионский центр занятости населения»</w:t>
      </w:r>
    </w:p>
    <w:p w14:paraId="500C4AAF" w14:textId="314BDD89" w:rsidR="00A449CB" w:rsidRPr="00E9348E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E9348E">
        <w:rPr>
          <w:rFonts w:cs="Calibri"/>
          <w:sz w:val="22"/>
          <w:szCs w:val="22"/>
          <w:lang w:eastAsia="en-US"/>
        </w:rPr>
        <w:t xml:space="preserve">в январе- </w:t>
      </w:r>
      <w:bookmarkStart w:id="1" w:name="_Hlk113972587"/>
      <w:r w:rsidR="008D63C0">
        <w:rPr>
          <w:rFonts w:cs="Calibri"/>
          <w:sz w:val="22"/>
          <w:szCs w:val="22"/>
          <w:lang w:eastAsia="en-US"/>
        </w:rPr>
        <w:t>августе</w:t>
      </w:r>
      <w:bookmarkEnd w:id="1"/>
      <w:r w:rsidRPr="00E9348E">
        <w:rPr>
          <w:rFonts w:cs="Calibri"/>
          <w:sz w:val="22"/>
          <w:szCs w:val="22"/>
          <w:lang w:eastAsia="en-US"/>
        </w:rPr>
        <w:t xml:space="preserve"> 2022 года</w:t>
      </w:r>
    </w:p>
    <w:p w14:paraId="029A060D" w14:textId="77777777" w:rsidR="00A449CB" w:rsidRPr="00E9348E" w:rsidRDefault="00A449C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A449CB" w:rsidRPr="00E9348E" w14:paraId="2CD6F02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D878" w14:textId="77777777" w:rsidR="00A449CB" w:rsidRPr="00E9348E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9348E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52D4" w14:textId="77777777" w:rsidR="00A449CB" w:rsidRPr="00E9348E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9348E">
              <w:rPr>
                <w:rFonts w:cs="Calibri"/>
                <w:sz w:val="22"/>
                <w:szCs w:val="22"/>
                <w:lang w:eastAsia="en-US"/>
              </w:rPr>
              <w:t>Рабочие профессии (специальности)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57AB0" w14:textId="77777777" w:rsidR="00A449CB" w:rsidRPr="00E9348E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9348E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C73" w14:textId="77777777" w:rsidR="00A449CB" w:rsidRPr="00E9348E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9348E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901CE" w14:textId="77777777" w:rsidR="00A449CB" w:rsidRPr="00E9348E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9348E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E9348E" w:rsidRPr="00E9348E" w14:paraId="0DB5A8C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050" w14:textId="77777777" w:rsidR="00E9348E" w:rsidRPr="00E9348E" w:rsidRDefault="00E9348E" w:rsidP="00E934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9348E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2FB0F7D" w14:textId="7D775760" w:rsidR="00E9348E" w:rsidRPr="00E9348E" w:rsidRDefault="00E9348E" w:rsidP="00E9348E">
            <w:pPr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Охранник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48DDA65" w14:textId="0C412FFA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263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002013" w14:textId="40FAE0ED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32 061,75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DB220A" w14:textId="03A2EC1E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33 614,00</w:t>
            </w:r>
          </w:p>
        </w:tc>
      </w:tr>
      <w:tr w:rsidR="00E9348E" w:rsidRPr="00E9348E" w14:paraId="0DA988FA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D20" w14:textId="77777777" w:rsidR="00E9348E" w:rsidRPr="00E9348E" w:rsidRDefault="00E9348E" w:rsidP="00E934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9348E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9F0A583" w14:textId="33C2B7FF" w:rsidR="00E9348E" w:rsidRPr="00E9348E" w:rsidRDefault="00E9348E" w:rsidP="00E9348E">
            <w:pPr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Водитель автомобиля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00A77F8" w14:textId="7FF44E62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200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A935B8" w14:textId="17A3F5B0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79 187,72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27E9867" w14:textId="2D63852C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200 000,00</w:t>
            </w:r>
          </w:p>
        </w:tc>
      </w:tr>
      <w:tr w:rsidR="00E9348E" w:rsidRPr="00E9348E" w14:paraId="7F0F575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8A554" w14:textId="77777777" w:rsidR="00E9348E" w:rsidRPr="00E9348E" w:rsidRDefault="00E9348E" w:rsidP="00E934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9348E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EB5E6F" w14:textId="26B97F7B" w:rsidR="00E9348E" w:rsidRPr="00E9348E" w:rsidRDefault="00E9348E" w:rsidP="00E9348E">
            <w:pPr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Помощник бурильщика капитального ремонта скважин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C9296C5" w14:textId="30A21E63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151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EAF0A97" w14:textId="4DF7DBCC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105 276,19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C36029F" w14:textId="05CCA653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75 000,00</w:t>
            </w:r>
          </w:p>
        </w:tc>
      </w:tr>
      <w:tr w:rsidR="00E9348E" w:rsidRPr="00E9348E" w14:paraId="558D3C2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8CAF" w14:textId="77777777" w:rsidR="00E9348E" w:rsidRPr="00E9348E" w:rsidRDefault="00E9348E" w:rsidP="00E934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E9348E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9FD497" w14:textId="2AB27650" w:rsidR="00E9348E" w:rsidRPr="00E9348E" w:rsidRDefault="00E9348E" w:rsidP="00E9348E">
            <w:pPr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Электромонтер по ремонту и обслуживанию электрооборудования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AAB757B" w14:textId="6FB52772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91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EC6B43F" w14:textId="78959ACD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62 311,53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7FD9014" w14:textId="7A4D4586" w:rsidR="00E9348E" w:rsidRPr="00E9348E" w:rsidRDefault="00E9348E" w:rsidP="00E9348E">
            <w:pPr>
              <w:jc w:val="center"/>
              <w:rPr>
                <w:sz w:val="22"/>
                <w:szCs w:val="22"/>
              </w:rPr>
            </w:pPr>
            <w:r w:rsidRPr="00E9348E">
              <w:rPr>
                <w:color w:val="000000"/>
                <w:spacing w:val="-2"/>
              </w:rPr>
              <w:t>200 000,00</w:t>
            </w:r>
          </w:p>
        </w:tc>
      </w:tr>
      <w:tr w:rsidR="00E9348E" w:rsidRPr="00051DDF" w14:paraId="7E05E604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E1B5" w14:textId="77777777" w:rsidR="00E9348E" w:rsidRPr="00051DDF" w:rsidRDefault="00E9348E" w:rsidP="00E9348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507B22C" w14:textId="6C96431F" w:rsidR="00E9348E" w:rsidRPr="00051DDF" w:rsidRDefault="00E9348E" w:rsidP="00E9348E">
            <w:pPr>
              <w:rPr>
                <w:color w:val="000000"/>
                <w:spacing w:val="-2"/>
              </w:rPr>
            </w:pPr>
            <w:r w:rsidRPr="00051DDF">
              <w:rPr>
                <w:color w:val="000000"/>
                <w:spacing w:val="-2"/>
              </w:rPr>
              <w:t>Машинист паровой передвижной депарафинизационной установки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34B1E86" w14:textId="38BD14E3" w:rsidR="00E9348E" w:rsidRPr="00051DDF" w:rsidRDefault="00E9348E" w:rsidP="00E9348E">
            <w:pPr>
              <w:jc w:val="center"/>
              <w:rPr>
                <w:color w:val="000000"/>
                <w:spacing w:val="-2"/>
              </w:rPr>
            </w:pPr>
            <w:r w:rsidRPr="00051DDF">
              <w:rPr>
                <w:color w:val="000000"/>
                <w:spacing w:val="-2"/>
              </w:rPr>
              <w:t>80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DEBAAC" w14:textId="015CEFBA" w:rsidR="00E9348E" w:rsidRPr="00051DDF" w:rsidRDefault="00E9348E" w:rsidP="00E9348E">
            <w:pPr>
              <w:jc w:val="center"/>
              <w:rPr>
                <w:color w:val="000000"/>
                <w:spacing w:val="-2"/>
              </w:rPr>
            </w:pPr>
            <w:r w:rsidRPr="00051DDF">
              <w:rPr>
                <w:color w:val="000000"/>
                <w:spacing w:val="-2"/>
              </w:rPr>
              <w:t>65 000,00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AC109B" w14:textId="7CC99A62" w:rsidR="00E9348E" w:rsidRPr="00051DDF" w:rsidRDefault="00E9348E" w:rsidP="00E9348E">
            <w:pPr>
              <w:jc w:val="center"/>
              <w:rPr>
                <w:color w:val="000000"/>
                <w:spacing w:val="-2"/>
              </w:rPr>
            </w:pPr>
            <w:r w:rsidRPr="00051DDF">
              <w:rPr>
                <w:color w:val="000000"/>
                <w:spacing w:val="-2"/>
              </w:rPr>
              <w:t>70 000,00</w:t>
            </w:r>
          </w:p>
        </w:tc>
      </w:tr>
    </w:tbl>
    <w:p w14:paraId="4356343E" w14:textId="77777777" w:rsidR="00A449CB" w:rsidRPr="00051DDF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A449CB" w:rsidRPr="00051DDF" w14:paraId="47C1C48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F140D" w14:textId="77777777" w:rsidR="00A449CB" w:rsidRPr="00051DDF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N 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11549" w14:textId="77777777" w:rsidR="00A449CB" w:rsidRPr="00051DDF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Неквалифицированные рабочие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4DD7" w14:textId="77777777" w:rsidR="00A449CB" w:rsidRPr="00051DDF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Общее 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ED0D" w14:textId="77777777" w:rsidR="00A449CB" w:rsidRPr="00051DDF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Средняя 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ACB30" w14:textId="77777777" w:rsidR="00A449CB" w:rsidRPr="00051DDF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Максимальная зарплата, руб.</w:t>
            </w:r>
          </w:p>
        </w:tc>
      </w:tr>
      <w:tr w:rsidR="00051DDF" w:rsidRPr="00051DDF" w14:paraId="47BEAD49" w14:textId="77777777" w:rsidTr="00C139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816C" w14:textId="77777777" w:rsidR="00051DDF" w:rsidRPr="00051DDF" w:rsidRDefault="00051DDF" w:rsidP="00051DD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21DF009" w14:textId="60A71726" w:rsidR="00051DDF" w:rsidRPr="00051DDF" w:rsidRDefault="00051DDF" w:rsidP="00051DDF">
            <w:r w:rsidRPr="00051DDF">
              <w:rPr>
                <w:color w:val="000000"/>
                <w:spacing w:val="-2"/>
              </w:rPr>
              <w:t>Подсобный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18E8760" w14:textId="1C50BB5A" w:rsidR="00051DDF" w:rsidRPr="00051DDF" w:rsidRDefault="00051DDF" w:rsidP="00051DDF">
            <w:pPr>
              <w:jc w:val="center"/>
            </w:pPr>
            <w:r w:rsidRPr="00051DDF">
              <w:rPr>
                <w:color w:val="000000"/>
                <w:spacing w:val="-2"/>
              </w:rPr>
              <w:t>1345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3EC3C40" w14:textId="360DF445" w:rsidR="00051DDF" w:rsidRPr="00051DDF" w:rsidRDefault="00051DDF" w:rsidP="00051DDF">
            <w:pPr>
              <w:jc w:val="center"/>
            </w:pPr>
            <w:r w:rsidRPr="00051DDF">
              <w:rPr>
                <w:color w:val="000000"/>
                <w:spacing w:val="-2"/>
              </w:rPr>
              <w:t>9 315,06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8D03CF0" w14:textId="2EB4CFDE" w:rsidR="00051DDF" w:rsidRPr="00051DDF" w:rsidRDefault="00051DDF" w:rsidP="00051DDF">
            <w:pPr>
              <w:jc w:val="center"/>
            </w:pPr>
            <w:r w:rsidRPr="00051DDF">
              <w:rPr>
                <w:color w:val="000000"/>
                <w:spacing w:val="-2"/>
              </w:rPr>
              <w:t>50 000,00</w:t>
            </w:r>
          </w:p>
        </w:tc>
      </w:tr>
      <w:tr w:rsidR="00051DDF" w:rsidRPr="00051DDF" w14:paraId="10D88FD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AB26" w14:textId="77777777" w:rsidR="00051DDF" w:rsidRPr="00051DDF" w:rsidRDefault="00051DDF" w:rsidP="00051DD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954C4A5" w14:textId="6ADF13F2" w:rsidR="00051DDF" w:rsidRPr="00051DDF" w:rsidRDefault="00051DDF" w:rsidP="00051DDF">
            <w:pPr>
              <w:spacing w:line="229" w:lineRule="auto"/>
              <w:rPr>
                <w:color w:val="000000"/>
                <w:spacing w:val="-2"/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Рабочий по комплексному обслуживанию и ремонту зданий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408C0E3" w14:textId="1033D291" w:rsidR="00051DDF" w:rsidRPr="00051DDF" w:rsidRDefault="00051DDF" w:rsidP="00051DDF">
            <w:pPr>
              <w:jc w:val="center"/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94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EDCA13A" w14:textId="3CA25655" w:rsidR="00051DDF" w:rsidRPr="00051DDF" w:rsidRDefault="00051DDF" w:rsidP="00051DDF">
            <w:pPr>
              <w:jc w:val="center"/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32 774,82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2202F8" w14:textId="5B612E68" w:rsidR="00051DDF" w:rsidRPr="00051DDF" w:rsidRDefault="00051DDF" w:rsidP="00051DDF">
            <w:pPr>
              <w:jc w:val="center"/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33 614,00</w:t>
            </w:r>
          </w:p>
        </w:tc>
      </w:tr>
      <w:tr w:rsidR="00051DDF" w:rsidRPr="00051DDF" w14:paraId="156C20A3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7B08" w14:textId="77777777" w:rsidR="00051DDF" w:rsidRPr="00051DDF" w:rsidRDefault="00051DDF" w:rsidP="00051DD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963C946" w14:textId="7FDF57C8" w:rsidR="00051DDF" w:rsidRPr="00051DDF" w:rsidRDefault="00051DDF" w:rsidP="00051DDF">
            <w:pPr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Кухонный рабочий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2D38AD" w14:textId="0A7B6FEA" w:rsidR="00051DDF" w:rsidRPr="00051DDF" w:rsidRDefault="00051DDF" w:rsidP="00051DDF">
            <w:pPr>
              <w:jc w:val="center"/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50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E4322B" w14:textId="40D051D0" w:rsidR="00051DDF" w:rsidRPr="00051DDF" w:rsidRDefault="00051DDF" w:rsidP="00051DDF">
            <w:pPr>
              <w:jc w:val="center"/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34 844,64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E6575FB" w14:textId="1FEA19F7" w:rsidR="00051DDF" w:rsidRPr="00051DDF" w:rsidRDefault="00051DDF" w:rsidP="00051DDF">
            <w:pPr>
              <w:jc w:val="center"/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65 000,00</w:t>
            </w:r>
          </w:p>
        </w:tc>
      </w:tr>
      <w:tr w:rsidR="00051DDF" w:rsidRPr="00051DDF" w14:paraId="000E03AC" w14:textId="77777777" w:rsidTr="00C1395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CC9D4" w14:textId="77777777" w:rsidR="00051DDF" w:rsidRPr="00051DDF" w:rsidRDefault="00051DDF" w:rsidP="00051DD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147C833" w14:textId="6987E84B" w:rsidR="00051DDF" w:rsidRPr="00051DDF" w:rsidRDefault="00051DDF" w:rsidP="00051DDF">
            <w:r w:rsidRPr="00051DDF">
              <w:rPr>
                <w:color w:val="000000"/>
                <w:spacing w:val="-2"/>
              </w:rPr>
              <w:t>Продавец продовольственных товаров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9D7FB82" w14:textId="515153FD" w:rsidR="00051DDF" w:rsidRPr="00051DDF" w:rsidRDefault="00051DDF" w:rsidP="00051DDF">
            <w:pPr>
              <w:jc w:val="center"/>
            </w:pPr>
            <w:r w:rsidRPr="00051DDF">
              <w:rPr>
                <w:color w:val="000000"/>
                <w:spacing w:val="-2"/>
              </w:rPr>
              <w:t>31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DD87FCC" w14:textId="5853FAE6" w:rsidR="00051DDF" w:rsidRPr="00051DDF" w:rsidRDefault="00051DDF" w:rsidP="00051DDF">
            <w:pPr>
              <w:jc w:val="center"/>
            </w:pPr>
            <w:r w:rsidRPr="00051DDF">
              <w:rPr>
                <w:color w:val="000000"/>
                <w:spacing w:val="-2"/>
              </w:rPr>
              <w:t>35 522,05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5AB84AE" w14:textId="647CC133" w:rsidR="00051DDF" w:rsidRPr="00051DDF" w:rsidRDefault="00051DDF" w:rsidP="00051DDF">
            <w:pPr>
              <w:jc w:val="center"/>
            </w:pPr>
            <w:r w:rsidRPr="00051DDF">
              <w:rPr>
                <w:color w:val="000000"/>
                <w:spacing w:val="-2"/>
              </w:rPr>
              <w:t>50 700,00</w:t>
            </w:r>
          </w:p>
        </w:tc>
      </w:tr>
      <w:tr w:rsidR="00051DDF" w:rsidRPr="00051DDF" w14:paraId="337D5EC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85A6" w14:textId="77777777" w:rsidR="00051DDF" w:rsidRPr="00051DDF" w:rsidRDefault="00051DDF" w:rsidP="00051DD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051DDF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CA6F291" w14:textId="0142F6AE" w:rsidR="00051DDF" w:rsidRPr="00051DDF" w:rsidRDefault="00051DDF" w:rsidP="00051DDF">
            <w:pPr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Уборщик производственных и служебных помещений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BB4942B" w14:textId="2F231903" w:rsidR="00051DDF" w:rsidRPr="00051DDF" w:rsidRDefault="00051DDF" w:rsidP="00051DDF">
            <w:pPr>
              <w:jc w:val="center"/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24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9A51A41" w14:textId="77DF99C4" w:rsidR="00051DDF" w:rsidRPr="00051DDF" w:rsidRDefault="00051DDF" w:rsidP="00051DDF">
            <w:pPr>
              <w:jc w:val="center"/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31 976,96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DECE0EA" w14:textId="1B1F628D" w:rsidR="00051DDF" w:rsidRPr="00051DDF" w:rsidRDefault="00051DDF" w:rsidP="00051DDF">
            <w:pPr>
              <w:jc w:val="center"/>
              <w:rPr>
                <w:sz w:val="22"/>
                <w:szCs w:val="22"/>
              </w:rPr>
            </w:pPr>
            <w:r w:rsidRPr="00051DDF">
              <w:rPr>
                <w:color w:val="000000"/>
                <w:spacing w:val="-2"/>
              </w:rPr>
              <w:t>33 614,00</w:t>
            </w:r>
          </w:p>
        </w:tc>
      </w:tr>
    </w:tbl>
    <w:p w14:paraId="6BA9D62D" w14:textId="77777777" w:rsidR="00A449CB" w:rsidRPr="00A37A00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highlight w:val="yellow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082"/>
        <w:gridCol w:w="1361"/>
        <w:gridCol w:w="1304"/>
        <w:gridCol w:w="1701"/>
      </w:tblGrid>
      <w:tr w:rsidR="00A449CB" w:rsidRPr="006D070F" w14:paraId="55C1700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6D0A" w14:textId="77777777" w:rsidR="00A449CB" w:rsidRPr="006D070F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D070F">
              <w:rPr>
                <w:rFonts w:cs="Calibri"/>
                <w:sz w:val="22"/>
                <w:szCs w:val="22"/>
                <w:lang w:eastAsia="en-US"/>
              </w:rPr>
              <w:t xml:space="preserve">N </w:t>
            </w:r>
            <w:r w:rsidRPr="006D070F">
              <w:rPr>
                <w:rFonts w:cs="Calibri"/>
                <w:sz w:val="22"/>
                <w:szCs w:val="22"/>
                <w:lang w:eastAsia="en-US"/>
              </w:rPr>
              <w:lastRenderedPageBreak/>
              <w:t>п/п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5F9AA" w14:textId="77777777" w:rsidR="00A449CB" w:rsidRPr="006D070F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D070F">
              <w:rPr>
                <w:rFonts w:cs="Calibri"/>
                <w:sz w:val="22"/>
                <w:szCs w:val="22"/>
                <w:lang w:eastAsia="en-US"/>
              </w:rPr>
              <w:lastRenderedPageBreak/>
              <w:t>Служащие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7D14B" w14:textId="77777777" w:rsidR="00A449CB" w:rsidRPr="006D070F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D070F">
              <w:rPr>
                <w:rFonts w:cs="Calibri"/>
                <w:sz w:val="22"/>
                <w:szCs w:val="22"/>
                <w:lang w:eastAsia="en-US"/>
              </w:rPr>
              <w:t xml:space="preserve">Общее </w:t>
            </w:r>
            <w:r w:rsidRPr="006D070F">
              <w:rPr>
                <w:rFonts w:cs="Calibri"/>
                <w:sz w:val="22"/>
                <w:szCs w:val="22"/>
                <w:lang w:eastAsia="en-US"/>
              </w:rPr>
              <w:lastRenderedPageBreak/>
              <w:t>количество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4D854" w14:textId="77777777" w:rsidR="00A449CB" w:rsidRPr="006D070F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D070F">
              <w:rPr>
                <w:rFonts w:cs="Calibri"/>
                <w:sz w:val="22"/>
                <w:szCs w:val="22"/>
                <w:lang w:eastAsia="en-US"/>
              </w:rPr>
              <w:lastRenderedPageBreak/>
              <w:t xml:space="preserve">Средняя </w:t>
            </w:r>
            <w:r w:rsidRPr="006D070F">
              <w:rPr>
                <w:rFonts w:cs="Calibri"/>
                <w:sz w:val="22"/>
                <w:szCs w:val="22"/>
                <w:lang w:eastAsia="en-US"/>
              </w:rPr>
              <w:lastRenderedPageBreak/>
              <w:t>зарплата,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DD30" w14:textId="77777777" w:rsidR="00A449CB" w:rsidRPr="006D070F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D070F">
              <w:rPr>
                <w:rFonts w:cs="Calibri"/>
                <w:sz w:val="22"/>
                <w:szCs w:val="22"/>
                <w:lang w:eastAsia="en-US"/>
              </w:rPr>
              <w:lastRenderedPageBreak/>
              <w:t xml:space="preserve">Максимальная </w:t>
            </w:r>
            <w:r w:rsidRPr="006D070F">
              <w:rPr>
                <w:rFonts w:cs="Calibri"/>
                <w:sz w:val="22"/>
                <w:szCs w:val="22"/>
                <w:lang w:eastAsia="en-US"/>
              </w:rPr>
              <w:lastRenderedPageBreak/>
              <w:t>зарплата, руб.</w:t>
            </w:r>
          </w:p>
        </w:tc>
      </w:tr>
      <w:tr w:rsidR="006D070F" w:rsidRPr="006D070F" w14:paraId="645AFC87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99C" w14:textId="77777777" w:rsidR="006D070F" w:rsidRPr="006D070F" w:rsidRDefault="006D070F" w:rsidP="006D07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D070F">
              <w:rPr>
                <w:rFonts w:cs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962F2B" w14:textId="659625E0" w:rsidR="006D070F" w:rsidRPr="006D070F" w:rsidRDefault="006D070F" w:rsidP="006D070F">
            <w:pPr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Мастер по ремонту скважин (капитальному, подземному)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B9C4417" w14:textId="1621DA7E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84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ECD410" w14:textId="2A535280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137 674,42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C903C03" w14:textId="22C59215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6D070F" w:rsidRPr="006D070F" w14:paraId="60E75CF2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C527" w14:textId="77777777" w:rsidR="006D070F" w:rsidRPr="006D070F" w:rsidRDefault="006D070F" w:rsidP="006D07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D070F">
              <w:rPr>
                <w:rFonts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016112E" w14:textId="65874B39" w:rsidR="006D070F" w:rsidRPr="006D070F" w:rsidRDefault="006D070F" w:rsidP="006D070F">
            <w:pPr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Специалист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99DEB66" w14:textId="317CB3D0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47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A5C9227" w14:textId="772A6827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50 619,29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C5FC3CC" w14:textId="32B59E17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140 000,00</w:t>
            </w:r>
          </w:p>
        </w:tc>
      </w:tr>
      <w:tr w:rsidR="006D070F" w:rsidRPr="006D070F" w14:paraId="4A333750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5A913" w14:textId="77777777" w:rsidR="006D070F" w:rsidRPr="006D070F" w:rsidRDefault="006D070F" w:rsidP="006D07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D070F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3940CBA" w14:textId="24AF0C84" w:rsidR="006D070F" w:rsidRPr="006D070F" w:rsidRDefault="006D070F" w:rsidP="006D070F">
            <w:pPr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Инженер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71B918B4" w14:textId="4ACAEB55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43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F5A920" w14:textId="1DF0E0DD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41 098,12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6614A8" w14:textId="40070F7E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130 000,00</w:t>
            </w:r>
          </w:p>
        </w:tc>
      </w:tr>
      <w:tr w:rsidR="006D070F" w:rsidRPr="006D070F" w14:paraId="355D9FB6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E070" w14:textId="77777777" w:rsidR="006D070F" w:rsidRPr="006D070F" w:rsidRDefault="006D070F" w:rsidP="006D07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D070F">
              <w:rPr>
                <w:rFonts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3FF80380" w14:textId="59EDF8FB" w:rsidR="006D070F" w:rsidRPr="006D070F" w:rsidRDefault="006D070F" w:rsidP="006D070F">
            <w:pPr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Инженер-механик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28AB2509" w14:textId="4DA66EBB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28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48B89473" w14:textId="743650A2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31 431,14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C23D2DF" w14:textId="0451EE72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0,00</w:t>
            </w:r>
          </w:p>
        </w:tc>
      </w:tr>
      <w:tr w:rsidR="006D070F" w:rsidRPr="006D070F" w14:paraId="0285FE4B" w14:textId="7777777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D5C4" w14:textId="77777777" w:rsidR="006D070F" w:rsidRPr="006D070F" w:rsidRDefault="006D070F" w:rsidP="006D07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6D070F">
              <w:rPr>
                <w:rFonts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149B971" w14:textId="5327E918" w:rsidR="006D070F" w:rsidRPr="006D070F" w:rsidRDefault="006D070F" w:rsidP="006D070F">
            <w:pPr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Директор (заведующий) предприятия розничной торговли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45BD37B" w14:textId="7C119BB5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26</w:t>
            </w:r>
          </w:p>
        </w:tc>
        <w:tc>
          <w:tcPr>
            <w:tcW w:w="1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1CCEEB2" w14:textId="7D6F49DA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54 134,62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EE1AC7" w14:textId="5C973F2E" w:rsidR="006D070F" w:rsidRPr="006D070F" w:rsidRDefault="006D070F" w:rsidP="006D070F">
            <w:pPr>
              <w:jc w:val="center"/>
              <w:rPr>
                <w:sz w:val="22"/>
                <w:szCs w:val="22"/>
              </w:rPr>
            </w:pPr>
            <w:r w:rsidRPr="006D070F">
              <w:rPr>
                <w:color w:val="000000"/>
                <w:spacing w:val="-2"/>
                <w:sz w:val="22"/>
              </w:rPr>
              <w:t>79 700,00</w:t>
            </w:r>
          </w:p>
        </w:tc>
      </w:tr>
    </w:tbl>
    <w:p w14:paraId="697926FC" w14:textId="77777777" w:rsidR="00A449CB" w:rsidRPr="006D070F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67D9840A" w14:textId="77777777" w:rsidR="00A449CB" w:rsidRPr="006D070F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1EAB5318" w14:textId="77777777" w:rsidR="00A449CB" w:rsidRPr="006D070F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2D9F82EE" w14:textId="77777777" w:rsidR="00A449CB" w:rsidRPr="006D070F" w:rsidRDefault="009C0D6B">
      <w:pPr>
        <w:widowControl w:val="0"/>
        <w:autoSpaceDE w:val="0"/>
        <w:autoSpaceDN w:val="0"/>
        <w:jc w:val="right"/>
        <w:outlineLvl w:val="2"/>
        <w:rPr>
          <w:rFonts w:cs="Calibri"/>
          <w:sz w:val="22"/>
          <w:szCs w:val="22"/>
          <w:lang w:eastAsia="en-US"/>
        </w:rPr>
      </w:pPr>
      <w:r w:rsidRPr="006D070F">
        <w:rPr>
          <w:rFonts w:cs="Calibri"/>
          <w:sz w:val="22"/>
          <w:szCs w:val="22"/>
          <w:lang w:eastAsia="en-US"/>
        </w:rPr>
        <w:t>Форма 4</w:t>
      </w:r>
    </w:p>
    <w:p w14:paraId="5B6EBBAD" w14:textId="77777777" w:rsidR="00A449CB" w:rsidRPr="006D070F" w:rsidRDefault="009C0D6B">
      <w:pPr>
        <w:widowControl w:val="0"/>
        <w:autoSpaceDE w:val="0"/>
        <w:autoSpaceDN w:val="0"/>
        <w:jc w:val="center"/>
        <w:rPr>
          <w:rFonts w:cs="Calibri"/>
          <w:sz w:val="22"/>
          <w:szCs w:val="22"/>
          <w:lang w:eastAsia="en-US"/>
        </w:rPr>
      </w:pPr>
      <w:r w:rsidRPr="006D070F">
        <w:rPr>
          <w:rFonts w:cs="Calibri"/>
          <w:sz w:val="22"/>
          <w:szCs w:val="22"/>
          <w:lang w:eastAsia="en-US"/>
        </w:rPr>
        <w:t>Информация, характеризующая особенности рынка труда</w:t>
      </w:r>
    </w:p>
    <w:p w14:paraId="4222C62C" w14:textId="77777777" w:rsidR="00A449CB" w:rsidRPr="006D070F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4B195628" w14:textId="77777777" w:rsidR="00A449CB" w:rsidRPr="00941961" w:rsidRDefault="009C0D6B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941961">
        <w:rPr>
          <w:rFonts w:cs="Calibri"/>
          <w:sz w:val="22"/>
          <w:szCs w:val="22"/>
          <w:lang w:eastAsia="en-US"/>
        </w:rPr>
        <w:t>Численность постоянного населения города Мегиона составляет 52735 человек. Численность рабочей силы – 37 488 человека.</w:t>
      </w:r>
    </w:p>
    <w:p w14:paraId="260B2402" w14:textId="0CB9EFCA" w:rsidR="00A449CB" w:rsidRPr="00444C76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941961">
        <w:rPr>
          <w:rFonts w:cs="Calibri"/>
          <w:sz w:val="22"/>
          <w:szCs w:val="22"/>
          <w:lang w:eastAsia="en-US"/>
        </w:rPr>
        <w:t xml:space="preserve">В </w:t>
      </w:r>
      <w:bookmarkStart w:id="2" w:name="_Hlk66191348"/>
      <w:r w:rsidRPr="00941961">
        <w:rPr>
          <w:rFonts w:cs="Calibri"/>
          <w:sz w:val="22"/>
          <w:szCs w:val="22"/>
          <w:lang w:eastAsia="en-US"/>
        </w:rPr>
        <w:t xml:space="preserve">январе- </w:t>
      </w:r>
      <w:r w:rsidR="008D63C0" w:rsidRPr="00941961">
        <w:rPr>
          <w:rFonts w:cs="Calibri"/>
          <w:sz w:val="22"/>
          <w:szCs w:val="22"/>
          <w:lang w:eastAsia="en-US"/>
        </w:rPr>
        <w:t>августе</w:t>
      </w:r>
      <w:r w:rsidRPr="00941961">
        <w:rPr>
          <w:rFonts w:cs="Calibri"/>
          <w:sz w:val="22"/>
          <w:szCs w:val="22"/>
          <w:lang w:eastAsia="en-US"/>
        </w:rPr>
        <w:t xml:space="preserve"> </w:t>
      </w:r>
      <w:bookmarkEnd w:id="2"/>
      <w:r w:rsidRPr="00941961">
        <w:rPr>
          <w:rFonts w:cs="Calibri"/>
          <w:sz w:val="22"/>
          <w:szCs w:val="22"/>
          <w:lang w:eastAsia="en-US"/>
        </w:rPr>
        <w:t>2022 года в Мегионский центр занятости населения за содействием в поиске подходящей работы обратились 1</w:t>
      </w:r>
      <w:r w:rsidR="00941961" w:rsidRPr="00941961">
        <w:rPr>
          <w:rFonts w:cs="Calibri"/>
          <w:sz w:val="22"/>
          <w:szCs w:val="22"/>
          <w:lang w:eastAsia="en-US"/>
        </w:rPr>
        <w:t>782</w:t>
      </w:r>
      <w:r w:rsidRPr="00941961">
        <w:rPr>
          <w:rFonts w:cs="Calibri"/>
          <w:sz w:val="22"/>
          <w:szCs w:val="22"/>
          <w:lang w:eastAsia="en-US"/>
        </w:rPr>
        <w:t xml:space="preserve"> человек</w:t>
      </w:r>
      <w:r w:rsidR="00941961" w:rsidRPr="00941961">
        <w:rPr>
          <w:rFonts w:cs="Calibri"/>
          <w:sz w:val="22"/>
          <w:szCs w:val="22"/>
          <w:lang w:eastAsia="en-US"/>
        </w:rPr>
        <w:t>а</w:t>
      </w:r>
      <w:r w:rsidRPr="00941961">
        <w:rPr>
          <w:rFonts w:cs="Calibri"/>
          <w:sz w:val="22"/>
          <w:szCs w:val="22"/>
          <w:lang w:eastAsia="en-US"/>
        </w:rPr>
        <w:t>, что на 2</w:t>
      </w:r>
      <w:r w:rsidR="00941961" w:rsidRPr="00941961">
        <w:rPr>
          <w:rFonts w:cs="Calibri"/>
          <w:sz w:val="22"/>
          <w:szCs w:val="22"/>
          <w:lang w:eastAsia="en-US"/>
        </w:rPr>
        <w:t>6</w:t>
      </w:r>
      <w:r w:rsidRPr="00941961">
        <w:rPr>
          <w:rFonts w:cs="Calibri"/>
          <w:sz w:val="22"/>
          <w:szCs w:val="22"/>
          <w:lang w:eastAsia="en-US"/>
        </w:rPr>
        <w:t xml:space="preserve"> % меньше, чем в аналогичном периоде прошлого года (</w:t>
      </w:r>
      <w:r w:rsidRPr="00444C76">
        <w:rPr>
          <w:rFonts w:cs="Calibri"/>
          <w:sz w:val="22"/>
          <w:szCs w:val="22"/>
          <w:lang w:eastAsia="en-US"/>
        </w:rPr>
        <w:t xml:space="preserve">январе- </w:t>
      </w:r>
      <w:r w:rsidR="008D63C0" w:rsidRPr="00444C76">
        <w:rPr>
          <w:rFonts w:cs="Calibri"/>
          <w:sz w:val="22"/>
          <w:szCs w:val="22"/>
          <w:lang w:eastAsia="en-US"/>
        </w:rPr>
        <w:t>августе</w:t>
      </w:r>
      <w:r w:rsidRPr="00444C76">
        <w:rPr>
          <w:rFonts w:cs="Calibri"/>
          <w:sz w:val="22"/>
          <w:szCs w:val="22"/>
          <w:lang w:eastAsia="en-US"/>
        </w:rPr>
        <w:t xml:space="preserve"> - </w:t>
      </w:r>
      <w:r w:rsidR="00941961" w:rsidRPr="00444C76">
        <w:rPr>
          <w:rFonts w:cs="Calibri"/>
          <w:sz w:val="22"/>
          <w:szCs w:val="22"/>
          <w:lang w:eastAsia="en-US"/>
        </w:rPr>
        <w:t>2252</w:t>
      </w:r>
      <w:r w:rsidRPr="00444C76">
        <w:rPr>
          <w:rFonts w:cs="Calibri"/>
          <w:sz w:val="22"/>
          <w:szCs w:val="22"/>
          <w:lang w:eastAsia="en-US"/>
        </w:rPr>
        <w:t xml:space="preserve"> чел.).</w:t>
      </w:r>
    </w:p>
    <w:p w14:paraId="147134A6" w14:textId="77777777" w:rsidR="00A449CB" w:rsidRPr="00444C76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444C76">
        <w:rPr>
          <w:rFonts w:cs="Calibri"/>
          <w:sz w:val="22"/>
          <w:szCs w:val="22"/>
          <w:lang w:eastAsia="en-US"/>
        </w:rPr>
        <w:t>Из числа граждан, обратившихся за содействием в поиске подходящей работы:</w:t>
      </w:r>
    </w:p>
    <w:p w14:paraId="55FD8890" w14:textId="28CC6288" w:rsidR="00A449CB" w:rsidRPr="00444C76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444C76">
        <w:rPr>
          <w:rFonts w:cs="Calibri"/>
          <w:sz w:val="22"/>
          <w:szCs w:val="22"/>
          <w:lang w:eastAsia="en-US"/>
        </w:rPr>
        <w:t xml:space="preserve">- </w:t>
      </w:r>
      <w:r w:rsidR="00444C76" w:rsidRPr="00444C76">
        <w:rPr>
          <w:rFonts w:cs="Calibri"/>
          <w:sz w:val="22"/>
          <w:szCs w:val="22"/>
          <w:lang w:eastAsia="en-US"/>
        </w:rPr>
        <w:t>1</w:t>
      </w:r>
      <w:r w:rsidR="0059611D">
        <w:rPr>
          <w:rFonts w:cs="Calibri"/>
          <w:sz w:val="22"/>
          <w:szCs w:val="22"/>
          <w:lang w:eastAsia="en-US"/>
        </w:rPr>
        <w:t>1</w:t>
      </w:r>
      <w:r w:rsidRPr="00444C76">
        <w:rPr>
          <w:rFonts w:cs="Calibri"/>
          <w:sz w:val="22"/>
          <w:szCs w:val="22"/>
          <w:lang w:eastAsia="en-US"/>
        </w:rPr>
        <w:t xml:space="preserve"> человек (0,</w:t>
      </w:r>
      <w:r w:rsidR="0059611D">
        <w:rPr>
          <w:rFonts w:cs="Calibri"/>
          <w:sz w:val="22"/>
          <w:szCs w:val="22"/>
          <w:lang w:eastAsia="en-US"/>
        </w:rPr>
        <w:t>8</w:t>
      </w:r>
      <w:r w:rsidRPr="00444C76">
        <w:rPr>
          <w:rFonts w:cs="Calibri"/>
          <w:sz w:val="22"/>
          <w:szCs w:val="22"/>
          <w:lang w:eastAsia="en-US"/>
        </w:rPr>
        <w:t xml:space="preserve"> %) - граждане, уволенные в связи с ликвидацией организации либо сокращением численности или штата работников (январе- </w:t>
      </w:r>
      <w:r w:rsidR="008D63C0" w:rsidRPr="00444C76">
        <w:rPr>
          <w:rFonts w:cs="Calibri"/>
          <w:sz w:val="22"/>
          <w:szCs w:val="22"/>
          <w:lang w:eastAsia="en-US"/>
        </w:rPr>
        <w:t>августе</w:t>
      </w:r>
      <w:r w:rsidRPr="00444C76">
        <w:rPr>
          <w:rFonts w:cs="Calibri"/>
          <w:sz w:val="22"/>
          <w:szCs w:val="22"/>
          <w:lang w:eastAsia="en-US"/>
        </w:rPr>
        <w:t xml:space="preserve"> 2021 – </w:t>
      </w:r>
      <w:r w:rsidR="00444C76" w:rsidRPr="00444C76">
        <w:rPr>
          <w:rFonts w:cs="Calibri"/>
          <w:sz w:val="22"/>
          <w:szCs w:val="22"/>
          <w:lang w:eastAsia="en-US"/>
        </w:rPr>
        <w:t>1</w:t>
      </w:r>
      <w:r w:rsidRPr="00444C76">
        <w:rPr>
          <w:rFonts w:cs="Calibri"/>
          <w:sz w:val="22"/>
          <w:szCs w:val="22"/>
          <w:lang w:eastAsia="en-US"/>
        </w:rPr>
        <w:t>,5 %);</w:t>
      </w:r>
    </w:p>
    <w:p w14:paraId="7A6CE85B" w14:textId="4513FA12" w:rsidR="00A449CB" w:rsidRPr="00F51FE5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444C76">
        <w:rPr>
          <w:rFonts w:cs="Calibri"/>
          <w:sz w:val="22"/>
          <w:szCs w:val="22"/>
          <w:lang w:eastAsia="en-US"/>
        </w:rPr>
        <w:t xml:space="preserve">- </w:t>
      </w:r>
      <w:r w:rsidR="00F51FE5" w:rsidRPr="00444C76">
        <w:rPr>
          <w:rFonts w:cs="Calibri"/>
          <w:sz w:val="22"/>
          <w:szCs w:val="22"/>
          <w:lang w:eastAsia="en-US"/>
        </w:rPr>
        <w:t>264</w:t>
      </w:r>
      <w:r w:rsidRPr="00444C76">
        <w:rPr>
          <w:rFonts w:cs="Calibri"/>
          <w:sz w:val="22"/>
          <w:szCs w:val="22"/>
          <w:lang w:eastAsia="en-US"/>
        </w:rPr>
        <w:t xml:space="preserve"> человек</w:t>
      </w:r>
      <w:r w:rsidR="00F51FE5" w:rsidRPr="00444C76">
        <w:rPr>
          <w:rFonts w:cs="Calibri"/>
          <w:sz w:val="22"/>
          <w:szCs w:val="22"/>
          <w:lang w:eastAsia="en-US"/>
        </w:rPr>
        <w:t>а</w:t>
      </w:r>
      <w:r w:rsidRPr="00444C76">
        <w:rPr>
          <w:rFonts w:cs="Calibri"/>
          <w:sz w:val="22"/>
          <w:szCs w:val="22"/>
          <w:lang w:eastAsia="en-US"/>
        </w:rPr>
        <w:t xml:space="preserve"> (14,</w:t>
      </w:r>
      <w:r w:rsidR="00F51FE5" w:rsidRPr="00444C76">
        <w:rPr>
          <w:rFonts w:cs="Calibri"/>
          <w:sz w:val="22"/>
          <w:szCs w:val="22"/>
          <w:lang w:eastAsia="en-US"/>
        </w:rPr>
        <w:t>8</w:t>
      </w:r>
      <w:r w:rsidRPr="00444C76">
        <w:rPr>
          <w:rFonts w:cs="Calibri"/>
          <w:sz w:val="22"/>
          <w:szCs w:val="22"/>
          <w:lang w:eastAsia="en-US"/>
        </w:rPr>
        <w:t xml:space="preserve"> %) - граждане, уволенные по собственному желанию (январе</w:t>
      </w:r>
      <w:r w:rsidRPr="00F51FE5">
        <w:rPr>
          <w:rFonts w:cs="Calibri"/>
          <w:sz w:val="22"/>
          <w:szCs w:val="22"/>
          <w:lang w:eastAsia="en-US"/>
        </w:rPr>
        <w:t xml:space="preserve">- </w:t>
      </w:r>
      <w:r w:rsidR="008D63C0" w:rsidRPr="00F51FE5">
        <w:rPr>
          <w:rFonts w:cs="Calibri"/>
          <w:sz w:val="22"/>
          <w:szCs w:val="22"/>
          <w:lang w:eastAsia="en-US"/>
        </w:rPr>
        <w:t>августе</w:t>
      </w:r>
      <w:r w:rsidRPr="00F51FE5">
        <w:rPr>
          <w:rFonts w:cs="Calibri"/>
          <w:sz w:val="22"/>
          <w:szCs w:val="22"/>
          <w:lang w:eastAsia="en-US"/>
        </w:rPr>
        <w:t xml:space="preserve"> 2021 -  </w:t>
      </w:r>
      <w:r w:rsidR="00F51FE5" w:rsidRPr="00F51FE5">
        <w:rPr>
          <w:rFonts w:cs="Calibri"/>
          <w:sz w:val="22"/>
          <w:szCs w:val="22"/>
          <w:lang w:eastAsia="en-US"/>
        </w:rPr>
        <w:t>19</w:t>
      </w:r>
      <w:r w:rsidRPr="00F51FE5">
        <w:rPr>
          <w:rFonts w:cs="Calibri"/>
          <w:sz w:val="22"/>
          <w:szCs w:val="22"/>
          <w:lang w:eastAsia="en-US"/>
        </w:rPr>
        <w:t xml:space="preserve"> %);</w:t>
      </w:r>
    </w:p>
    <w:p w14:paraId="3F1AE86A" w14:textId="05C30752" w:rsidR="00A449CB" w:rsidRPr="00C90202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C90202">
        <w:rPr>
          <w:rFonts w:cs="Calibri"/>
          <w:sz w:val="22"/>
          <w:szCs w:val="22"/>
          <w:lang w:eastAsia="en-US"/>
        </w:rPr>
        <w:t xml:space="preserve">- </w:t>
      </w:r>
      <w:r w:rsidR="00C90202" w:rsidRPr="00C90202">
        <w:rPr>
          <w:rFonts w:cs="Calibri"/>
          <w:sz w:val="22"/>
          <w:szCs w:val="22"/>
          <w:lang w:eastAsia="en-US"/>
        </w:rPr>
        <w:t>40</w:t>
      </w:r>
      <w:r w:rsidRPr="00C90202">
        <w:rPr>
          <w:rFonts w:cs="Calibri"/>
          <w:sz w:val="22"/>
          <w:szCs w:val="22"/>
          <w:lang w:eastAsia="en-US"/>
        </w:rPr>
        <w:t xml:space="preserve"> человек (2,2 %) - длительно (более года) не работавшие (январе- </w:t>
      </w:r>
      <w:r w:rsidR="008D63C0" w:rsidRPr="00C90202">
        <w:rPr>
          <w:rFonts w:cs="Calibri"/>
          <w:sz w:val="22"/>
          <w:szCs w:val="22"/>
          <w:lang w:eastAsia="en-US"/>
        </w:rPr>
        <w:t>августе</w:t>
      </w:r>
      <w:r w:rsidRPr="00C90202">
        <w:rPr>
          <w:rFonts w:cs="Calibri"/>
          <w:sz w:val="22"/>
          <w:szCs w:val="22"/>
          <w:lang w:eastAsia="en-US"/>
        </w:rPr>
        <w:t xml:space="preserve"> 2021 – 5,</w:t>
      </w:r>
      <w:r w:rsidR="00C90202" w:rsidRPr="00C90202">
        <w:rPr>
          <w:rFonts w:cs="Calibri"/>
          <w:sz w:val="22"/>
          <w:szCs w:val="22"/>
          <w:lang w:eastAsia="en-US"/>
        </w:rPr>
        <w:t>5</w:t>
      </w:r>
      <w:r w:rsidRPr="00C90202">
        <w:rPr>
          <w:rFonts w:cs="Calibri"/>
          <w:sz w:val="22"/>
          <w:szCs w:val="22"/>
          <w:lang w:eastAsia="en-US"/>
        </w:rPr>
        <w:t xml:space="preserve"> %);</w:t>
      </w:r>
    </w:p>
    <w:p w14:paraId="06530001" w14:textId="7CC0D15C" w:rsidR="00A449CB" w:rsidRPr="004B542D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BA2A40">
        <w:rPr>
          <w:rFonts w:cs="Calibri"/>
          <w:sz w:val="22"/>
          <w:szCs w:val="22"/>
          <w:lang w:eastAsia="en-US"/>
        </w:rPr>
        <w:t>- 1</w:t>
      </w:r>
      <w:r w:rsidR="0059611D" w:rsidRPr="00BA2A40">
        <w:rPr>
          <w:rFonts w:cs="Calibri"/>
          <w:sz w:val="22"/>
          <w:szCs w:val="22"/>
          <w:lang w:eastAsia="en-US"/>
        </w:rPr>
        <w:t>4</w:t>
      </w:r>
      <w:r w:rsidRPr="00BA2A40">
        <w:rPr>
          <w:rFonts w:cs="Calibri"/>
          <w:sz w:val="22"/>
          <w:szCs w:val="22"/>
          <w:lang w:eastAsia="en-US"/>
        </w:rPr>
        <w:t xml:space="preserve"> </w:t>
      </w:r>
      <w:r w:rsidRPr="004B542D">
        <w:rPr>
          <w:rFonts w:cs="Calibri"/>
          <w:sz w:val="22"/>
          <w:szCs w:val="22"/>
          <w:lang w:eastAsia="en-US"/>
        </w:rPr>
        <w:t xml:space="preserve">человек (0,8 %) - граждане, относящиеся к категории инвалидов (январе- </w:t>
      </w:r>
      <w:r w:rsidR="008D63C0" w:rsidRPr="004B542D">
        <w:rPr>
          <w:rFonts w:cs="Calibri"/>
          <w:sz w:val="22"/>
          <w:szCs w:val="22"/>
          <w:lang w:eastAsia="en-US"/>
        </w:rPr>
        <w:t>августе</w:t>
      </w:r>
      <w:r w:rsidR="008D63C0" w:rsidRPr="004B542D">
        <w:rPr>
          <w:rFonts w:cs="Calibri"/>
          <w:sz w:val="22"/>
          <w:szCs w:val="22"/>
          <w:lang w:eastAsia="en-US"/>
        </w:rPr>
        <w:t xml:space="preserve"> </w:t>
      </w:r>
      <w:r w:rsidRPr="004B542D">
        <w:rPr>
          <w:rFonts w:cs="Calibri"/>
          <w:sz w:val="22"/>
          <w:szCs w:val="22"/>
          <w:lang w:eastAsia="en-US"/>
        </w:rPr>
        <w:t>2021 – 1,5%).</w:t>
      </w:r>
    </w:p>
    <w:p w14:paraId="3933E381" w14:textId="7FAA1FBE" w:rsidR="00A449CB" w:rsidRPr="004B542D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4B542D">
        <w:rPr>
          <w:rFonts w:cs="Calibri"/>
          <w:sz w:val="22"/>
          <w:szCs w:val="22"/>
          <w:lang w:eastAsia="en-US"/>
        </w:rPr>
        <w:t xml:space="preserve">Численность граждан, признанных безработными в установленном порядке, уменьшилась на   </w:t>
      </w:r>
      <w:r w:rsidR="004B542D" w:rsidRPr="004B542D">
        <w:rPr>
          <w:rFonts w:cs="Calibri"/>
          <w:sz w:val="22"/>
          <w:szCs w:val="22"/>
          <w:lang w:eastAsia="en-US"/>
        </w:rPr>
        <w:t>250</w:t>
      </w:r>
      <w:r w:rsidRPr="004B542D">
        <w:rPr>
          <w:rFonts w:cs="Calibri"/>
          <w:sz w:val="22"/>
          <w:szCs w:val="22"/>
          <w:lang w:eastAsia="en-US"/>
        </w:rPr>
        <w:t xml:space="preserve"> % и составила в январе- июне 2022 года 1</w:t>
      </w:r>
      <w:r w:rsidR="004B542D" w:rsidRPr="004B542D">
        <w:rPr>
          <w:rFonts w:cs="Calibri"/>
          <w:sz w:val="22"/>
          <w:szCs w:val="22"/>
          <w:lang w:eastAsia="en-US"/>
        </w:rPr>
        <w:t xml:space="preserve">57 </w:t>
      </w:r>
      <w:r w:rsidRPr="004B542D">
        <w:rPr>
          <w:rFonts w:cs="Calibri"/>
          <w:sz w:val="22"/>
          <w:szCs w:val="22"/>
          <w:lang w:eastAsia="en-US"/>
        </w:rPr>
        <w:t xml:space="preserve">человек (январе- </w:t>
      </w:r>
      <w:r w:rsidR="008D63C0" w:rsidRPr="004B542D">
        <w:rPr>
          <w:rFonts w:cs="Calibri"/>
          <w:sz w:val="22"/>
          <w:szCs w:val="22"/>
          <w:lang w:eastAsia="en-US"/>
        </w:rPr>
        <w:t>августе</w:t>
      </w:r>
      <w:r w:rsidRPr="004B542D">
        <w:rPr>
          <w:rFonts w:cs="Calibri"/>
          <w:sz w:val="22"/>
          <w:szCs w:val="22"/>
          <w:lang w:eastAsia="en-US"/>
        </w:rPr>
        <w:t xml:space="preserve"> 2021 – 3</w:t>
      </w:r>
      <w:r w:rsidR="004B542D" w:rsidRPr="004B542D">
        <w:rPr>
          <w:rFonts w:cs="Calibri"/>
          <w:sz w:val="22"/>
          <w:szCs w:val="22"/>
          <w:lang w:eastAsia="en-US"/>
        </w:rPr>
        <w:t>92</w:t>
      </w:r>
      <w:r w:rsidRPr="004B542D">
        <w:rPr>
          <w:rFonts w:cs="Calibri"/>
          <w:sz w:val="22"/>
          <w:szCs w:val="22"/>
          <w:lang w:eastAsia="en-US"/>
        </w:rPr>
        <w:t xml:space="preserve"> чел.).</w:t>
      </w:r>
    </w:p>
    <w:p w14:paraId="16ABAE19" w14:textId="74A95310" w:rsidR="00A449CB" w:rsidRPr="004B542D" w:rsidRDefault="009C0D6B">
      <w:pPr>
        <w:widowControl w:val="0"/>
        <w:autoSpaceDE w:val="0"/>
        <w:autoSpaceDN w:val="0"/>
        <w:spacing w:before="240"/>
        <w:ind w:firstLine="540"/>
        <w:jc w:val="both"/>
        <w:rPr>
          <w:rFonts w:cs="Calibri"/>
          <w:sz w:val="22"/>
          <w:szCs w:val="22"/>
          <w:lang w:eastAsia="en-US"/>
        </w:rPr>
      </w:pPr>
      <w:r w:rsidRPr="004B542D">
        <w:rPr>
          <w:rFonts w:cs="Calibri"/>
          <w:sz w:val="22"/>
          <w:szCs w:val="22"/>
          <w:lang w:eastAsia="en-US"/>
        </w:rPr>
        <w:t xml:space="preserve">При содействии Мегионского центра занятости населения трудоустроено </w:t>
      </w:r>
      <w:r w:rsidR="004B542D" w:rsidRPr="004B542D">
        <w:rPr>
          <w:rFonts w:cs="Calibri"/>
          <w:sz w:val="22"/>
          <w:szCs w:val="22"/>
          <w:lang w:eastAsia="en-US"/>
        </w:rPr>
        <w:t>1275</w:t>
      </w:r>
      <w:r w:rsidRPr="004B542D">
        <w:rPr>
          <w:rFonts w:cs="Calibri"/>
          <w:sz w:val="22"/>
          <w:szCs w:val="22"/>
          <w:lang w:eastAsia="en-US"/>
        </w:rPr>
        <w:t xml:space="preserve"> человек, что на </w:t>
      </w:r>
      <w:r w:rsidR="004B542D" w:rsidRPr="004B542D">
        <w:rPr>
          <w:rFonts w:cs="Calibri"/>
          <w:sz w:val="22"/>
          <w:szCs w:val="22"/>
          <w:lang w:eastAsia="en-US"/>
        </w:rPr>
        <w:t>12</w:t>
      </w:r>
      <w:r w:rsidRPr="004B542D">
        <w:rPr>
          <w:rFonts w:cs="Calibri"/>
          <w:sz w:val="22"/>
          <w:szCs w:val="22"/>
          <w:lang w:eastAsia="en-US"/>
        </w:rPr>
        <w:t xml:space="preserve"> % меньше, чем в аналогичном периоде прошлого года (январе- </w:t>
      </w:r>
      <w:r w:rsidR="008D63C0" w:rsidRPr="004B542D">
        <w:rPr>
          <w:rFonts w:cs="Calibri"/>
          <w:sz w:val="22"/>
          <w:szCs w:val="22"/>
          <w:lang w:eastAsia="en-US"/>
        </w:rPr>
        <w:t>августе</w:t>
      </w:r>
      <w:r w:rsidRPr="004B542D">
        <w:rPr>
          <w:rFonts w:cs="Calibri"/>
          <w:sz w:val="22"/>
          <w:szCs w:val="22"/>
          <w:lang w:eastAsia="en-US"/>
        </w:rPr>
        <w:t xml:space="preserve"> 2021 -</w:t>
      </w:r>
      <w:r w:rsidR="008D63C0" w:rsidRPr="004B542D">
        <w:rPr>
          <w:rFonts w:cs="Calibri"/>
          <w:sz w:val="22"/>
          <w:szCs w:val="22"/>
          <w:lang w:eastAsia="en-US"/>
        </w:rPr>
        <w:t xml:space="preserve"> </w:t>
      </w:r>
      <w:r w:rsidR="004B542D" w:rsidRPr="004B542D">
        <w:rPr>
          <w:rFonts w:cs="Calibri"/>
          <w:sz w:val="22"/>
          <w:szCs w:val="22"/>
          <w:lang w:eastAsia="en-US"/>
        </w:rPr>
        <w:t>1433</w:t>
      </w:r>
      <w:r w:rsidRPr="004B542D">
        <w:rPr>
          <w:rFonts w:cs="Calibri"/>
          <w:sz w:val="22"/>
          <w:szCs w:val="22"/>
          <w:lang w:eastAsia="en-US"/>
        </w:rPr>
        <w:t xml:space="preserve"> человек). Численность трудоустроенных безработных граждан уменьшилась на 2</w:t>
      </w:r>
      <w:r w:rsidR="004B542D" w:rsidRPr="004B542D">
        <w:rPr>
          <w:rFonts w:cs="Calibri"/>
          <w:sz w:val="22"/>
          <w:szCs w:val="22"/>
          <w:lang w:eastAsia="en-US"/>
        </w:rPr>
        <w:t>13</w:t>
      </w:r>
      <w:r w:rsidRPr="004B542D">
        <w:rPr>
          <w:rFonts w:cs="Calibri"/>
          <w:sz w:val="22"/>
          <w:szCs w:val="22"/>
          <w:lang w:eastAsia="en-US"/>
        </w:rPr>
        <w:t xml:space="preserve"> % и составила </w:t>
      </w:r>
      <w:r w:rsidR="004B542D" w:rsidRPr="004B542D">
        <w:rPr>
          <w:rFonts w:cs="Calibri"/>
          <w:sz w:val="22"/>
          <w:szCs w:val="22"/>
          <w:lang w:eastAsia="en-US"/>
        </w:rPr>
        <w:t>101</w:t>
      </w:r>
      <w:r w:rsidRPr="004B542D">
        <w:rPr>
          <w:rFonts w:cs="Calibri"/>
          <w:sz w:val="22"/>
          <w:szCs w:val="22"/>
          <w:lang w:eastAsia="en-US"/>
        </w:rPr>
        <w:t xml:space="preserve"> человек (январе- </w:t>
      </w:r>
      <w:r w:rsidR="008D63C0" w:rsidRPr="004B542D">
        <w:rPr>
          <w:rFonts w:cs="Calibri"/>
          <w:sz w:val="22"/>
          <w:szCs w:val="22"/>
          <w:lang w:eastAsia="en-US"/>
        </w:rPr>
        <w:t>августе</w:t>
      </w:r>
      <w:r w:rsidRPr="004B542D">
        <w:rPr>
          <w:rFonts w:cs="Calibri"/>
          <w:sz w:val="22"/>
          <w:szCs w:val="22"/>
          <w:lang w:eastAsia="en-US"/>
        </w:rPr>
        <w:t xml:space="preserve"> 2021 - </w:t>
      </w:r>
      <w:r w:rsidR="004B542D" w:rsidRPr="004B542D">
        <w:rPr>
          <w:rFonts w:cs="Calibri"/>
          <w:sz w:val="22"/>
          <w:szCs w:val="22"/>
          <w:lang w:eastAsia="en-US"/>
        </w:rPr>
        <w:t>216</w:t>
      </w:r>
      <w:r w:rsidRPr="004B542D">
        <w:rPr>
          <w:rFonts w:cs="Calibri"/>
          <w:sz w:val="22"/>
          <w:szCs w:val="22"/>
          <w:lang w:eastAsia="en-US"/>
        </w:rPr>
        <w:t xml:space="preserve"> чел.).</w:t>
      </w:r>
    </w:p>
    <w:p w14:paraId="5342AD94" w14:textId="0596E447" w:rsidR="00A449CB" w:rsidRPr="004B542D" w:rsidRDefault="009C0D6B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4B542D">
        <w:rPr>
          <w:rFonts w:cs="Calibri"/>
          <w:sz w:val="22"/>
          <w:szCs w:val="22"/>
          <w:lang w:eastAsia="en-US"/>
        </w:rPr>
        <w:t xml:space="preserve">Доля трудоустроенных граждан в численности граждан, обратившихся за содействием в поиске подходящей работы в Мегионский центр занятости населения, в январе- </w:t>
      </w:r>
      <w:r w:rsidR="008D63C0" w:rsidRPr="004B542D">
        <w:rPr>
          <w:rFonts w:cs="Calibri"/>
          <w:sz w:val="22"/>
          <w:szCs w:val="22"/>
          <w:lang w:eastAsia="en-US"/>
        </w:rPr>
        <w:t>августе</w:t>
      </w:r>
      <w:r w:rsidRPr="004B542D">
        <w:rPr>
          <w:rFonts w:cs="Calibri"/>
          <w:sz w:val="22"/>
          <w:szCs w:val="22"/>
          <w:lang w:eastAsia="en-US"/>
        </w:rPr>
        <w:t xml:space="preserve"> 2022 года составила </w:t>
      </w:r>
      <w:r w:rsidR="004B542D">
        <w:rPr>
          <w:rFonts w:cs="Calibri"/>
          <w:sz w:val="22"/>
          <w:szCs w:val="22"/>
          <w:lang w:eastAsia="en-US"/>
        </w:rPr>
        <w:t>76</w:t>
      </w:r>
      <w:r w:rsidRPr="004B542D">
        <w:rPr>
          <w:rFonts w:cs="Calibri"/>
          <w:sz w:val="22"/>
          <w:szCs w:val="22"/>
          <w:lang w:eastAsia="en-US"/>
        </w:rPr>
        <w:t xml:space="preserve"> % (январе- </w:t>
      </w:r>
      <w:r w:rsidR="008D63C0" w:rsidRPr="004B542D">
        <w:rPr>
          <w:rFonts w:cs="Calibri"/>
          <w:sz w:val="22"/>
          <w:szCs w:val="22"/>
          <w:lang w:eastAsia="en-US"/>
        </w:rPr>
        <w:t>августе</w:t>
      </w:r>
      <w:r w:rsidRPr="004B542D">
        <w:rPr>
          <w:rFonts w:cs="Calibri"/>
          <w:sz w:val="22"/>
          <w:szCs w:val="22"/>
          <w:lang w:eastAsia="en-US"/>
        </w:rPr>
        <w:t xml:space="preserve"> 2021 - </w:t>
      </w:r>
      <w:r w:rsidR="004B542D">
        <w:rPr>
          <w:rFonts w:cs="Calibri"/>
          <w:sz w:val="22"/>
          <w:szCs w:val="22"/>
          <w:lang w:eastAsia="en-US"/>
        </w:rPr>
        <w:t>64</w:t>
      </w:r>
      <w:r w:rsidRPr="004B542D">
        <w:rPr>
          <w:rFonts w:cs="Calibri"/>
          <w:sz w:val="22"/>
          <w:szCs w:val="22"/>
          <w:lang w:eastAsia="en-US"/>
        </w:rPr>
        <w:t xml:space="preserve"> %).</w:t>
      </w:r>
    </w:p>
    <w:p w14:paraId="4009DEF5" w14:textId="34936250" w:rsidR="00A449CB" w:rsidRPr="00D73195" w:rsidRDefault="009C0D6B">
      <w:pPr>
        <w:widowControl w:val="0"/>
        <w:autoSpaceDE w:val="0"/>
        <w:autoSpaceDN w:val="0"/>
        <w:ind w:firstLine="540"/>
        <w:jc w:val="both"/>
        <w:rPr>
          <w:rFonts w:cs="Calibri"/>
          <w:sz w:val="22"/>
          <w:szCs w:val="22"/>
          <w:lang w:eastAsia="en-US"/>
        </w:rPr>
      </w:pPr>
      <w:r w:rsidRPr="004B542D">
        <w:rPr>
          <w:rFonts w:cs="Calibri"/>
          <w:sz w:val="22"/>
          <w:szCs w:val="22"/>
          <w:lang w:eastAsia="en-US"/>
        </w:rPr>
        <w:t>В январе</w:t>
      </w:r>
      <w:r w:rsidR="00474186" w:rsidRPr="004B542D">
        <w:rPr>
          <w:rFonts w:cs="Calibri"/>
          <w:sz w:val="22"/>
          <w:szCs w:val="22"/>
          <w:lang w:eastAsia="en-US"/>
        </w:rPr>
        <w:t xml:space="preserve"> </w:t>
      </w:r>
      <w:r w:rsidRPr="004B542D">
        <w:rPr>
          <w:rFonts w:cs="Calibri"/>
          <w:sz w:val="22"/>
          <w:szCs w:val="22"/>
          <w:lang w:eastAsia="en-US"/>
        </w:rPr>
        <w:t xml:space="preserve">- </w:t>
      </w:r>
      <w:r w:rsidR="008D63C0" w:rsidRPr="004B542D">
        <w:rPr>
          <w:rFonts w:cs="Calibri"/>
          <w:sz w:val="22"/>
          <w:szCs w:val="22"/>
          <w:lang w:eastAsia="en-US"/>
        </w:rPr>
        <w:t>августе</w:t>
      </w:r>
      <w:r w:rsidRPr="004B542D">
        <w:rPr>
          <w:rFonts w:cs="Calibri"/>
          <w:sz w:val="22"/>
          <w:szCs w:val="22"/>
          <w:lang w:eastAsia="en-US"/>
        </w:rPr>
        <w:t xml:space="preserve"> 2022 года 7</w:t>
      </w:r>
      <w:r w:rsidR="00474186" w:rsidRPr="004B542D">
        <w:rPr>
          <w:rFonts w:cs="Calibri"/>
          <w:sz w:val="22"/>
          <w:szCs w:val="22"/>
          <w:lang w:eastAsia="en-US"/>
        </w:rPr>
        <w:t>7</w:t>
      </w:r>
      <w:r w:rsidRPr="004B542D">
        <w:rPr>
          <w:rFonts w:cs="Calibri"/>
          <w:sz w:val="22"/>
          <w:szCs w:val="22"/>
          <w:lang w:eastAsia="en-US"/>
        </w:rPr>
        <w:t xml:space="preserve"> работодател</w:t>
      </w:r>
      <w:r w:rsidR="00474186" w:rsidRPr="004B542D">
        <w:rPr>
          <w:rFonts w:cs="Calibri"/>
          <w:sz w:val="22"/>
          <w:szCs w:val="22"/>
          <w:lang w:eastAsia="en-US"/>
        </w:rPr>
        <w:t>ей</w:t>
      </w:r>
      <w:r w:rsidRPr="00474186">
        <w:rPr>
          <w:rFonts w:cs="Calibri"/>
          <w:sz w:val="22"/>
          <w:szCs w:val="22"/>
          <w:lang w:eastAsia="en-US"/>
        </w:rPr>
        <w:t xml:space="preserve"> представили в Мегионский центр занятости населения информацию о </w:t>
      </w:r>
      <w:r w:rsidRPr="00D73195">
        <w:rPr>
          <w:rFonts w:cs="Calibri"/>
          <w:sz w:val="22"/>
          <w:szCs w:val="22"/>
          <w:lang w:eastAsia="en-US"/>
        </w:rPr>
        <w:t>3</w:t>
      </w:r>
      <w:r w:rsidR="00474186" w:rsidRPr="00D73195">
        <w:rPr>
          <w:rFonts w:cs="Calibri"/>
          <w:sz w:val="22"/>
          <w:szCs w:val="22"/>
          <w:lang w:eastAsia="en-US"/>
        </w:rPr>
        <w:t>936</w:t>
      </w:r>
      <w:r w:rsidRPr="00D73195">
        <w:rPr>
          <w:rFonts w:cs="Calibri"/>
          <w:sz w:val="22"/>
          <w:szCs w:val="22"/>
          <w:lang w:eastAsia="en-US"/>
        </w:rPr>
        <w:t xml:space="preserve"> ваканси</w:t>
      </w:r>
      <w:r w:rsidR="00474186" w:rsidRPr="00D73195">
        <w:rPr>
          <w:rFonts w:cs="Calibri"/>
          <w:sz w:val="22"/>
          <w:szCs w:val="22"/>
          <w:lang w:eastAsia="en-US"/>
        </w:rPr>
        <w:t>й</w:t>
      </w:r>
      <w:r w:rsidRPr="00D73195">
        <w:rPr>
          <w:rFonts w:cs="Calibri"/>
          <w:sz w:val="22"/>
          <w:szCs w:val="22"/>
          <w:lang w:eastAsia="en-US"/>
        </w:rPr>
        <w:t xml:space="preserve">, из них </w:t>
      </w:r>
      <w:r w:rsidR="00D73195" w:rsidRPr="00D73195">
        <w:rPr>
          <w:rFonts w:cs="Calibri"/>
          <w:sz w:val="22"/>
          <w:szCs w:val="22"/>
          <w:lang w:eastAsia="en-US"/>
        </w:rPr>
        <w:t>2989</w:t>
      </w:r>
      <w:r w:rsidRPr="00D73195">
        <w:rPr>
          <w:rFonts w:cs="Calibri"/>
          <w:sz w:val="22"/>
          <w:szCs w:val="22"/>
          <w:lang w:eastAsia="en-US"/>
        </w:rPr>
        <w:t xml:space="preserve"> вакансий по профессиям рабочих, 1</w:t>
      </w:r>
      <w:r w:rsidR="00D73195" w:rsidRPr="00D73195">
        <w:rPr>
          <w:rFonts w:cs="Calibri"/>
          <w:sz w:val="22"/>
          <w:szCs w:val="22"/>
          <w:lang w:eastAsia="en-US"/>
        </w:rPr>
        <w:t>376</w:t>
      </w:r>
      <w:r w:rsidRPr="00D73195">
        <w:rPr>
          <w:rFonts w:cs="Calibri"/>
          <w:sz w:val="22"/>
          <w:szCs w:val="22"/>
          <w:lang w:eastAsia="en-US"/>
        </w:rPr>
        <w:t xml:space="preserve"> вакансий временного характера.</w:t>
      </w:r>
    </w:p>
    <w:p w14:paraId="55BB2ED3" w14:textId="77777777" w:rsidR="00A449CB" w:rsidRPr="00D73195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2494"/>
      </w:tblGrid>
      <w:tr w:rsidR="00A449CB" w:rsidRPr="00D73195" w14:paraId="38D08820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03BFB" w14:textId="77777777" w:rsidR="00A449CB" w:rsidRPr="00D73195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D73195">
              <w:rPr>
                <w:rFonts w:cs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22A" w14:textId="77777777" w:rsidR="00A449CB" w:rsidRPr="00D73195" w:rsidRDefault="00A449C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</w:p>
        </w:tc>
      </w:tr>
      <w:tr w:rsidR="00A449CB" w:rsidRPr="00A37A00" w14:paraId="543692D0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2F88F" w14:textId="77777777" w:rsidR="00A449CB" w:rsidRPr="00A24CD8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24CD8">
              <w:rPr>
                <w:rFonts w:cs="Calibri"/>
                <w:sz w:val="22"/>
                <w:szCs w:val="22"/>
                <w:lang w:eastAsia="en-US"/>
              </w:rPr>
              <w:lastRenderedPageBreak/>
              <w:t>Численность безработных граждан, получивших государственную услугу по социальной адаптации,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63FD" w14:textId="722D969D" w:rsidR="00A449CB" w:rsidRPr="00A24CD8" w:rsidRDefault="00A24CD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24CD8">
              <w:rPr>
                <w:rFonts w:cs="Calibri"/>
                <w:sz w:val="22"/>
                <w:szCs w:val="22"/>
                <w:lang w:eastAsia="en-US"/>
              </w:rPr>
              <w:t>70</w:t>
            </w:r>
          </w:p>
        </w:tc>
      </w:tr>
      <w:tr w:rsidR="00A449CB" w:rsidRPr="00A37A00" w14:paraId="4B81E546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0E5A" w14:textId="77777777" w:rsidR="00A449CB" w:rsidRPr="00A24CD8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24CD8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психологической поддержке,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75E6" w14:textId="7F154018" w:rsidR="00A449CB" w:rsidRPr="00A24CD8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24CD8">
              <w:rPr>
                <w:rFonts w:cs="Calibri"/>
                <w:sz w:val="22"/>
                <w:szCs w:val="22"/>
                <w:lang w:eastAsia="en-US"/>
              </w:rPr>
              <w:t>5</w:t>
            </w:r>
            <w:r w:rsidR="00A24CD8" w:rsidRPr="00A24CD8">
              <w:rPr>
                <w:rFonts w:cs="Calibri"/>
                <w:sz w:val="22"/>
                <w:szCs w:val="22"/>
                <w:lang w:eastAsia="en-US"/>
              </w:rPr>
              <w:t>9</w:t>
            </w:r>
          </w:p>
        </w:tc>
      </w:tr>
      <w:tr w:rsidR="00A449CB" w:rsidRPr="00A37A00" w14:paraId="207332AC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9DC6" w14:textId="77777777" w:rsidR="00A449CB" w:rsidRPr="00A24CD8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A24CD8">
              <w:rPr>
                <w:rFonts w:cs="Calibri"/>
                <w:sz w:val="22"/>
                <w:szCs w:val="22"/>
                <w:lang w:eastAsia="en-US"/>
              </w:rPr>
              <w:t>Численность граждан, получивших государственную услугу по профессиональной ориентацией,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28B9E" w14:textId="1616F6AB" w:rsidR="00A449CB" w:rsidRPr="00A24CD8" w:rsidRDefault="00A24CD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24CD8">
              <w:rPr>
                <w:rFonts w:cs="Calibri"/>
                <w:sz w:val="22"/>
                <w:szCs w:val="22"/>
                <w:lang w:eastAsia="en-US"/>
              </w:rPr>
              <w:t>1389</w:t>
            </w:r>
          </w:p>
        </w:tc>
      </w:tr>
      <w:tr w:rsidR="00A449CB" w:rsidRPr="00A37A00" w14:paraId="7958CB2E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BB723" w14:textId="77777777" w:rsidR="00A449CB" w:rsidRPr="00A24CD8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A24CD8">
              <w:rPr>
                <w:rFonts w:cs="Calibri"/>
                <w:sz w:val="22"/>
                <w:szCs w:val="22"/>
                <w:lang w:eastAsia="en-US"/>
              </w:rPr>
              <w:t>Численность граждан, приступивших к профессиональному обучению, получению дополнительного профессионального образования,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C4EF" w14:textId="544654D2" w:rsidR="00A449CB" w:rsidRPr="00A24CD8" w:rsidRDefault="009C0D6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A24CD8">
              <w:rPr>
                <w:rFonts w:cs="Calibri"/>
                <w:sz w:val="22"/>
                <w:szCs w:val="22"/>
                <w:lang w:eastAsia="en-US"/>
              </w:rPr>
              <w:t>4</w:t>
            </w:r>
            <w:r w:rsidR="00A24CD8" w:rsidRPr="00A24CD8">
              <w:rPr>
                <w:rFonts w:cs="Calibri"/>
                <w:sz w:val="22"/>
                <w:szCs w:val="22"/>
                <w:lang w:eastAsia="en-US"/>
              </w:rPr>
              <w:t>3</w:t>
            </w:r>
          </w:p>
        </w:tc>
      </w:tr>
      <w:tr w:rsidR="00A449CB" w:rsidRPr="00A37A00" w14:paraId="4780AFF1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7930E" w14:textId="77777777" w:rsidR="00A449CB" w:rsidRPr="004415A6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415A6">
              <w:rPr>
                <w:rFonts w:cs="Calibri"/>
                <w:sz w:val="22"/>
                <w:szCs w:val="22"/>
                <w:lang w:eastAsia="en-US"/>
              </w:rPr>
              <w:t>Численность несовершеннолетних граждан,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56EE" w14:textId="4DFC0797" w:rsidR="00A449CB" w:rsidRPr="004415A6" w:rsidRDefault="004415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415A6">
              <w:rPr>
                <w:rFonts w:cs="Calibri"/>
                <w:sz w:val="22"/>
                <w:szCs w:val="22"/>
                <w:lang w:eastAsia="en-US"/>
              </w:rPr>
              <w:t>1162</w:t>
            </w:r>
          </w:p>
        </w:tc>
      </w:tr>
      <w:tr w:rsidR="00A449CB" w:rsidRPr="00A37A00" w14:paraId="6CEB6D6D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A9555" w14:textId="77777777" w:rsidR="00A449CB" w:rsidRPr="004415A6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4415A6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испытывающих трудности в поиске работы, трудоустроенных на временную работу,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9D1E" w14:textId="433E4C4A" w:rsidR="00A449CB" w:rsidRPr="004415A6" w:rsidRDefault="004415A6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4415A6">
              <w:rPr>
                <w:rFonts w:cs="Calibri"/>
                <w:sz w:val="22"/>
                <w:szCs w:val="22"/>
                <w:lang w:eastAsia="en-US"/>
              </w:rPr>
              <w:t>7</w:t>
            </w:r>
          </w:p>
        </w:tc>
      </w:tr>
      <w:tr w:rsidR="00A449CB" w:rsidRPr="00A37A00" w14:paraId="36B2F5AF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CD3C" w14:textId="77777777" w:rsidR="00A449CB" w:rsidRPr="0084400F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4400F">
              <w:rPr>
                <w:rFonts w:cs="Calibri"/>
                <w:sz w:val="22"/>
                <w:szCs w:val="22"/>
                <w:lang w:eastAsia="en-US"/>
              </w:rPr>
              <w:t>Численность граждан, принявших участие в общественных работах,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3A28" w14:textId="6E8349A2" w:rsidR="00A449CB" w:rsidRPr="0084400F" w:rsidRDefault="008440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4400F">
              <w:rPr>
                <w:rFonts w:cs="Calibri"/>
                <w:sz w:val="22"/>
                <w:szCs w:val="22"/>
                <w:lang w:eastAsia="en-US"/>
              </w:rPr>
              <w:t>42</w:t>
            </w:r>
          </w:p>
        </w:tc>
      </w:tr>
      <w:tr w:rsidR="00A449CB" w:rsidRPr="00A37A00" w14:paraId="1DA329DB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1CCF" w14:textId="77777777" w:rsidR="00A449CB" w:rsidRPr="0084400F" w:rsidRDefault="009C0D6B">
            <w:pPr>
              <w:widowControl w:val="0"/>
              <w:autoSpaceDE w:val="0"/>
              <w:autoSpaceDN w:val="0"/>
              <w:spacing w:line="276" w:lineRule="auto"/>
              <w:jc w:val="both"/>
              <w:rPr>
                <w:rFonts w:cs="Calibri"/>
                <w:sz w:val="22"/>
                <w:szCs w:val="22"/>
                <w:lang w:eastAsia="en-US"/>
              </w:rPr>
            </w:pPr>
            <w:r w:rsidRPr="0084400F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получивших государственную услугу по содействию самозанятости,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E9B2" w14:textId="05B886DE" w:rsidR="00A449CB" w:rsidRPr="0084400F" w:rsidRDefault="008440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4400F">
              <w:rPr>
                <w:rFonts w:cs="Calibri"/>
                <w:sz w:val="22"/>
                <w:szCs w:val="22"/>
                <w:lang w:eastAsia="en-US"/>
              </w:rPr>
              <w:t>13</w:t>
            </w:r>
          </w:p>
        </w:tc>
      </w:tr>
      <w:tr w:rsidR="00A449CB" w14:paraId="031DF8AA" w14:textId="77777777"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862" w14:textId="77777777" w:rsidR="00A449CB" w:rsidRPr="0084400F" w:rsidRDefault="009C0D6B">
            <w:pPr>
              <w:widowControl w:val="0"/>
              <w:autoSpaceDE w:val="0"/>
              <w:autoSpaceDN w:val="0"/>
              <w:spacing w:line="276" w:lineRule="auto"/>
              <w:rPr>
                <w:rFonts w:cs="Calibri"/>
                <w:sz w:val="22"/>
                <w:szCs w:val="22"/>
                <w:lang w:eastAsia="en-US"/>
              </w:rPr>
            </w:pPr>
            <w:r w:rsidRPr="0084400F">
              <w:rPr>
                <w:rFonts w:cs="Calibri"/>
                <w:sz w:val="22"/>
                <w:szCs w:val="22"/>
                <w:lang w:eastAsia="en-US"/>
              </w:rPr>
              <w:t>Численность безработных граждан, открывших собственное дело и получивших субсидию, человек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1D891" w14:textId="49E3385C" w:rsidR="00A449CB" w:rsidRPr="0084400F" w:rsidRDefault="0084400F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cs="Calibri"/>
                <w:sz w:val="22"/>
                <w:szCs w:val="22"/>
                <w:lang w:eastAsia="en-US"/>
              </w:rPr>
            </w:pPr>
            <w:r w:rsidRPr="0084400F">
              <w:rPr>
                <w:rFonts w:cs="Calibri"/>
                <w:sz w:val="22"/>
                <w:szCs w:val="22"/>
                <w:lang w:eastAsia="en-US"/>
              </w:rPr>
              <w:t>11</w:t>
            </w:r>
          </w:p>
        </w:tc>
      </w:tr>
    </w:tbl>
    <w:p w14:paraId="2FD937E6" w14:textId="77777777" w:rsidR="00A449CB" w:rsidRDefault="00A449CB">
      <w:pPr>
        <w:widowControl w:val="0"/>
        <w:autoSpaceDE w:val="0"/>
        <w:autoSpaceDN w:val="0"/>
        <w:jc w:val="both"/>
        <w:rPr>
          <w:rFonts w:cs="Calibri"/>
          <w:sz w:val="22"/>
          <w:szCs w:val="22"/>
          <w:lang w:eastAsia="en-US"/>
        </w:rPr>
      </w:pPr>
    </w:p>
    <w:p w14:paraId="3B42377E" w14:textId="77777777" w:rsidR="00A449CB" w:rsidRDefault="00A449CB">
      <w:pPr>
        <w:rPr>
          <w:sz w:val="22"/>
          <w:szCs w:val="22"/>
        </w:rPr>
      </w:pPr>
    </w:p>
    <w:p w14:paraId="7657AB72" w14:textId="77777777" w:rsidR="00A449CB" w:rsidRDefault="00A449C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1C5929FB" w14:textId="77777777" w:rsidR="00A449CB" w:rsidRDefault="00A449CB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14:paraId="23AC3583" w14:textId="77777777" w:rsidR="00A449CB" w:rsidRDefault="00A449CB">
      <w:pPr>
        <w:widowControl w:val="0"/>
        <w:autoSpaceDE w:val="0"/>
        <w:autoSpaceDN w:val="0"/>
        <w:adjustRightInd w:val="0"/>
        <w:jc w:val="center"/>
      </w:pPr>
    </w:p>
    <w:p w14:paraId="208DA654" w14:textId="77777777" w:rsidR="00A449CB" w:rsidRDefault="00A449CB">
      <w:pPr>
        <w:widowControl w:val="0"/>
        <w:autoSpaceDE w:val="0"/>
        <w:autoSpaceDN w:val="0"/>
        <w:adjustRightInd w:val="0"/>
        <w:jc w:val="center"/>
      </w:pPr>
    </w:p>
    <w:p w14:paraId="75329FC8" w14:textId="77777777" w:rsidR="00A449CB" w:rsidRDefault="00A449CB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</w:p>
    <w:p w14:paraId="3228AF7F" w14:textId="77777777" w:rsidR="00A449CB" w:rsidRDefault="00A449CB">
      <w:pPr>
        <w:widowControl w:val="0"/>
        <w:autoSpaceDE w:val="0"/>
        <w:autoSpaceDN w:val="0"/>
        <w:jc w:val="right"/>
        <w:outlineLvl w:val="2"/>
        <w:rPr>
          <w:rFonts w:cs="Calibri"/>
          <w:sz w:val="20"/>
          <w:szCs w:val="20"/>
          <w:lang w:eastAsia="en-US"/>
        </w:rPr>
      </w:pPr>
    </w:p>
    <w:sectPr w:rsidR="00A449CB">
      <w:headerReference w:type="default" r:id="rId6"/>
      <w:footerReference w:type="default" r:id="rId7"/>
      <w:pgSz w:w="11906" w:h="16838"/>
      <w:pgMar w:top="709" w:right="851" w:bottom="142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FEDB" w14:textId="77777777" w:rsidR="00E64BFA" w:rsidRDefault="009C0D6B">
      <w:r>
        <w:separator/>
      </w:r>
    </w:p>
  </w:endnote>
  <w:endnote w:type="continuationSeparator" w:id="0">
    <w:p w14:paraId="484F8673" w14:textId="77777777" w:rsidR="00E64BFA" w:rsidRDefault="009C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3705F" w14:textId="77777777" w:rsidR="00A449CB" w:rsidRDefault="00A449CB">
    <w:pPr>
      <w:pStyle w:val="a5"/>
      <w:jc w:val="right"/>
    </w:pPr>
  </w:p>
  <w:p w14:paraId="641AB903" w14:textId="77777777" w:rsidR="00A449CB" w:rsidRDefault="00A449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16E15" w14:textId="77777777" w:rsidR="00E64BFA" w:rsidRDefault="009C0D6B">
      <w:r>
        <w:separator/>
      </w:r>
    </w:p>
  </w:footnote>
  <w:footnote w:type="continuationSeparator" w:id="0">
    <w:p w14:paraId="066DE93A" w14:textId="77777777" w:rsidR="00E64BFA" w:rsidRDefault="009C0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B040" w14:textId="77777777" w:rsidR="00A449CB" w:rsidRDefault="00A449CB">
    <w:pPr>
      <w:pStyle w:val="a7"/>
      <w:jc w:val="center"/>
    </w:pPr>
  </w:p>
  <w:p w14:paraId="6BE96702" w14:textId="77777777" w:rsidR="00A449CB" w:rsidRDefault="00A449C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9CB"/>
    <w:rsid w:val="00051DDF"/>
    <w:rsid w:val="00217002"/>
    <w:rsid w:val="002A05CC"/>
    <w:rsid w:val="004415A6"/>
    <w:rsid w:val="00444C76"/>
    <w:rsid w:val="00474186"/>
    <w:rsid w:val="004B542D"/>
    <w:rsid w:val="00582112"/>
    <w:rsid w:val="0059611D"/>
    <w:rsid w:val="006D070F"/>
    <w:rsid w:val="007C54AE"/>
    <w:rsid w:val="0084400F"/>
    <w:rsid w:val="008921F0"/>
    <w:rsid w:val="008D63C0"/>
    <w:rsid w:val="00941961"/>
    <w:rsid w:val="009C0D6B"/>
    <w:rsid w:val="00A24CD8"/>
    <w:rsid w:val="00A37A00"/>
    <w:rsid w:val="00A449CB"/>
    <w:rsid w:val="00AE4B3E"/>
    <w:rsid w:val="00BA2A40"/>
    <w:rsid w:val="00C90202"/>
    <w:rsid w:val="00CD361B"/>
    <w:rsid w:val="00D73195"/>
    <w:rsid w:val="00E64BFA"/>
    <w:rsid w:val="00E9348E"/>
    <w:rsid w:val="00EA76B4"/>
    <w:rsid w:val="00EF157B"/>
    <w:rsid w:val="00F51FE5"/>
    <w:rsid w:val="00F6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B945D"/>
  <w15:chartTrackingRefBased/>
  <w15:docId w15:val="{C91C2A6C-2F41-43EE-8EAC-E073E515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Куличенко Ю. Ф.</dc:creator>
  <cp:keywords/>
  <dc:description/>
  <cp:lastModifiedBy>Куличенко Юлия Федоровна</cp:lastModifiedBy>
  <cp:revision>29</cp:revision>
  <cp:lastPrinted>2020-11-05T09:05:00Z</cp:lastPrinted>
  <dcterms:created xsi:type="dcterms:W3CDTF">2022-08-01T12:12:00Z</dcterms:created>
  <dcterms:modified xsi:type="dcterms:W3CDTF">2022-09-14T09:12:00Z</dcterms:modified>
</cp:coreProperties>
</file>