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2F0" w14:textId="77777777" w:rsidR="00A449CB" w:rsidRDefault="009C0D6B">
      <w:pPr>
        <w:widowControl w:val="0"/>
        <w:autoSpaceDE w:val="0"/>
        <w:autoSpaceDN w:val="0"/>
        <w:jc w:val="right"/>
        <w:outlineLvl w:val="2"/>
        <w:rPr>
          <w:rFonts w:cs="Calibri"/>
        </w:rPr>
      </w:pPr>
      <w:r>
        <w:rPr>
          <w:rFonts w:cs="Calibri"/>
        </w:rPr>
        <w:t>Форма 1</w:t>
      </w:r>
    </w:p>
    <w:p w14:paraId="558CB689" w14:textId="77777777" w:rsidR="00A449CB" w:rsidRDefault="009C0D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показатели, характеризующие состояние рынка труда</w:t>
      </w:r>
    </w:p>
    <w:p w14:paraId="12438C33" w14:textId="77777777" w:rsidR="00A449CB" w:rsidRDefault="009C0D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города Мегиона</w:t>
      </w:r>
    </w:p>
    <w:p w14:paraId="44663F9E" w14:textId="397C20DE" w:rsidR="00A449CB" w:rsidRDefault="009C0D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01.0</w:t>
      </w:r>
      <w:r w:rsidR="00C3549D">
        <w:rPr>
          <w:b/>
        </w:rPr>
        <w:t>8</w:t>
      </w:r>
      <w:r>
        <w:rPr>
          <w:b/>
        </w:rPr>
        <w:t>.2022</w:t>
      </w:r>
    </w:p>
    <w:p w14:paraId="21A367FE" w14:textId="77777777" w:rsidR="00A449CB" w:rsidRDefault="00A449CB">
      <w:pPr>
        <w:widowControl w:val="0"/>
        <w:autoSpaceDE w:val="0"/>
        <w:autoSpaceDN w:val="0"/>
        <w:adjustRightInd w:val="0"/>
        <w:jc w:val="both"/>
      </w:pPr>
    </w:p>
    <w:p w14:paraId="14D93BB7" w14:textId="09A138D6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>
        <w:t xml:space="preserve">    - </w:t>
      </w:r>
      <w:r w:rsidRPr="003A52E3">
        <w:t>Уровень регистрируемой безработицы – 0,</w:t>
      </w:r>
      <w:r w:rsidR="003A52E3" w:rsidRPr="003A52E3">
        <w:t>2</w:t>
      </w:r>
      <w:r w:rsidRPr="003A52E3">
        <w:t>;</w:t>
      </w:r>
    </w:p>
    <w:p w14:paraId="6CD4970C" w14:textId="7E753426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- Коэффициент напряженности на рынке труда – 0,0</w:t>
      </w:r>
      <w:r w:rsidR="003A52E3" w:rsidRPr="003A52E3">
        <w:t>5</w:t>
      </w:r>
      <w:r w:rsidRPr="003A52E3">
        <w:t xml:space="preserve"> незанятых</w:t>
      </w:r>
    </w:p>
    <w:p w14:paraId="32B390B6" w14:textId="77777777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  человек на 1 заявленную вакансию;</w:t>
      </w:r>
    </w:p>
    <w:p w14:paraId="2DC35894" w14:textId="77777777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- Численность граждан, состоящих на регистрационном учете в целях</w:t>
      </w:r>
    </w:p>
    <w:p w14:paraId="3A2A0407" w14:textId="60C95FC0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  поиска подходящей работы -3</w:t>
      </w:r>
      <w:r w:rsidR="003A52E3" w:rsidRPr="003A52E3">
        <w:t>55</w:t>
      </w:r>
      <w:r w:rsidRPr="003A52E3">
        <w:t xml:space="preserve"> чел.;</w:t>
      </w:r>
    </w:p>
    <w:p w14:paraId="78E94759" w14:textId="77777777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- Численность граждан, состоящих на регистрационном учете в качестве</w:t>
      </w:r>
    </w:p>
    <w:p w14:paraId="28631420" w14:textId="265DF404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  безработных - </w:t>
      </w:r>
      <w:r w:rsidR="003A52E3" w:rsidRPr="003A52E3">
        <w:t>71</w:t>
      </w:r>
      <w:r w:rsidRPr="003A52E3">
        <w:t xml:space="preserve"> чел.;</w:t>
      </w:r>
    </w:p>
    <w:p w14:paraId="7C07CD96" w14:textId="77777777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- Потребность в работниках для замещения свободных рабочих мест</w:t>
      </w:r>
    </w:p>
    <w:p w14:paraId="5266FC03" w14:textId="77777777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  (вакантных должностей), заявленная работодателями в центр занятости</w:t>
      </w:r>
    </w:p>
    <w:p w14:paraId="53DED721" w14:textId="1E9F27F9" w:rsidR="00A449CB" w:rsidRPr="003A52E3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  населения 1</w:t>
      </w:r>
      <w:r w:rsidR="003A52E3" w:rsidRPr="003A52E3">
        <w:t>317</w:t>
      </w:r>
      <w:r w:rsidRPr="003A52E3">
        <w:t>254 единиц, в том числе по видам экономической</w:t>
      </w:r>
    </w:p>
    <w:p w14:paraId="26EFF73D" w14:textId="77777777" w:rsidR="00A449CB" w:rsidRDefault="009C0D6B">
      <w:pPr>
        <w:widowControl w:val="0"/>
        <w:autoSpaceDE w:val="0"/>
        <w:autoSpaceDN w:val="0"/>
        <w:adjustRightInd w:val="0"/>
        <w:jc w:val="both"/>
      </w:pPr>
      <w:r w:rsidRPr="003A52E3">
        <w:t xml:space="preserve">      деятельности:</w:t>
      </w:r>
    </w:p>
    <w:p w14:paraId="5EECA85D" w14:textId="77777777" w:rsidR="00A449CB" w:rsidRDefault="00A449C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A449CB" w14:paraId="40274B96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E362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FA26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A449CB" w14:paraId="284276F5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93C8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4C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2FF15823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57B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64F" w14:textId="7D0DE652" w:rsidR="00A449CB" w:rsidRDefault="00C354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315</w:t>
            </w:r>
          </w:p>
        </w:tc>
      </w:tr>
      <w:tr w:rsidR="00A449CB" w14:paraId="1DDC87AC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FC7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BEB" w14:textId="3BD0C8C7" w:rsidR="00A449CB" w:rsidRDefault="00C354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A449CB" w14:paraId="28AC858B" w14:textId="77777777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880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DBD" w14:textId="090710AC" w:rsidR="00A449CB" w:rsidRDefault="00C354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70</w:t>
            </w:r>
          </w:p>
        </w:tc>
      </w:tr>
      <w:tr w:rsidR="00A449CB" w14:paraId="70596BE9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DCB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3A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0FAB0A9C" w14:textId="77777777">
        <w:trPr>
          <w:trHeight w:val="299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AAAE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161" w14:textId="34536BA1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903633">
              <w:rPr>
                <w:rFonts w:cs="Calibri"/>
                <w:sz w:val="22"/>
                <w:szCs w:val="22"/>
                <w:lang w:eastAsia="en-US"/>
              </w:rPr>
              <w:t>84</w:t>
            </w:r>
          </w:p>
        </w:tc>
      </w:tr>
      <w:tr w:rsidR="00A449CB" w14:paraId="08CD4D31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CA61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E8F" w14:textId="758118EB" w:rsidR="00A449CB" w:rsidRDefault="009036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A449CB" w14:paraId="62110EEC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11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359" w14:textId="19B450E1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  <w:r w:rsidR="00903633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A449CB" w14:paraId="605FBFBC" w14:textId="77777777">
        <w:trPr>
          <w:trHeight w:val="1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5BA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9C3" w14:textId="605F11A5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  <w:r w:rsidR="00903633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A449CB" w14:paraId="6ADCDC81" w14:textId="77777777">
        <w:trPr>
          <w:trHeight w:val="24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D9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214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32C90B85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28CA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4D3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6ED6D76C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B120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13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21099E49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3C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80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A449CB" w14:paraId="0AB68AC3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218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4B3" w14:textId="184FA23D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  <w:r w:rsidR="00903633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A449CB" w14:paraId="72BE8AB3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0541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ABF" w14:textId="798A533B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903633">
              <w:rPr>
                <w:rFonts w:cs="Calibri"/>
                <w:sz w:val="22"/>
                <w:szCs w:val="22"/>
                <w:lang w:eastAsia="en-US"/>
              </w:rPr>
              <w:t>54</w:t>
            </w:r>
          </w:p>
        </w:tc>
      </w:tr>
      <w:tr w:rsidR="00A449CB" w14:paraId="5265F22F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E2A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A42" w14:textId="45B9A914" w:rsidR="00A449CB" w:rsidRDefault="009036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A449CB" w14:paraId="67BF5732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D55C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D8E" w14:textId="7931FE41" w:rsidR="00A449CB" w:rsidRDefault="009036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</w:tr>
      <w:tr w:rsidR="00A449CB" w14:paraId="78DDD597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079C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B7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A449CB" w14:paraId="02BC6827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A61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410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10F44795" w14:textId="77777777" w:rsidR="00A449C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66AE771" w14:textId="77777777" w:rsidR="00A449CB" w:rsidRDefault="009C0D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2</w:t>
      </w:r>
    </w:p>
    <w:p w14:paraId="4E3D8908" w14:textId="77777777" w:rsidR="00A449C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9BECD7A" w14:textId="77777777" w:rsidR="00A449CB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17DD856F" w14:textId="77777777" w:rsidR="00A449CB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2854AB13" w14:textId="77777777" w:rsidR="00A449CB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t xml:space="preserve"> города Мегиона</w:t>
      </w:r>
      <w:r>
        <w:rPr>
          <w:rFonts w:cs="Calibri"/>
          <w:sz w:val="22"/>
          <w:szCs w:val="22"/>
          <w:lang w:eastAsia="en-US"/>
        </w:rPr>
        <w:t xml:space="preserve"> </w:t>
      </w:r>
    </w:p>
    <w:p w14:paraId="5333B0C6" w14:textId="36FD3B9E" w:rsidR="00A449CB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в январе-</w:t>
      </w:r>
      <w:bookmarkStart w:id="0" w:name="_Hlk103696725"/>
      <w:r>
        <w:rPr>
          <w:rFonts w:cs="Calibri"/>
          <w:sz w:val="22"/>
          <w:szCs w:val="22"/>
          <w:lang w:eastAsia="en-US"/>
        </w:rPr>
        <w:t>ию</w:t>
      </w:r>
      <w:r w:rsidR="00C3549D">
        <w:rPr>
          <w:rFonts w:cs="Calibri"/>
          <w:sz w:val="22"/>
          <w:szCs w:val="22"/>
          <w:lang w:eastAsia="en-US"/>
        </w:rPr>
        <w:t>л</w:t>
      </w:r>
      <w:r>
        <w:rPr>
          <w:rFonts w:cs="Calibri"/>
          <w:sz w:val="22"/>
          <w:szCs w:val="22"/>
          <w:lang w:eastAsia="en-US"/>
        </w:rPr>
        <w:t>е</w:t>
      </w:r>
      <w:bookmarkEnd w:id="0"/>
      <w:r>
        <w:rPr>
          <w:rFonts w:cs="Calibri"/>
          <w:sz w:val="22"/>
          <w:szCs w:val="22"/>
          <w:lang w:eastAsia="en-US"/>
        </w:rPr>
        <w:t xml:space="preserve"> 2022 г.</w:t>
      </w:r>
    </w:p>
    <w:p w14:paraId="0111709A" w14:textId="77777777" w:rsidR="00A449CB" w:rsidRDefault="00A449C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109"/>
        <w:gridCol w:w="1020"/>
        <w:gridCol w:w="907"/>
        <w:gridCol w:w="1077"/>
        <w:gridCol w:w="846"/>
        <w:gridCol w:w="850"/>
        <w:gridCol w:w="847"/>
      </w:tblGrid>
      <w:tr w:rsidR="00A449CB" w14:paraId="4A4AF411" w14:textId="77777777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12A" w14:textId="77777777" w:rsidR="00A449CB" w:rsidRDefault="00A449C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EB1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DDF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E738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1E04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7504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A449CB" w14:paraId="2B594C8A" w14:textId="77777777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134F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D16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A875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66E6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4996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FCFE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611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B584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A449CB" w14:paraId="5B64E099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1DD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23BC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B558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C6D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FB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032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EE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423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DD6E86" w:rsidRPr="0065157B" w14:paraId="444977AF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E46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E477" w14:textId="53D21B90" w:rsidR="00DD6E86" w:rsidRPr="00777745" w:rsidRDefault="00777745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554" w14:textId="6A5B2170" w:rsidR="00DD6E86" w:rsidRPr="00777745" w:rsidRDefault="00DD6E86" w:rsidP="00DD6E86">
            <w:pPr>
              <w:jc w:val="center"/>
              <w:rPr>
                <w:sz w:val="22"/>
                <w:szCs w:val="22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E8D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896A" w14:textId="4D40D3D6" w:rsidR="00DD6E86" w:rsidRPr="00777745" w:rsidRDefault="00777745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7A74" w14:textId="39E073D1" w:rsidR="00DD6E86" w:rsidRPr="003A52E3" w:rsidRDefault="003A52E3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0E7" w14:textId="694437B2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-3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2D1" w14:textId="3A947FCD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</w:tr>
      <w:tr w:rsidR="00DD6E86" w:rsidRPr="0065157B" w14:paraId="31E46D01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5169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501" w14:textId="373ACC50" w:rsidR="00DD6E86" w:rsidRPr="00777745" w:rsidRDefault="00777745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BBB" w14:textId="483E91A3" w:rsidR="00DD6E86" w:rsidRPr="00777745" w:rsidRDefault="00DD6E86" w:rsidP="00DD6E86">
            <w:pPr>
              <w:jc w:val="center"/>
              <w:rPr>
                <w:sz w:val="22"/>
                <w:szCs w:val="22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BC9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000" w14:textId="1B5809C2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777745" w:rsidRPr="00777745">
              <w:rPr>
                <w:rFonts w:cs="Calibri"/>
                <w:sz w:val="22"/>
                <w:szCs w:val="22"/>
                <w:lang w:eastAsia="en-US"/>
              </w:rPr>
              <w:t>6</w:t>
            </w:r>
            <w:r w:rsidRPr="00777745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D965" w14:textId="56D30D99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D6C7" w14:textId="76369DEE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3A52E3"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 w:rsidRPr="003A52E3">
              <w:rPr>
                <w:rFonts w:cs="Calibri"/>
                <w:sz w:val="22"/>
                <w:szCs w:val="22"/>
                <w:lang w:eastAsia="en-US"/>
              </w:rPr>
              <w:t>6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706" w14:textId="6892BDEA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91</w:t>
            </w:r>
          </w:p>
        </w:tc>
      </w:tr>
      <w:tr w:rsidR="00DD6E86" w:rsidRPr="0065157B" w14:paraId="08B07038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174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A8E" w14:textId="4F0BE3D6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777745" w:rsidRPr="00777745">
              <w:rPr>
                <w:rFonts w:cs="Calibri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B5D" w14:textId="1BC33291" w:rsidR="00DD6E86" w:rsidRPr="00777745" w:rsidRDefault="00DD6E86" w:rsidP="00DD6E86">
            <w:pPr>
              <w:jc w:val="center"/>
              <w:rPr>
                <w:sz w:val="22"/>
                <w:szCs w:val="22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1254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8957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E2E" w14:textId="4976F1FC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11</w:t>
            </w:r>
            <w:r w:rsidR="00777745" w:rsidRPr="00777745"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20CE" w14:textId="37986788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D5D" w14:textId="4D2D862B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848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AA0D" w14:textId="27625178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+1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94</w:t>
            </w:r>
          </w:p>
        </w:tc>
      </w:tr>
      <w:tr w:rsidR="00DD6E86" w:rsidRPr="0065157B" w14:paraId="0C3D76F9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D05C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4638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24A" w14:textId="4C5C3C14" w:rsidR="00DD6E86" w:rsidRPr="00777745" w:rsidRDefault="00DD6E86" w:rsidP="00DD6E86">
            <w:pPr>
              <w:jc w:val="center"/>
              <w:rPr>
                <w:sz w:val="22"/>
                <w:szCs w:val="22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9D1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75B" w14:textId="5873C91C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0,</w:t>
            </w:r>
            <w:r w:rsidR="00777745" w:rsidRPr="00777745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B57F" w14:textId="79385624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914C" w14:textId="77777777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103" w14:textId="19169A13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-0,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DD6E86" w:rsidRPr="0065157B" w14:paraId="540AF2A8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D618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777745">
              <w:rPr>
                <w:rFonts w:cs="Calibri"/>
                <w:sz w:val="22"/>
                <w:szCs w:val="22"/>
                <w:lang w:eastAsia="en-US"/>
              </w:rPr>
              <w:lastRenderedPageBreak/>
              <w:t>незанятых человек на 1 рабочее место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3ED" w14:textId="617C01E9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lastRenderedPageBreak/>
              <w:t>0,0</w:t>
            </w:r>
            <w:r w:rsidR="00777745" w:rsidRPr="00777745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9CE" w14:textId="18922793" w:rsidR="00DD6E86" w:rsidRPr="00777745" w:rsidRDefault="00DD6E86" w:rsidP="00DD6E86">
            <w:pPr>
              <w:jc w:val="center"/>
              <w:rPr>
                <w:sz w:val="22"/>
                <w:szCs w:val="22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D4E" w14:textId="77777777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F63" w14:textId="7C38ADD2" w:rsidR="00DD6E86" w:rsidRPr="00777745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77745">
              <w:rPr>
                <w:rFonts w:cs="Calibri"/>
                <w:sz w:val="22"/>
                <w:szCs w:val="22"/>
                <w:lang w:eastAsia="en-US"/>
              </w:rPr>
              <w:t>0,</w:t>
            </w:r>
            <w:r w:rsidR="00777745" w:rsidRPr="00777745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C1F0" w14:textId="090DF47D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-0,0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061" w14:textId="17E1EF3A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-1,5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489" w14:textId="4B67213A" w:rsidR="00DD6E86" w:rsidRPr="003A52E3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52E3">
              <w:rPr>
                <w:rFonts w:cs="Calibri"/>
                <w:sz w:val="22"/>
                <w:szCs w:val="22"/>
                <w:lang w:eastAsia="en-US"/>
              </w:rPr>
              <w:t>-0,</w:t>
            </w:r>
            <w:r w:rsidR="003A52E3" w:rsidRPr="003A52E3">
              <w:rPr>
                <w:rFonts w:cs="Calibri"/>
                <w:sz w:val="22"/>
                <w:szCs w:val="22"/>
                <w:lang w:eastAsia="en-US"/>
              </w:rPr>
              <w:t>09</w:t>
            </w:r>
          </w:p>
        </w:tc>
      </w:tr>
      <w:tr w:rsidR="00DD6E86" w:rsidRPr="0065157B" w14:paraId="24C12E92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FB49" w14:textId="77777777" w:rsidR="00DD6E86" w:rsidRPr="0000278E" w:rsidRDefault="00DD6E86" w:rsidP="00DD6E86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0278E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AB5" w14:textId="7436EDCF" w:rsidR="00DD6E86" w:rsidRPr="00DD3F8E" w:rsidRDefault="0000278E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D3F8E"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CDC4" w14:textId="67F6C5CA" w:rsidR="00DD6E86" w:rsidRPr="00DD3F8E" w:rsidRDefault="00DD6E86" w:rsidP="00DD6E86">
            <w:pPr>
              <w:jc w:val="center"/>
              <w:rPr>
                <w:sz w:val="22"/>
                <w:szCs w:val="22"/>
              </w:rPr>
            </w:pPr>
            <w:r w:rsidRPr="00DD3F8E">
              <w:rPr>
                <w:rFonts w:cs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424" w14:textId="77777777" w:rsidR="00DD6E86" w:rsidRPr="00DD3F8E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D3F8E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E0C" w14:textId="2FCA3CD7" w:rsidR="00DD6E86" w:rsidRPr="00DD3F8E" w:rsidRDefault="00DD3F8E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D3F8E">
              <w:rPr>
                <w:rFonts w:cs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B73" w14:textId="542B9C3D" w:rsidR="00DD6E86" w:rsidRPr="00DD3F8E" w:rsidRDefault="00DD3F8E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D3F8E">
              <w:rPr>
                <w:rFonts w:cs="Calibri"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137F" w14:textId="4B4ED0F4" w:rsidR="00DD6E86" w:rsidRPr="00DD3F8E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D3F8E">
              <w:rPr>
                <w:rFonts w:cs="Calibri"/>
                <w:sz w:val="22"/>
                <w:szCs w:val="22"/>
                <w:lang w:eastAsia="en-US"/>
              </w:rPr>
              <w:t>+3</w:t>
            </w:r>
            <w:r w:rsidR="00DD3F8E" w:rsidRPr="00DD3F8E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502" w14:textId="0694C8AC" w:rsidR="00DD6E86" w:rsidRPr="00DD3F8E" w:rsidRDefault="00DD3F8E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D3F8E">
              <w:rPr>
                <w:rFonts w:cs="Calibri"/>
                <w:sz w:val="22"/>
                <w:szCs w:val="22"/>
                <w:lang w:eastAsia="en-US"/>
              </w:rPr>
              <w:t>-5</w:t>
            </w:r>
          </w:p>
        </w:tc>
      </w:tr>
      <w:tr w:rsidR="00DD6E86" w:rsidRPr="0065157B" w14:paraId="70AFF005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5FCC" w14:textId="77777777" w:rsidR="00DD6E86" w:rsidRPr="003F01DF" w:rsidRDefault="00DD6E86" w:rsidP="00DD6E86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F01DF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D6E5" w14:textId="0E69D98E" w:rsidR="00DD6E86" w:rsidRPr="003F01DF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F01DF">
              <w:rPr>
                <w:rFonts w:cs="Calibri"/>
                <w:sz w:val="22"/>
                <w:szCs w:val="22"/>
                <w:lang w:eastAsia="en-US"/>
              </w:rPr>
              <w:t>3,</w:t>
            </w:r>
            <w:r w:rsidR="003F01DF" w:rsidRPr="003F01DF"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FB76" w14:textId="2E14EF27" w:rsidR="00DD6E86" w:rsidRPr="003F01DF" w:rsidRDefault="00DD6E86" w:rsidP="00DD6E86">
            <w:pPr>
              <w:jc w:val="center"/>
              <w:rPr>
                <w:sz w:val="22"/>
                <w:szCs w:val="22"/>
              </w:rPr>
            </w:pPr>
            <w:r w:rsidRPr="003F01DF">
              <w:rPr>
                <w:rFonts w:cs="Calibri"/>
                <w:sz w:val="22"/>
                <w:szCs w:val="22"/>
                <w:lang w:eastAsia="en-US"/>
              </w:rPr>
              <w:t>3,71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C9C4" w14:textId="77777777" w:rsidR="00DD6E86" w:rsidRPr="003F01DF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F01DF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D42" w14:textId="65E57C8F" w:rsidR="00DD6E86" w:rsidRPr="003F01DF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F01DF">
              <w:rPr>
                <w:rFonts w:cs="Calibri"/>
                <w:sz w:val="22"/>
                <w:szCs w:val="22"/>
                <w:lang w:eastAsia="en-US"/>
              </w:rPr>
              <w:t>4,</w:t>
            </w:r>
            <w:r w:rsidR="003F01DF" w:rsidRPr="003F01DF"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1AA4" w14:textId="003021DA" w:rsidR="00DD6E86" w:rsidRPr="003F01DF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F01DF">
              <w:rPr>
                <w:rFonts w:cs="Calibri"/>
                <w:sz w:val="22"/>
                <w:szCs w:val="22"/>
                <w:lang w:eastAsia="en-US"/>
              </w:rPr>
              <w:t>-0,</w:t>
            </w:r>
            <w:r w:rsidR="003F01DF" w:rsidRPr="003F01DF"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B00" w14:textId="794EC36E" w:rsidR="00DD6E86" w:rsidRPr="003F01DF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F01DF">
              <w:rPr>
                <w:rFonts w:cs="Calibri"/>
                <w:sz w:val="22"/>
                <w:szCs w:val="22"/>
                <w:lang w:eastAsia="en-US"/>
              </w:rPr>
              <w:t>-1,</w:t>
            </w:r>
            <w:r w:rsidR="003F01DF" w:rsidRPr="003F01DF"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DC66" w14:textId="2C1FB738" w:rsidR="00DD6E86" w:rsidRPr="003F01DF" w:rsidRDefault="00DD6E86" w:rsidP="00DD6E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F01DF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3F01DF" w:rsidRPr="003F01DF"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3F01DF"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3F01DF" w:rsidRPr="003F01DF">
              <w:rPr>
                <w:rFonts w:cs="Calibri"/>
                <w:sz w:val="22"/>
                <w:szCs w:val="22"/>
                <w:lang w:eastAsia="en-US"/>
              </w:rPr>
              <w:t>36</w:t>
            </w:r>
          </w:p>
        </w:tc>
      </w:tr>
    </w:tbl>
    <w:p w14:paraId="2897EE26" w14:textId="77777777" w:rsidR="00A449CB" w:rsidRPr="0065157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6797E4DF" w14:textId="77777777" w:rsidR="00A449CB" w:rsidRPr="002F33A1" w:rsidRDefault="009C0D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33A1">
        <w:rPr>
          <w:rFonts w:cs="Calibri"/>
          <w:sz w:val="22"/>
          <w:szCs w:val="22"/>
          <w:lang w:eastAsia="en-US"/>
        </w:rPr>
        <w:t>Форма 3</w:t>
      </w:r>
    </w:p>
    <w:p w14:paraId="49341A46" w14:textId="77777777" w:rsidR="00A449CB" w:rsidRPr="002F33A1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EE0D268" w14:textId="77777777" w:rsidR="00A449CB" w:rsidRPr="002F33A1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2F33A1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41F4DDF6" w14:textId="77777777" w:rsidR="00A449CB" w:rsidRPr="002F7646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2F33A1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69F3FBB5" w14:textId="77777777" w:rsidR="00A449CB" w:rsidRPr="002F7646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2F7646">
        <w:rPr>
          <w:rFonts w:cs="Calibri"/>
          <w:sz w:val="22"/>
          <w:szCs w:val="22"/>
          <w:lang w:eastAsia="en-US"/>
        </w:rPr>
        <w:t>в КУ «Мегионский центр занятости населения»</w:t>
      </w:r>
    </w:p>
    <w:p w14:paraId="500C4AAF" w14:textId="7880BD8E" w:rsidR="00A449CB" w:rsidRPr="002F7646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2F7646">
        <w:rPr>
          <w:rFonts w:cs="Calibri"/>
          <w:sz w:val="22"/>
          <w:szCs w:val="22"/>
          <w:lang w:eastAsia="en-US"/>
        </w:rPr>
        <w:t>в январе- ию</w:t>
      </w:r>
      <w:r w:rsidR="00C3549D" w:rsidRPr="002F7646">
        <w:rPr>
          <w:rFonts w:cs="Calibri"/>
          <w:sz w:val="22"/>
          <w:szCs w:val="22"/>
          <w:lang w:eastAsia="en-US"/>
        </w:rPr>
        <w:t>л</w:t>
      </w:r>
      <w:r w:rsidRPr="002F7646">
        <w:rPr>
          <w:rFonts w:cs="Calibri"/>
          <w:sz w:val="22"/>
          <w:szCs w:val="22"/>
          <w:lang w:eastAsia="en-US"/>
        </w:rPr>
        <w:t>е 2022 года</w:t>
      </w:r>
    </w:p>
    <w:p w14:paraId="029A060D" w14:textId="77777777" w:rsidR="00A449CB" w:rsidRPr="002F7646" w:rsidRDefault="00A449C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A449CB" w:rsidRPr="002F7646" w14:paraId="2CD6F02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878" w14:textId="77777777" w:rsidR="00A449CB" w:rsidRPr="002F7646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52D4" w14:textId="77777777" w:rsidR="00A449CB" w:rsidRPr="002F7646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7AB0" w14:textId="77777777" w:rsidR="00A449CB" w:rsidRPr="002F7646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C73" w14:textId="77777777" w:rsidR="00A449CB" w:rsidRPr="002F7646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01CE" w14:textId="77777777" w:rsidR="00A449CB" w:rsidRPr="002F7646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2F7646" w:rsidRPr="002F7646" w14:paraId="0DB5A8C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050" w14:textId="77777777" w:rsidR="002F7646" w:rsidRPr="002F7646" w:rsidRDefault="002F7646" w:rsidP="002F76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B0F7D" w14:textId="1FDB5DA8" w:rsidR="002F7646" w:rsidRPr="002F7646" w:rsidRDefault="002F7646" w:rsidP="002F7646">
            <w:pPr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8DDA65" w14:textId="70D1145A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165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02013" w14:textId="3E4E2770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79 578,47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B220A" w14:textId="109A36EB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200 000,00</w:t>
            </w:r>
          </w:p>
        </w:tc>
      </w:tr>
      <w:tr w:rsidR="002F7646" w:rsidRPr="002F7646" w14:paraId="0DA988F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D20" w14:textId="77777777" w:rsidR="002F7646" w:rsidRPr="002F7646" w:rsidRDefault="002F7646" w:rsidP="002F76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0A583" w14:textId="46D90C45" w:rsidR="002F7646" w:rsidRPr="002F7646" w:rsidRDefault="002F7646" w:rsidP="002F7646">
            <w:pPr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A77F8" w14:textId="35199C6E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141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935B8" w14:textId="4AEFDBB5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108 989,47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E9867" w14:textId="38059C5D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0,00</w:t>
            </w:r>
          </w:p>
        </w:tc>
      </w:tr>
      <w:tr w:rsidR="002F7646" w:rsidRPr="002F7646" w14:paraId="7F0F575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554" w14:textId="77777777" w:rsidR="002F7646" w:rsidRPr="002F7646" w:rsidRDefault="002F7646" w:rsidP="002F76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B5E6F" w14:textId="739C7D89" w:rsidR="002F7646" w:rsidRPr="002F7646" w:rsidRDefault="002F7646" w:rsidP="002F7646">
            <w:pPr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296C5" w14:textId="7D9D7FB9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85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F0A97" w14:textId="2CAF9B22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60 004,11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6029F" w14:textId="76E9939B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200 000,00</w:t>
            </w:r>
          </w:p>
        </w:tc>
      </w:tr>
      <w:tr w:rsidR="002F7646" w:rsidRPr="002F7646" w14:paraId="558D3C2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8CAF" w14:textId="77777777" w:rsidR="002F7646" w:rsidRPr="002F7646" w:rsidRDefault="002F7646" w:rsidP="002F76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FD497" w14:textId="50D172CA" w:rsidR="002F7646" w:rsidRPr="002F7646" w:rsidRDefault="002F7646" w:rsidP="002F7646">
            <w:pPr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 xml:space="preserve">Машинист паровой передвижной </w:t>
            </w:r>
            <w:proofErr w:type="spellStart"/>
            <w:r w:rsidRPr="002F7646">
              <w:rPr>
                <w:color w:val="000000"/>
                <w:spacing w:val="-2"/>
              </w:rPr>
              <w:t>депарафинизационной</w:t>
            </w:r>
            <w:proofErr w:type="spellEnd"/>
            <w:r w:rsidRPr="002F7646">
              <w:rPr>
                <w:color w:val="000000"/>
                <w:spacing w:val="-2"/>
              </w:rPr>
              <w:t xml:space="preserve"> установки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B757B" w14:textId="07D2F4E5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80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6B43F" w14:textId="64CC3777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65 000,00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D9014" w14:textId="7571C296" w:rsidR="002F7646" w:rsidRPr="002F7646" w:rsidRDefault="002F7646" w:rsidP="002F7646">
            <w:pPr>
              <w:jc w:val="center"/>
              <w:rPr>
                <w:sz w:val="22"/>
                <w:szCs w:val="22"/>
              </w:rPr>
            </w:pPr>
            <w:r w:rsidRPr="002F7646">
              <w:rPr>
                <w:color w:val="000000"/>
                <w:spacing w:val="-2"/>
              </w:rPr>
              <w:t>70 000,00</w:t>
            </w:r>
          </w:p>
        </w:tc>
      </w:tr>
      <w:tr w:rsidR="002F7646" w:rsidRPr="002F7646" w14:paraId="7E05E60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E1B5" w14:textId="77777777" w:rsidR="002F7646" w:rsidRPr="002F7646" w:rsidRDefault="002F7646" w:rsidP="002F764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7646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7B22C" w14:textId="2B9563B5" w:rsidR="002F7646" w:rsidRPr="002F7646" w:rsidRDefault="002F7646" w:rsidP="002F7646">
            <w:pPr>
              <w:rPr>
                <w:color w:val="000000"/>
                <w:spacing w:val="-2"/>
              </w:rPr>
            </w:pPr>
            <w:r w:rsidRPr="002F7646"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B1E86" w14:textId="42A85AF1" w:rsidR="002F7646" w:rsidRPr="002F7646" w:rsidRDefault="002F7646" w:rsidP="002F7646">
            <w:pPr>
              <w:jc w:val="center"/>
              <w:rPr>
                <w:color w:val="000000"/>
                <w:spacing w:val="-2"/>
              </w:rPr>
            </w:pPr>
            <w:r w:rsidRPr="002F7646">
              <w:rPr>
                <w:color w:val="000000"/>
                <w:spacing w:val="-2"/>
              </w:rPr>
              <w:t>71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EBAAC" w14:textId="04A9701A" w:rsidR="002F7646" w:rsidRPr="002F7646" w:rsidRDefault="002F7646" w:rsidP="002F7646">
            <w:pPr>
              <w:jc w:val="center"/>
              <w:rPr>
                <w:color w:val="000000"/>
                <w:spacing w:val="-2"/>
              </w:rPr>
            </w:pPr>
            <w:r w:rsidRPr="002F7646">
              <w:rPr>
                <w:color w:val="000000"/>
                <w:spacing w:val="-2"/>
              </w:rPr>
              <w:t>130 563,38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C109B" w14:textId="38692CEE" w:rsidR="002F7646" w:rsidRPr="002F7646" w:rsidRDefault="002F7646" w:rsidP="002F7646">
            <w:pPr>
              <w:jc w:val="center"/>
              <w:rPr>
                <w:color w:val="000000"/>
                <w:spacing w:val="-2"/>
              </w:rPr>
            </w:pPr>
            <w:r w:rsidRPr="002F7646">
              <w:rPr>
                <w:color w:val="000000"/>
                <w:spacing w:val="-2"/>
              </w:rPr>
              <w:t>140 000,00</w:t>
            </w:r>
          </w:p>
        </w:tc>
      </w:tr>
    </w:tbl>
    <w:p w14:paraId="4356343E" w14:textId="77777777" w:rsidR="00A449CB" w:rsidRPr="0065157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A449CB" w:rsidRPr="00FF5D03" w14:paraId="47C1C48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140D" w14:textId="77777777" w:rsidR="00A449CB" w:rsidRPr="00FF5D03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1549" w14:textId="77777777" w:rsidR="00A449CB" w:rsidRPr="00FF5D03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4DD7" w14:textId="77777777" w:rsidR="00A449CB" w:rsidRPr="00FF5D03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ED0D" w14:textId="77777777" w:rsidR="00A449CB" w:rsidRPr="00FF5D03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CB30" w14:textId="77777777" w:rsidR="00A449CB" w:rsidRPr="00FF5D03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F5D03" w:rsidRPr="00FF5D03" w14:paraId="47BEAD49" w14:textId="77777777" w:rsidTr="00256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816C" w14:textId="77777777" w:rsidR="00FF5D03" w:rsidRPr="00FF5D03" w:rsidRDefault="00FF5D03" w:rsidP="00FF5D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DF009" w14:textId="69DA45EB" w:rsidR="00FF5D03" w:rsidRPr="00FF5D03" w:rsidRDefault="00FF5D03" w:rsidP="00FF5D03">
            <w:r w:rsidRPr="00FF5D03"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E8760" w14:textId="5E1118DE" w:rsidR="00FF5D03" w:rsidRPr="00FF5D03" w:rsidRDefault="00FF5D03" w:rsidP="00FF5D03">
            <w:pPr>
              <w:jc w:val="center"/>
            </w:pPr>
            <w:r w:rsidRPr="00FF5D03">
              <w:rPr>
                <w:color w:val="000000"/>
                <w:spacing w:val="-2"/>
              </w:rPr>
              <w:t>1238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C3C40" w14:textId="39D398E7" w:rsidR="00FF5D03" w:rsidRPr="00FF5D03" w:rsidRDefault="00FF5D03" w:rsidP="00FF5D03">
            <w:pPr>
              <w:jc w:val="center"/>
            </w:pPr>
            <w:r w:rsidRPr="00FF5D03">
              <w:rPr>
                <w:color w:val="000000"/>
                <w:spacing w:val="-2"/>
              </w:rPr>
              <w:t>9 254,92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03CF0" w14:textId="0F32A2B8" w:rsidR="00FF5D03" w:rsidRPr="00FF5D03" w:rsidRDefault="00FF5D03" w:rsidP="00FF5D03">
            <w:pPr>
              <w:jc w:val="center"/>
            </w:pPr>
            <w:r w:rsidRPr="00FF5D03">
              <w:rPr>
                <w:color w:val="000000"/>
                <w:spacing w:val="-2"/>
              </w:rPr>
              <w:t>50 000,00</w:t>
            </w:r>
          </w:p>
        </w:tc>
      </w:tr>
      <w:tr w:rsidR="00FF5D03" w:rsidRPr="00FF5D03" w14:paraId="10D88FD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AB26" w14:textId="77777777" w:rsidR="00FF5D03" w:rsidRPr="00FF5D03" w:rsidRDefault="00FF5D03" w:rsidP="00FF5D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4C4A5" w14:textId="2190BA6E" w:rsidR="00FF5D03" w:rsidRPr="00FF5D03" w:rsidRDefault="00FF5D03" w:rsidP="00FF5D03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8C0E3" w14:textId="44636ED3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93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CA13A" w14:textId="3FC9302C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32 765,80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202F8" w14:textId="3EF68985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33 614,00</w:t>
            </w:r>
          </w:p>
        </w:tc>
      </w:tr>
      <w:tr w:rsidR="00FF5D03" w:rsidRPr="00FF5D03" w14:paraId="156C20A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B08" w14:textId="77777777" w:rsidR="00FF5D03" w:rsidRPr="00FF5D03" w:rsidRDefault="00FF5D03" w:rsidP="00FF5D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3C946" w14:textId="79F83084" w:rsidR="00FF5D03" w:rsidRPr="00FF5D03" w:rsidRDefault="00FF5D03" w:rsidP="00FF5D03">
            <w:pPr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D38AD" w14:textId="20EDFFD1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46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4322B" w14:textId="581CF95E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34 888,91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575FB" w14:textId="4F0C986F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65 000,00</w:t>
            </w:r>
          </w:p>
        </w:tc>
      </w:tr>
      <w:tr w:rsidR="00FF5D03" w:rsidRPr="00FF5D03" w14:paraId="000E03AC" w14:textId="77777777" w:rsidTr="00256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9D4" w14:textId="77777777" w:rsidR="00FF5D03" w:rsidRPr="00FF5D03" w:rsidRDefault="00FF5D03" w:rsidP="00FF5D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C833" w14:textId="18EAF0D7" w:rsidR="00FF5D03" w:rsidRPr="00FF5D03" w:rsidRDefault="00FF5D03" w:rsidP="00FF5D03">
            <w:r w:rsidRPr="00FF5D03">
              <w:rPr>
                <w:color w:val="000000"/>
                <w:spacing w:val="-2"/>
              </w:rPr>
              <w:t>Продавец продовольственных товаров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7FB82" w14:textId="3A25077B" w:rsidR="00FF5D03" w:rsidRPr="00FF5D03" w:rsidRDefault="00FF5D03" w:rsidP="00FF5D03">
            <w:pPr>
              <w:jc w:val="center"/>
            </w:pPr>
            <w:r w:rsidRPr="00FF5D03">
              <w:rPr>
                <w:color w:val="000000"/>
                <w:spacing w:val="-2"/>
              </w:rPr>
              <w:t>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87FCC" w14:textId="4FFB7265" w:rsidR="00FF5D03" w:rsidRPr="00FF5D03" w:rsidRDefault="00FF5D03" w:rsidP="00FF5D03">
            <w:pPr>
              <w:jc w:val="center"/>
            </w:pPr>
            <w:r w:rsidRPr="00FF5D03">
              <w:rPr>
                <w:color w:val="000000"/>
                <w:spacing w:val="-2"/>
              </w:rPr>
              <w:t>35 361,12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B84AE" w14:textId="1A4FD550" w:rsidR="00FF5D03" w:rsidRPr="00FF5D03" w:rsidRDefault="00FF5D03" w:rsidP="00FF5D03">
            <w:pPr>
              <w:jc w:val="center"/>
            </w:pPr>
            <w:r w:rsidRPr="00FF5D03">
              <w:rPr>
                <w:color w:val="000000"/>
                <w:spacing w:val="-2"/>
              </w:rPr>
              <w:t>50 700,00</w:t>
            </w:r>
          </w:p>
        </w:tc>
      </w:tr>
      <w:tr w:rsidR="00FF5D03" w:rsidRPr="00FF5D03" w14:paraId="337D5EC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85A6" w14:textId="77777777" w:rsidR="00FF5D03" w:rsidRPr="00FF5D03" w:rsidRDefault="00FF5D03" w:rsidP="00FF5D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F5D03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6F291" w14:textId="2264DE95" w:rsidR="00FF5D03" w:rsidRPr="00FF5D03" w:rsidRDefault="00FF5D03" w:rsidP="00FF5D03">
            <w:pPr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4942B" w14:textId="45FCD99A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A51A41" w14:textId="50754978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31 976,96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ECE0EA" w14:textId="461A8144" w:rsidR="00FF5D03" w:rsidRPr="00FF5D03" w:rsidRDefault="00FF5D03" w:rsidP="00FF5D03">
            <w:pPr>
              <w:jc w:val="center"/>
              <w:rPr>
                <w:sz w:val="22"/>
                <w:szCs w:val="22"/>
              </w:rPr>
            </w:pPr>
            <w:r w:rsidRPr="00FF5D03">
              <w:rPr>
                <w:color w:val="000000"/>
                <w:spacing w:val="-2"/>
              </w:rPr>
              <w:t>33 614,00</w:t>
            </w:r>
          </w:p>
        </w:tc>
      </w:tr>
    </w:tbl>
    <w:p w14:paraId="6BA9D62D" w14:textId="77777777" w:rsidR="00A449CB" w:rsidRPr="0065157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A449CB" w:rsidRPr="002F33A1" w14:paraId="55C1700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6D0A" w14:textId="77777777" w:rsidR="00A449CB" w:rsidRPr="002F33A1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lastRenderedPageBreak/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F9AA" w14:textId="77777777" w:rsidR="00A449CB" w:rsidRPr="002F33A1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D14B" w14:textId="77777777" w:rsidR="00A449CB" w:rsidRPr="002F33A1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D854" w14:textId="77777777" w:rsidR="00A449CB" w:rsidRPr="002F33A1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DD30" w14:textId="77777777" w:rsidR="00A449CB" w:rsidRPr="002F33A1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2F33A1" w:rsidRPr="002F33A1" w14:paraId="645AFC8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99C" w14:textId="77777777" w:rsidR="002F33A1" w:rsidRPr="002F33A1" w:rsidRDefault="002F33A1" w:rsidP="002F3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62F2B" w14:textId="5E3EDE4E" w:rsidR="002F33A1" w:rsidRPr="002F33A1" w:rsidRDefault="002F33A1" w:rsidP="002F33A1">
            <w:pPr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C4417" w14:textId="266DB579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CD410" w14:textId="426A6730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138 333,33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03C03" w14:textId="7A1296E1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2F33A1" w:rsidRPr="002F33A1" w14:paraId="60E75CF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527" w14:textId="77777777" w:rsidR="002F33A1" w:rsidRPr="002F33A1" w:rsidRDefault="002F33A1" w:rsidP="002F3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6112E" w14:textId="67163FF2" w:rsidR="002F33A1" w:rsidRPr="002F33A1" w:rsidRDefault="002F33A1" w:rsidP="002F33A1">
            <w:pPr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DEB66" w14:textId="285D2ED7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C9227" w14:textId="792CC0F9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49 330,65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FC3CC" w14:textId="5E3942DE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110 000,00</w:t>
            </w:r>
          </w:p>
        </w:tc>
      </w:tr>
      <w:tr w:rsidR="002F33A1" w:rsidRPr="002F33A1" w14:paraId="4A33375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A913" w14:textId="77777777" w:rsidR="002F33A1" w:rsidRPr="002F33A1" w:rsidRDefault="002F33A1" w:rsidP="002F3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40CBA" w14:textId="5392D31B" w:rsidR="002F33A1" w:rsidRPr="002F33A1" w:rsidRDefault="002F33A1" w:rsidP="002F33A1">
            <w:pPr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918B4" w14:textId="63A8EA39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5A920" w14:textId="2E25C0B9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40 529,02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614A8" w14:textId="58D6A6F8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130 000,00</w:t>
            </w:r>
          </w:p>
        </w:tc>
      </w:tr>
      <w:tr w:rsidR="002F33A1" w:rsidRPr="002F33A1" w14:paraId="355D9FB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E070" w14:textId="77777777" w:rsidR="002F33A1" w:rsidRPr="002F33A1" w:rsidRDefault="002F33A1" w:rsidP="002F3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80380" w14:textId="7F5967A9" w:rsidR="002F33A1" w:rsidRPr="002F33A1" w:rsidRDefault="002F33A1" w:rsidP="002F33A1">
            <w:pPr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B2509" w14:textId="7F0F0BCB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89473" w14:textId="7C243C56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31 431,14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3D2DF" w14:textId="494F6AA4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2F33A1" w:rsidRPr="002F33A1" w14:paraId="0285FE4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D5C4" w14:textId="77777777" w:rsidR="002F33A1" w:rsidRPr="002F33A1" w:rsidRDefault="002F33A1" w:rsidP="002F3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33A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9B971" w14:textId="4E1ABB0C" w:rsidR="002F33A1" w:rsidRPr="002F33A1" w:rsidRDefault="002F33A1" w:rsidP="002F33A1">
            <w:pPr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Директор (заведующий) предприятия розничной торговли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BD37B" w14:textId="33B14DB0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CEEB2" w14:textId="371A6E8E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54 134,62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E1AC7" w14:textId="60B5BE63" w:rsidR="002F33A1" w:rsidRPr="002F33A1" w:rsidRDefault="002F33A1" w:rsidP="002F33A1">
            <w:pPr>
              <w:jc w:val="center"/>
              <w:rPr>
                <w:sz w:val="22"/>
                <w:szCs w:val="22"/>
              </w:rPr>
            </w:pPr>
            <w:r w:rsidRPr="002F33A1">
              <w:rPr>
                <w:color w:val="000000"/>
                <w:spacing w:val="-2"/>
                <w:sz w:val="22"/>
              </w:rPr>
              <w:t>79 700,00</w:t>
            </w:r>
          </w:p>
        </w:tc>
      </w:tr>
    </w:tbl>
    <w:p w14:paraId="697926FC" w14:textId="77777777" w:rsidR="00A449CB" w:rsidRPr="0065157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67D9840A" w14:textId="77777777" w:rsidR="00A449CB" w:rsidRPr="0065157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1EAB5318" w14:textId="77777777" w:rsidR="00A449CB" w:rsidRPr="0065157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D9F82EE" w14:textId="77777777" w:rsidR="00A449CB" w:rsidRPr="002F33A1" w:rsidRDefault="009C0D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33A1">
        <w:rPr>
          <w:rFonts w:cs="Calibri"/>
          <w:sz w:val="22"/>
          <w:szCs w:val="22"/>
          <w:lang w:eastAsia="en-US"/>
        </w:rPr>
        <w:t>Форма 4</w:t>
      </w:r>
    </w:p>
    <w:p w14:paraId="5B6EBBAD" w14:textId="77777777" w:rsidR="00A449CB" w:rsidRPr="002F33A1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2F33A1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4222C62C" w14:textId="77777777" w:rsidR="00A449CB" w:rsidRPr="002F33A1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B195628" w14:textId="77777777" w:rsidR="00A449CB" w:rsidRPr="00953022" w:rsidRDefault="009C0D6B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953022">
        <w:rPr>
          <w:rFonts w:cs="Calibri"/>
          <w:sz w:val="22"/>
          <w:szCs w:val="22"/>
          <w:lang w:eastAsia="en-US"/>
        </w:rPr>
        <w:t>Численность постоянного населения города Мегиона составляет 52735 человек. Численность рабочей силы – 37 488 человека.</w:t>
      </w:r>
    </w:p>
    <w:p w14:paraId="260B2402" w14:textId="4E5AACE7" w:rsidR="00A449CB" w:rsidRPr="00953022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53022"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 w:rsidRPr="00953022">
        <w:rPr>
          <w:rFonts w:cs="Calibri"/>
          <w:sz w:val="22"/>
          <w:szCs w:val="22"/>
          <w:lang w:eastAsia="en-US"/>
        </w:rPr>
        <w:t>январе- ию</w:t>
      </w:r>
      <w:r w:rsidR="00C3549D" w:rsidRPr="00953022">
        <w:rPr>
          <w:rFonts w:cs="Calibri"/>
          <w:sz w:val="22"/>
          <w:szCs w:val="22"/>
          <w:lang w:eastAsia="en-US"/>
        </w:rPr>
        <w:t>л</w:t>
      </w:r>
      <w:r w:rsidRPr="00953022">
        <w:rPr>
          <w:rFonts w:cs="Calibri"/>
          <w:sz w:val="22"/>
          <w:szCs w:val="22"/>
          <w:lang w:eastAsia="en-US"/>
        </w:rPr>
        <w:t xml:space="preserve">е </w:t>
      </w:r>
      <w:bookmarkEnd w:id="1"/>
      <w:r w:rsidRPr="00953022">
        <w:rPr>
          <w:rFonts w:cs="Calibri"/>
          <w:sz w:val="22"/>
          <w:szCs w:val="22"/>
          <w:lang w:eastAsia="en-US"/>
        </w:rPr>
        <w:t>2022 года в Мегионский центр занятости населения за содействием в поиске подходящей работы обратились 1</w:t>
      </w:r>
      <w:r w:rsidR="00953022" w:rsidRPr="00953022">
        <w:rPr>
          <w:rFonts w:cs="Calibri"/>
          <w:sz w:val="22"/>
          <w:szCs w:val="22"/>
          <w:lang w:eastAsia="en-US"/>
        </w:rPr>
        <w:t>591</w:t>
      </w:r>
      <w:r w:rsidRPr="00953022">
        <w:rPr>
          <w:rFonts w:cs="Calibri"/>
          <w:sz w:val="22"/>
          <w:szCs w:val="22"/>
          <w:lang w:eastAsia="en-US"/>
        </w:rPr>
        <w:t xml:space="preserve"> человек, что на 2</w:t>
      </w:r>
      <w:r w:rsidR="00953022" w:rsidRPr="00953022">
        <w:rPr>
          <w:rFonts w:cs="Calibri"/>
          <w:sz w:val="22"/>
          <w:szCs w:val="22"/>
          <w:lang w:eastAsia="en-US"/>
        </w:rPr>
        <w:t>5</w:t>
      </w:r>
      <w:r w:rsidRPr="00953022">
        <w:rPr>
          <w:rFonts w:cs="Calibri"/>
          <w:sz w:val="22"/>
          <w:szCs w:val="22"/>
          <w:lang w:eastAsia="en-US"/>
        </w:rPr>
        <w:t xml:space="preserve"> % меньше, чем в аналогичном периоде прошлого года (январе- ию</w:t>
      </w:r>
      <w:r w:rsidR="00C3549D" w:rsidRPr="00953022">
        <w:rPr>
          <w:rFonts w:cs="Calibri"/>
          <w:sz w:val="22"/>
          <w:szCs w:val="22"/>
          <w:lang w:eastAsia="en-US"/>
        </w:rPr>
        <w:t>л</w:t>
      </w:r>
      <w:r w:rsidRPr="00953022">
        <w:rPr>
          <w:rFonts w:cs="Calibri"/>
          <w:sz w:val="22"/>
          <w:szCs w:val="22"/>
          <w:lang w:eastAsia="en-US"/>
        </w:rPr>
        <w:t>е - 1</w:t>
      </w:r>
      <w:r w:rsidR="00953022" w:rsidRPr="00953022">
        <w:rPr>
          <w:rFonts w:cs="Calibri"/>
          <w:sz w:val="22"/>
          <w:szCs w:val="22"/>
          <w:lang w:eastAsia="en-US"/>
        </w:rPr>
        <w:t>986</w:t>
      </w:r>
      <w:r w:rsidRPr="00953022">
        <w:rPr>
          <w:rFonts w:cs="Calibri"/>
          <w:sz w:val="22"/>
          <w:szCs w:val="22"/>
          <w:lang w:eastAsia="en-US"/>
        </w:rPr>
        <w:t xml:space="preserve"> чел.).</w:t>
      </w:r>
    </w:p>
    <w:p w14:paraId="147134A6" w14:textId="77777777" w:rsidR="00A449CB" w:rsidRPr="00953022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53022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55FD8890" w14:textId="2E00201C" w:rsidR="00A449CB" w:rsidRPr="00953022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53022">
        <w:rPr>
          <w:rFonts w:cs="Calibri"/>
          <w:sz w:val="22"/>
          <w:szCs w:val="22"/>
          <w:lang w:eastAsia="en-US"/>
        </w:rPr>
        <w:t>- 4 человека (0,3 %) - граждане, уволенные в связи с ликвидацией организации либо сокращением численности или штата работников (январе- ию</w:t>
      </w:r>
      <w:r w:rsidR="00C3549D" w:rsidRPr="00953022">
        <w:rPr>
          <w:rFonts w:cs="Calibri"/>
          <w:sz w:val="22"/>
          <w:szCs w:val="22"/>
          <w:lang w:eastAsia="en-US"/>
        </w:rPr>
        <w:t>л</w:t>
      </w:r>
      <w:r w:rsidRPr="00953022">
        <w:rPr>
          <w:rFonts w:cs="Calibri"/>
          <w:sz w:val="22"/>
          <w:szCs w:val="22"/>
          <w:lang w:eastAsia="en-US"/>
        </w:rPr>
        <w:t>е 2021 – 2,5 %);</w:t>
      </w:r>
    </w:p>
    <w:p w14:paraId="7A6CE85B" w14:textId="7E20D7A0" w:rsidR="00A449CB" w:rsidRPr="00953022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53022">
        <w:rPr>
          <w:rFonts w:cs="Calibri"/>
          <w:sz w:val="22"/>
          <w:szCs w:val="22"/>
          <w:lang w:eastAsia="en-US"/>
        </w:rPr>
        <w:t xml:space="preserve">- </w:t>
      </w:r>
      <w:r w:rsidR="00953022" w:rsidRPr="00953022">
        <w:rPr>
          <w:rFonts w:cs="Calibri"/>
          <w:sz w:val="22"/>
          <w:szCs w:val="22"/>
          <w:lang w:eastAsia="en-US"/>
        </w:rPr>
        <w:t>219</w:t>
      </w:r>
      <w:r w:rsidRPr="00953022">
        <w:rPr>
          <w:rFonts w:cs="Calibri"/>
          <w:sz w:val="22"/>
          <w:szCs w:val="22"/>
          <w:lang w:eastAsia="en-US"/>
        </w:rPr>
        <w:t xml:space="preserve"> человек (1</w:t>
      </w:r>
      <w:r w:rsidR="00953022" w:rsidRPr="00953022">
        <w:rPr>
          <w:rFonts w:cs="Calibri"/>
          <w:sz w:val="22"/>
          <w:szCs w:val="22"/>
          <w:lang w:eastAsia="en-US"/>
        </w:rPr>
        <w:t>3</w:t>
      </w:r>
      <w:r w:rsidRPr="00953022">
        <w:rPr>
          <w:rFonts w:cs="Calibri"/>
          <w:sz w:val="22"/>
          <w:szCs w:val="22"/>
          <w:lang w:eastAsia="en-US"/>
        </w:rPr>
        <w:t>,</w:t>
      </w:r>
      <w:r w:rsidR="00953022" w:rsidRPr="00953022">
        <w:rPr>
          <w:rFonts w:cs="Calibri"/>
          <w:sz w:val="22"/>
          <w:szCs w:val="22"/>
          <w:lang w:eastAsia="en-US"/>
        </w:rPr>
        <w:t>8</w:t>
      </w:r>
      <w:r w:rsidRPr="00953022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(январе- ию</w:t>
      </w:r>
      <w:r w:rsidR="00C3549D" w:rsidRPr="00953022">
        <w:rPr>
          <w:rFonts w:cs="Calibri"/>
          <w:sz w:val="22"/>
          <w:szCs w:val="22"/>
          <w:lang w:eastAsia="en-US"/>
        </w:rPr>
        <w:t>л</w:t>
      </w:r>
      <w:r w:rsidRPr="00953022">
        <w:rPr>
          <w:rFonts w:cs="Calibri"/>
          <w:sz w:val="22"/>
          <w:szCs w:val="22"/>
          <w:lang w:eastAsia="en-US"/>
        </w:rPr>
        <w:t xml:space="preserve">е 2021 </w:t>
      </w:r>
      <w:proofErr w:type="gramStart"/>
      <w:r w:rsidRPr="00953022">
        <w:rPr>
          <w:rFonts w:cs="Calibri"/>
          <w:sz w:val="22"/>
          <w:szCs w:val="22"/>
          <w:lang w:eastAsia="en-US"/>
        </w:rPr>
        <w:t xml:space="preserve">-  </w:t>
      </w:r>
      <w:r w:rsidR="00953022" w:rsidRPr="00953022">
        <w:rPr>
          <w:rFonts w:cs="Calibri"/>
          <w:sz w:val="22"/>
          <w:szCs w:val="22"/>
          <w:lang w:eastAsia="en-US"/>
        </w:rPr>
        <w:t>19</w:t>
      </w:r>
      <w:proofErr w:type="gramEnd"/>
      <w:r w:rsidR="00953022" w:rsidRPr="00953022">
        <w:rPr>
          <w:rFonts w:cs="Calibri"/>
          <w:sz w:val="22"/>
          <w:szCs w:val="22"/>
          <w:lang w:eastAsia="en-US"/>
        </w:rPr>
        <w:t>,7</w:t>
      </w:r>
      <w:r w:rsidRPr="00953022">
        <w:rPr>
          <w:rFonts w:cs="Calibri"/>
          <w:sz w:val="22"/>
          <w:szCs w:val="22"/>
          <w:lang w:eastAsia="en-US"/>
        </w:rPr>
        <w:t xml:space="preserve"> %);</w:t>
      </w:r>
    </w:p>
    <w:p w14:paraId="3F1AE86A" w14:textId="7D6FD871" w:rsidR="00A449CB" w:rsidRPr="0037614E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7614E">
        <w:rPr>
          <w:rFonts w:cs="Calibri"/>
          <w:sz w:val="22"/>
          <w:szCs w:val="22"/>
          <w:lang w:eastAsia="en-US"/>
        </w:rPr>
        <w:t xml:space="preserve">- </w:t>
      </w:r>
      <w:r w:rsidR="0037614E" w:rsidRPr="0037614E">
        <w:rPr>
          <w:rFonts w:cs="Calibri"/>
          <w:sz w:val="22"/>
          <w:szCs w:val="22"/>
          <w:lang w:eastAsia="en-US"/>
        </w:rPr>
        <w:t>33</w:t>
      </w:r>
      <w:r w:rsidRPr="0037614E">
        <w:rPr>
          <w:rFonts w:cs="Calibri"/>
          <w:sz w:val="22"/>
          <w:szCs w:val="22"/>
          <w:lang w:eastAsia="en-US"/>
        </w:rPr>
        <w:t xml:space="preserve"> человек</w:t>
      </w:r>
      <w:r w:rsidR="0037614E" w:rsidRPr="0037614E">
        <w:rPr>
          <w:rFonts w:cs="Calibri"/>
          <w:sz w:val="22"/>
          <w:szCs w:val="22"/>
          <w:lang w:eastAsia="en-US"/>
        </w:rPr>
        <w:t>а</w:t>
      </w:r>
      <w:r w:rsidRPr="0037614E">
        <w:rPr>
          <w:rFonts w:cs="Calibri"/>
          <w:sz w:val="22"/>
          <w:szCs w:val="22"/>
          <w:lang w:eastAsia="en-US"/>
        </w:rPr>
        <w:t xml:space="preserve"> (2,</w:t>
      </w:r>
      <w:r w:rsidR="0037614E" w:rsidRPr="0037614E">
        <w:rPr>
          <w:rFonts w:cs="Calibri"/>
          <w:sz w:val="22"/>
          <w:szCs w:val="22"/>
          <w:lang w:eastAsia="en-US"/>
        </w:rPr>
        <w:t>1</w:t>
      </w:r>
      <w:r w:rsidRPr="0037614E">
        <w:rPr>
          <w:rFonts w:cs="Calibri"/>
          <w:sz w:val="22"/>
          <w:szCs w:val="22"/>
          <w:lang w:eastAsia="en-US"/>
        </w:rPr>
        <w:t xml:space="preserve"> %) - длительно (более года) не работавшие (январе- ию</w:t>
      </w:r>
      <w:r w:rsidR="00C3549D" w:rsidRPr="0037614E">
        <w:rPr>
          <w:rFonts w:cs="Calibri"/>
          <w:sz w:val="22"/>
          <w:szCs w:val="22"/>
          <w:lang w:eastAsia="en-US"/>
        </w:rPr>
        <w:t>л</w:t>
      </w:r>
      <w:r w:rsidRPr="0037614E">
        <w:rPr>
          <w:rFonts w:cs="Calibri"/>
          <w:sz w:val="22"/>
          <w:szCs w:val="22"/>
          <w:lang w:eastAsia="en-US"/>
        </w:rPr>
        <w:t>е 2021 – 5,8 %);</w:t>
      </w:r>
    </w:p>
    <w:p w14:paraId="06530001" w14:textId="4B39493E" w:rsidR="00A449CB" w:rsidRPr="00DB4C9B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B4C9B">
        <w:rPr>
          <w:rFonts w:cs="Calibri"/>
          <w:sz w:val="22"/>
          <w:szCs w:val="22"/>
          <w:lang w:eastAsia="en-US"/>
        </w:rPr>
        <w:t>- 1</w:t>
      </w:r>
      <w:r w:rsidR="0037614E" w:rsidRPr="00DB4C9B">
        <w:rPr>
          <w:rFonts w:cs="Calibri"/>
          <w:sz w:val="22"/>
          <w:szCs w:val="22"/>
          <w:lang w:eastAsia="en-US"/>
        </w:rPr>
        <w:t>2</w:t>
      </w:r>
      <w:r w:rsidRPr="00DB4C9B">
        <w:rPr>
          <w:rFonts w:cs="Calibri"/>
          <w:sz w:val="22"/>
          <w:szCs w:val="22"/>
          <w:lang w:eastAsia="en-US"/>
        </w:rPr>
        <w:t xml:space="preserve"> человек (0,8 %) - граждане, относящиеся к категории инвалидов (январе- ию</w:t>
      </w:r>
      <w:r w:rsidR="00C3549D" w:rsidRPr="00DB4C9B">
        <w:rPr>
          <w:rFonts w:cs="Calibri"/>
          <w:sz w:val="22"/>
          <w:szCs w:val="22"/>
          <w:lang w:eastAsia="en-US"/>
        </w:rPr>
        <w:t>л</w:t>
      </w:r>
      <w:r w:rsidRPr="00DB4C9B">
        <w:rPr>
          <w:rFonts w:cs="Calibri"/>
          <w:sz w:val="22"/>
          <w:szCs w:val="22"/>
          <w:lang w:eastAsia="en-US"/>
        </w:rPr>
        <w:t>е 2021 – 1,5%).</w:t>
      </w:r>
    </w:p>
    <w:p w14:paraId="3933E381" w14:textId="470AD0D4" w:rsidR="00A449CB" w:rsidRPr="00DB4C9B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B4C9B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в установленном порядке, уменьшилась на   </w:t>
      </w:r>
      <w:r w:rsidR="00DB4C9B" w:rsidRPr="00DB4C9B">
        <w:rPr>
          <w:rFonts w:cs="Calibri"/>
          <w:sz w:val="22"/>
          <w:szCs w:val="22"/>
          <w:lang w:eastAsia="en-US"/>
        </w:rPr>
        <w:t>275</w:t>
      </w:r>
      <w:r w:rsidRPr="00DB4C9B">
        <w:rPr>
          <w:rFonts w:cs="Calibri"/>
          <w:sz w:val="22"/>
          <w:szCs w:val="22"/>
          <w:lang w:eastAsia="en-US"/>
        </w:rPr>
        <w:t xml:space="preserve"> % и составила в январе- ию</w:t>
      </w:r>
      <w:r w:rsidR="00C3549D" w:rsidRPr="00DB4C9B">
        <w:rPr>
          <w:rFonts w:cs="Calibri"/>
          <w:sz w:val="22"/>
          <w:szCs w:val="22"/>
          <w:lang w:eastAsia="en-US"/>
        </w:rPr>
        <w:t>л</w:t>
      </w:r>
      <w:r w:rsidRPr="00DB4C9B">
        <w:rPr>
          <w:rFonts w:cs="Calibri"/>
          <w:sz w:val="22"/>
          <w:szCs w:val="22"/>
          <w:lang w:eastAsia="en-US"/>
        </w:rPr>
        <w:t>е 2022 года 1</w:t>
      </w:r>
      <w:r w:rsidR="00DB4C9B" w:rsidRPr="00DB4C9B">
        <w:rPr>
          <w:rFonts w:cs="Calibri"/>
          <w:sz w:val="22"/>
          <w:szCs w:val="22"/>
          <w:lang w:eastAsia="en-US"/>
        </w:rPr>
        <w:t>28</w:t>
      </w:r>
      <w:r w:rsidRPr="00DB4C9B">
        <w:rPr>
          <w:rFonts w:cs="Calibri"/>
          <w:sz w:val="22"/>
          <w:szCs w:val="22"/>
          <w:lang w:eastAsia="en-US"/>
        </w:rPr>
        <w:t xml:space="preserve"> человек (январе- ию</w:t>
      </w:r>
      <w:r w:rsidR="00C3549D" w:rsidRPr="00DB4C9B">
        <w:rPr>
          <w:rFonts w:cs="Calibri"/>
          <w:sz w:val="22"/>
          <w:szCs w:val="22"/>
          <w:lang w:eastAsia="en-US"/>
        </w:rPr>
        <w:t>л</w:t>
      </w:r>
      <w:r w:rsidRPr="00DB4C9B">
        <w:rPr>
          <w:rFonts w:cs="Calibri"/>
          <w:sz w:val="22"/>
          <w:szCs w:val="22"/>
          <w:lang w:eastAsia="en-US"/>
        </w:rPr>
        <w:t>е 2021 – 3</w:t>
      </w:r>
      <w:r w:rsidR="00DB4C9B" w:rsidRPr="00DB4C9B">
        <w:rPr>
          <w:rFonts w:cs="Calibri"/>
          <w:sz w:val="22"/>
          <w:szCs w:val="22"/>
          <w:lang w:eastAsia="en-US"/>
        </w:rPr>
        <w:t>53</w:t>
      </w:r>
      <w:r w:rsidRPr="00DB4C9B">
        <w:rPr>
          <w:rFonts w:cs="Calibri"/>
          <w:sz w:val="22"/>
          <w:szCs w:val="22"/>
          <w:lang w:eastAsia="en-US"/>
        </w:rPr>
        <w:t xml:space="preserve"> чел.).</w:t>
      </w:r>
    </w:p>
    <w:p w14:paraId="16ABAE19" w14:textId="67A734F6" w:rsidR="00A449CB" w:rsidRPr="00450B47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B4C9B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DB4C9B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DB4C9B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 w:rsidR="00DB4C9B" w:rsidRPr="00DB4C9B">
        <w:rPr>
          <w:rFonts w:cs="Calibri"/>
          <w:sz w:val="22"/>
          <w:szCs w:val="22"/>
          <w:lang w:eastAsia="en-US"/>
        </w:rPr>
        <w:t>1011</w:t>
      </w:r>
      <w:r w:rsidRPr="00DB4C9B">
        <w:rPr>
          <w:rFonts w:cs="Calibri"/>
          <w:sz w:val="22"/>
          <w:szCs w:val="22"/>
          <w:lang w:eastAsia="en-US"/>
        </w:rPr>
        <w:t xml:space="preserve"> человек, что на </w:t>
      </w:r>
      <w:r w:rsidR="00DB4C9B" w:rsidRPr="00DB4C9B">
        <w:rPr>
          <w:rFonts w:cs="Calibri"/>
          <w:sz w:val="22"/>
          <w:szCs w:val="22"/>
          <w:lang w:eastAsia="en-US"/>
        </w:rPr>
        <w:t>3</w:t>
      </w:r>
      <w:r w:rsidRPr="00DB4C9B">
        <w:rPr>
          <w:rFonts w:cs="Calibri"/>
          <w:sz w:val="22"/>
          <w:szCs w:val="22"/>
          <w:lang w:eastAsia="en-US"/>
        </w:rPr>
        <w:t xml:space="preserve"> % меньше, чем в аналогичном периоде прошлого года (январе- ию</w:t>
      </w:r>
      <w:r w:rsidR="00C3549D" w:rsidRPr="00DB4C9B">
        <w:rPr>
          <w:rFonts w:cs="Calibri"/>
          <w:sz w:val="22"/>
          <w:szCs w:val="22"/>
          <w:lang w:eastAsia="en-US"/>
        </w:rPr>
        <w:t>л</w:t>
      </w:r>
      <w:r w:rsidRPr="00DB4C9B">
        <w:rPr>
          <w:rFonts w:cs="Calibri"/>
          <w:sz w:val="22"/>
          <w:szCs w:val="22"/>
          <w:lang w:eastAsia="en-US"/>
        </w:rPr>
        <w:t>е 2021 -</w:t>
      </w:r>
      <w:r w:rsidR="00DB4C9B" w:rsidRPr="00DB4C9B">
        <w:rPr>
          <w:rFonts w:cs="Calibri"/>
          <w:sz w:val="22"/>
          <w:szCs w:val="22"/>
          <w:lang w:eastAsia="en-US"/>
        </w:rPr>
        <w:t>982</w:t>
      </w:r>
      <w:r w:rsidRPr="00DB4C9B">
        <w:rPr>
          <w:rFonts w:cs="Calibri"/>
          <w:sz w:val="22"/>
          <w:szCs w:val="22"/>
          <w:lang w:eastAsia="en-US"/>
        </w:rPr>
        <w:t xml:space="preserve"> человек</w:t>
      </w:r>
      <w:r w:rsidR="00DB4C9B" w:rsidRPr="00DB4C9B">
        <w:rPr>
          <w:rFonts w:cs="Calibri"/>
          <w:sz w:val="22"/>
          <w:szCs w:val="22"/>
          <w:lang w:eastAsia="en-US"/>
        </w:rPr>
        <w:t>а</w:t>
      </w:r>
      <w:r w:rsidRPr="00DB4C9B">
        <w:rPr>
          <w:rFonts w:cs="Calibri"/>
          <w:sz w:val="22"/>
          <w:szCs w:val="22"/>
          <w:lang w:eastAsia="en-US"/>
        </w:rPr>
        <w:t xml:space="preserve">). </w:t>
      </w:r>
      <w:r w:rsidRPr="00450B47">
        <w:rPr>
          <w:rFonts w:cs="Calibri"/>
          <w:sz w:val="22"/>
          <w:szCs w:val="22"/>
          <w:lang w:eastAsia="en-US"/>
        </w:rPr>
        <w:t>Численность трудоустроенных безработных граждан уменьшилась на 24</w:t>
      </w:r>
      <w:r w:rsidR="00DB4C9B" w:rsidRPr="00450B47">
        <w:rPr>
          <w:rFonts w:cs="Calibri"/>
          <w:sz w:val="22"/>
          <w:szCs w:val="22"/>
          <w:lang w:eastAsia="en-US"/>
        </w:rPr>
        <w:t>0</w:t>
      </w:r>
      <w:r w:rsidRPr="00450B47">
        <w:rPr>
          <w:rFonts w:cs="Calibri"/>
          <w:sz w:val="22"/>
          <w:szCs w:val="22"/>
          <w:lang w:eastAsia="en-US"/>
        </w:rPr>
        <w:t xml:space="preserve"> % и составила </w:t>
      </w:r>
      <w:r w:rsidR="00DB4C9B" w:rsidRPr="00450B47">
        <w:rPr>
          <w:rFonts w:cs="Calibri"/>
          <w:sz w:val="22"/>
          <w:szCs w:val="22"/>
          <w:lang w:eastAsia="en-US"/>
        </w:rPr>
        <w:t>8</w:t>
      </w:r>
      <w:r w:rsidRPr="00450B47">
        <w:rPr>
          <w:rFonts w:cs="Calibri"/>
          <w:sz w:val="22"/>
          <w:szCs w:val="22"/>
          <w:lang w:eastAsia="en-US"/>
        </w:rPr>
        <w:t>0 человек (январе- ию</w:t>
      </w:r>
      <w:r w:rsidR="00C3549D" w:rsidRPr="00450B47">
        <w:rPr>
          <w:rFonts w:cs="Calibri"/>
          <w:sz w:val="22"/>
          <w:szCs w:val="22"/>
          <w:lang w:eastAsia="en-US"/>
        </w:rPr>
        <w:t>л</w:t>
      </w:r>
      <w:r w:rsidRPr="00450B47">
        <w:rPr>
          <w:rFonts w:cs="Calibri"/>
          <w:sz w:val="22"/>
          <w:szCs w:val="22"/>
          <w:lang w:eastAsia="en-US"/>
        </w:rPr>
        <w:t>е 2021 - 1</w:t>
      </w:r>
      <w:r w:rsidR="00DB4C9B" w:rsidRPr="00450B47">
        <w:rPr>
          <w:rFonts w:cs="Calibri"/>
          <w:sz w:val="22"/>
          <w:szCs w:val="22"/>
          <w:lang w:eastAsia="en-US"/>
        </w:rPr>
        <w:t>9</w:t>
      </w:r>
      <w:r w:rsidRPr="00450B47">
        <w:rPr>
          <w:rFonts w:cs="Calibri"/>
          <w:sz w:val="22"/>
          <w:szCs w:val="22"/>
          <w:lang w:eastAsia="en-US"/>
        </w:rPr>
        <w:t>3 чел.).</w:t>
      </w:r>
    </w:p>
    <w:p w14:paraId="5342AD94" w14:textId="4BB0F356" w:rsidR="00A449CB" w:rsidRPr="00450B47" w:rsidRDefault="009C0D6B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450B47">
        <w:rPr>
          <w:rFonts w:cs="Calibri"/>
          <w:sz w:val="22"/>
          <w:szCs w:val="22"/>
          <w:lang w:eastAsia="en-US"/>
        </w:rPr>
        <w:t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январе- ию</w:t>
      </w:r>
      <w:r w:rsidR="00C3549D" w:rsidRPr="00450B47">
        <w:rPr>
          <w:rFonts w:cs="Calibri"/>
          <w:sz w:val="22"/>
          <w:szCs w:val="22"/>
          <w:lang w:eastAsia="en-US"/>
        </w:rPr>
        <w:t>л</w:t>
      </w:r>
      <w:r w:rsidRPr="00450B47">
        <w:rPr>
          <w:rFonts w:cs="Calibri"/>
          <w:sz w:val="22"/>
          <w:szCs w:val="22"/>
          <w:lang w:eastAsia="en-US"/>
        </w:rPr>
        <w:t xml:space="preserve">е 2022 года составила </w:t>
      </w:r>
      <w:r w:rsidR="00450B47" w:rsidRPr="00450B47">
        <w:rPr>
          <w:rFonts w:cs="Calibri"/>
          <w:sz w:val="22"/>
          <w:szCs w:val="22"/>
          <w:lang w:eastAsia="en-US"/>
        </w:rPr>
        <w:t>73</w:t>
      </w:r>
      <w:r w:rsidRPr="00450B47">
        <w:rPr>
          <w:rFonts w:cs="Calibri"/>
          <w:sz w:val="22"/>
          <w:szCs w:val="22"/>
          <w:lang w:eastAsia="en-US"/>
        </w:rPr>
        <w:t xml:space="preserve"> % (январе- ию</w:t>
      </w:r>
      <w:r w:rsidR="00C3549D" w:rsidRPr="00450B47">
        <w:rPr>
          <w:rFonts w:cs="Calibri"/>
          <w:sz w:val="22"/>
          <w:szCs w:val="22"/>
          <w:lang w:eastAsia="en-US"/>
        </w:rPr>
        <w:t>л</w:t>
      </w:r>
      <w:r w:rsidRPr="00450B47">
        <w:rPr>
          <w:rFonts w:cs="Calibri"/>
          <w:sz w:val="22"/>
          <w:szCs w:val="22"/>
          <w:lang w:eastAsia="en-US"/>
        </w:rPr>
        <w:t xml:space="preserve">е 2021 - </w:t>
      </w:r>
      <w:r w:rsidR="00450B47" w:rsidRPr="00450B47">
        <w:rPr>
          <w:rFonts w:cs="Calibri"/>
          <w:sz w:val="22"/>
          <w:szCs w:val="22"/>
          <w:lang w:eastAsia="en-US"/>
        </w:rPr>
        <w:t>68</w:t>
      </w:r>
      <w:r w:rsidRPr="00450B47">
        <w:rPr>
          <w:rFonts w:cs="Calibri"/>
          <w:sz w:val="22"/>
          <w:szCs w:val="22"/>
          <w:lang w:eastAsia="en-US"/>
        </w:rPr>
        <w:t xml:space="preserve"> %).</w:t>
      </w:r>
    </w:p>
    <w:p w14:paraId="4009DEF5" w14:textId="0364C4B7" w:rsidR="00A449CB" w:rsidRPr="003E6E7A" w:rsidRDefault="009C0D6B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E449B4">
        <w:rPr>
          <w:rFonts w:cs="Calibri"/>
          <w:sz w:val="22"/>
          <w:szCs w:val="22"/>
          <w:lang w:eastAsia="en-US"/>
        </w:rPr>
        <w:t>В январе- ию</w:t>
      </w:r>
      <w:r w:rsidR="00C3549D" w:rsidRPr="00E449B4">
        <w:rPr>
          <w:rFonts w:cs="Calibri"/>
          <w:sz w:val="22"/>
          <w:szCs w:val="22"/>
          <w:lang w:eastAsia="en-US"/>
        </w:rPr>
        <w:t>л</w:t>
      </w:r>
      <w:r w:rsidRPr="00E449B4">
        <w:rPr>
          <w:rFonts w:cs="Calibri"/>
          <w:sz w:val="22"/>
          <w:szCs w:val="22"/>
          <w:lang w:eastAsia="en-US"/>
        </w:rPr>
        <w:t>е 2022 года 7</w:t>
      </w:r>
      <w:r w:rsidR="00E449B4" w:rsidRPr="00E449B4">
        <w:rPr>
          <w:rFonts w:cs="Calibri"/>
          <w:sz w:val="22"/>
          <w:szCs w:val="22"/>
          <w:lang w:eastAsia="en-US"/>
        </w:rPr>
        <w:t>7</w:t>
      </w:r>
      <w:r w:rsidRPr="00E449B4">
        <w:rPr>
          <w:rFonts w:cs="Calibri"/>
          <w:sz w:val="22"/>
          <w:szCs w:val="22"/>
          <w:lang w:eastAsia="en-US"/>
        </w:rPr>
        <w:t xml:space="preserve"> работодател</w:t>
      </w:r>
      <w:r w:rsidR="00E449B4" w:rsidRPr="00E449B4">
        <w:rPr>
          <w:rFonts w:cs="Calibri"/>
          <w:sz w:val="22"/>
          <w:szCs w:val="22"/>
          <w:lang w:eastAsia="en-US"/>
        </w:rPr>
        <w:t>ей</w:t>
      </w:r>
      <w:r w:rsidRPr="00E449B4">
        <w:rPr>
          <w:rFonts w:cs="Calibri"/>
          <w:sz w:val="22"/>
          <w:szCs w:val="22"/>
          <w:lang w:eastAsia="en-US"/>
        </w:rPr>
        <w:t xml:space="preserve"> представили в Мегионский центр занятости населения </w:t>
      </w:r>
      <w:r w:rsidRPr="003E6E7A">
        <w:rPr>
          <w:rFonts w:cs="Calibri"/>
          <w:sz w:val="22"/>
          <w:szCs w:val="22"/>
          <w:lang w:eastAsia="en-US"/>
        </w:rPr>
        <w:t>информацию о 3</w:t>
      </w:r>
      <w:r w:rsidR="00E449B4" w:rsidRPr="003E6E7A">
        <w:rPr>
          <w:rFonts w:cs="Calibri"/>
          <w:sz w:val="22"/>
          <w:szCs w:val="22"/>
          <w:lang w:eastAsia="en-US"/>
        </w:rPr>
        <w:t>653</w:t>
      </w:r>
      <w:r w:rsidRPr="003E6E7A">
        <w:rPr>
          <w:rFonts w:cs="Calibri"/>
          <w:sz w:val="22"/>
          <w:szCs w:val="22"/>
          <w:lang w:eastAsia="en-US"/>
        </w:rPr>
        <w:t xml:space="preserve"> вакансиях, из них </w:t>
      </w:r>
      <w:r w:rsidR="003E6E7A" w:rsidRPr="003E6E7A">
        <w:rPr>
          <w:rFonts w:cs="Calibri"/>
          <w:sz w:val="22"/>
          <w:szCs w:val="22"/>
          <w:lang w:eastAsia="en-US"/>
        </w:rPr>
        <w:t>2752</w:t>
      </w:r>
      <w:r w:rsidRPr="003E6E7A">
        <w:rPr>
          <w:rFonts w:cs="Calibri"/>
          <w:sz w:val="22"/>
          <w:szCs w:val="22"/>
          <w:lang w:eastAsia="en-US"/>
        </w:rPr>
        <w:t xml:space="preserve"> ваканси</w:t>
      </w:r>
      <w:r w:rsidR="003E6E7A" w:rsidRPr="003E6E7A">
        <w:rPr>
          <w:rFonts w:cs="Calibri"/>
          <w:sz w:val="22"/>
          <w:szCs w:val="22"/>
          <w:lang w:eastAsia="en-US"/>
        </w:rPr>
        <w:t>и</w:t>
      </w:r>
      <w:r w:rsidRPr="003E6E7A">
        <w:rPr>
          <w:rFonts w:cs="Calibri"/>
          <w:sz w:val="22"/>
          <w:szCs w:val="22"/>
          <w:lang w:eastAsia="en-US"/>
        </w:rPr>
        <w:t xml:space="preserve"> по профессиям рабочих, </w:t>
      </w:r>
      <w:r w:rsidR="003E6E7A" w:rsidRPr="003E6E7A">
        <w:rPr>
          <w:rFonts w:cs="Calibri"/>
          <w:sz w:val="22"/>
          <w:szCs w:val="22"/>
          <w:lang w:eastAsia="en-US"/>
        </w:rPr>
        <w:t>1188</w:t>
      </w:r>
      <w:r w:rsidRPr="003E6E7A">
        <w:rPr>
          <w:rFonts w:cs="Calibri"/>
          <w:sz w:val="22"/>
          <w:szCs w:val="22"/>
          <w:lang w:eastAsia="en-US"/>
        </w:rPr>
        <w:t xml:space="preserve"> вакансий временного характера.</w:t>
      </w:r>
    </w:p>
    <w:p w14:paraId="55BB2ED3" w14:textId="77777777" w:rsidR="00A449CB" w:rsidRPr="003E6E7A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A449CB" w:rsidRPr="003E6E7A" w14:paraId="38D08820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3BFB" w14:textId="77777777" w:rsidR="00A449CB" w:rsidRPr="003E6E7A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E6E7A">
              <w:rPr>
                <w:rFonts w:cs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22A" w14:textId="77777777" w:rsidR="00A449CB" w:rsidRPr="003E6E7A" w:rsidRDefault="00A449C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449CB" w:rsidRPr="0065157B" w14:paraId="543692D0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F88F" w14:textId="77777777" w:rsidR="00A449CB" w:rsidRPr="00401005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01005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3FD" w14:textId="52056D61" w:rsidR="00A449CB" w:rsidRPr="00401005" w:rsidRDefault="00ED7B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01005">
              <w:rPr>
                <w:rFonts w:cs="Calibri"/>
                <w:sz w:val="22"/>
                <w:szCs w:val="22"/>
                <w:lang w:eastAsia="en-US"/>
              </w:rPr>
              <w:t>69</w:t>
            </w:r>
          </w:p>
        </w:tc>
      </w:tr>
      <w:tr w:rsidR="00A449CB" w:rsidRPr="0065157B" w14:paraId="4B81E546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E5A" w14:textId="77777777" w:rsidR="00A449CB" w:rsidRPr="00401005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01005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5E6" w14:textId="41AF4313" w:rsidR="00A449CB" w:rsidRPr="00401005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01005">
              <w:rPr>
                <w:rFonts w:cs="Calibri"/>
                <w:sz w:val="22"/>
                <w:szCs w:val="22"/>
                <w:lang w:eastAsia="en-US"/>
              </w:rPr>
              <w:t>5</w:t>
            </w:r>
            <w:r w:rsidR="00ED7BC1" w:rsidRPr="00401005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A449CB" w:rsidRPr="0065157B" w14:paraId="207332AC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9DC6" w14:textId="77777777" w:rsidR="00A449CB" w:rsidRPr="00401005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01005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401005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401005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B9E" w14:textId="30C2B492" w:rsidR="00A449CB" w:rsidRPr="00401005" w:rsidRDefault="00ED7B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01005">
              <w:rPr>
                <w:rFonts w:cs="Calibri"/>
                <w:sz w:val="22"/>
                <w:szCs w:val="22"/>
                <w:lang w:eastAsia="en-US"/>
              </w:rPr>
              <w:t>1142</w:t>
            </w:r>
          </w:p>
        </w:tc>
      </w:tr>
      <w:tr w:rsidR="00A449CB" w:rsidRPr="0065157B" w14:paraId="7958CB2E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B723" w14:textId="77777777" w:rsidR="00A449CB" w:rsidRPr="00401005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01005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4EF" w14:textId="39C5F7C5" w:rsidR="00A449CB" w:rsidRPr="00401005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01005">
              <w:rPr>
                <w:rFonts w:cs="Calibri"/>
                <w:sz w:val="22"/>
                <w:szCs w:val="22"/>
                <w:lang w:eastAsia="en-US"/>
              </w:rPr>
              <w:t>4</w:t>
            </w:r>
            <w:r w:rsidR="00401005" w:rsidRPr="00401005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A449CB" w:rsidRPr="0065157B" w14:paraId="4780AFF1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930E" w14:textId="77777777" w:rsidR="00A449CB" w:rsidRPr="00113A6C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6EE" w14:textId="2C05B6C5" w:rsidR="00A449CB" w:rsidRPr="00113A6C" w:rsidRDefault="00113A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915</w:t>
            </w:r>
          </w:p>
        </w:tc>
      </w:tr>
      <w:tr w:rsidR="00A449CB" w:rsidRPr="0065157B" w14:paraId="6CEB6D6D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555" w14:textId="77777777" w:rsidR="00A449CB" w:rsidRPr="00113A6C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D1E" w14:textId="77777777" w:rsidR="00A449CB" w:rsidRPr="00113A6C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A449CB" w:rsidRPr="00113A6C" w14:paraId="36B2F5AF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D3C" w14:textId="77777777" w:rsidR="00A449CB" w:rsidRPr="00113A6C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A28" w14:textId="3248E235" w:rsidR="00A449CB" w:rsidRPr="00113A6C" w:rsidRDefault="00113A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</w:tr>
      <w:tr w:rsidR="00A449CB" w:rsidRPr="00113A6C" w14:paraId="1DA329DB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1CCF" w14:textId="77777777" w:rsidR="00A449CB" w:rsidRPr="00113A6C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9B2" w14:textId="45896CDF" w:rsidR="00A449CB" w:rsidRPr="00113A6C" w:rsidRDefault="00113A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A449CB" w14:paraId="031DF8AA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862" w14:textId="77777777" w:rsidR="00A449CB" w:rsidRPr="00113A6C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891" w14:textId="7C98E723" w:rsidR="00A449CB" w:rsidRDefault="00113A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13A6C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</w:tbl>
    <w:p w14:paraId="2FD937E6" w14:textId="77777777" w:rsidR="00A449C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B42377E" w14:textId="77777777" w:rsidR="00A449CB" w:rsidRDefault="00A449CB">
      <w:pPr>
        <w:rPr>
          <w:sz w:val="22"/>
          <w:szCs w:val="22"/>
        </w:rPr>
      </w:pPr>
    </w:p>
    <w:p w14:paraId="7657AB72" w14:textId="77777777" w:rsidR="00A449CB" w:rsidRDefault="00A449C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5929FB" w14:textId="77777777" w:rsidR="00A449CB" w:rsidRDefault="00A449C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AC3583" w14:textId="77777777" w:rsidR="00A449CB" w:rsidRDefault="00A449CB">
      <w:pPr>
        <w:widowControl w:val="0"/>
        <w:autoSpaceDE w:val="0"/>
        <w:autoSpaceDN w:val="0"/>
        <w:adjustRightInd w:val="0"/>
        <w:jc w:val="center"/>
      </w:pPr>
    </w:p>
    <w:p w14:paraId="208DA654" w14:textId="77777777" w:rsidR="00A449CB" w:rsidRDefault="00A449CB">
      <w:pPr>
        <w:widowControl w:val="0"/>
        <w:autoSpaceDE w:val="0"/>
        <w:autoSpaceDN w:val="0"/>
        <w:adjustRightInd w:val="0"/>
        <w:jc w:val="center"/>
      </w:pPr>
    </w:p>
    <w:p w14:paraId="75329FC8" w14:textId="77777777" w:rsidR="00A449CB" w:rsidRDefault="00A449C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14:paraId="3228AF7F" w14:textId="77777777" w:rsidR="00A449CB" w:rsidRDefault="00A449CB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sectPr w:rsidR="00A449CB">
      <w:headerReference w:type="default" r:id="rId6"/>
      <w:footerReference w:type="default" r:id="rId7"/>
      <w:pgSz w:w="11906" w:h="16838"/>
      <w:pgMar w:top="709" w:right="851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FEDB" w14:textId="77777777" w:rsidR="00873AE3" w:rsidRDefault="009C0D6B">
      <w:r>
        <w:separator/>
      </w:r>
    </w:p>
  </w:endnote>
  <w:endnote w:type="continuationSeparator" w:id="0">
    <w:p w14:paraId="484F8673" w14:textId="77777777" w:rsidR="00873AE3" w:rsidRDefault="009C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705F" w14:textId="77777777" w:rsidR="00A449CB" w:rsidRDefault="00A449CB">
    <w:pPr>
      <w:pStyle w:val="a5"/>
      <w:jc w:val="right"/>
    </w:pPr>
  </w:p>
  <w:p w14:paraId="641AB903" w14:textId="77777777" w:rsidR="00A449CB" w:rsidRDefault="00A44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6E15" w14:textId="77777777" w:rsidR="00873AE3" w:rsidRDefault="009C0D6B">
      <w:r>
        <w:separator/>
      </w:r>
    </w:p>
  </w:footnote>
  <w:footnote w:type="continuationSeparator" w:id="0">
    <w:p w14:paraId="066DE93A" w14:textId="77777777" w:rsidR="00873AE3" w:rsidRDefault="009C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B040" w14:textId="77777777" w:rsidR="00A449CB" w:rsidRDefault="00A449CB">
    <w:pPr>
      <w:pStyle w:val="a7"/>
      <w:jc w:val="center"/>
    </w:pPr>
  </w:p>
  <w:p w14:paraId="6BE96702" w14:textId="77777777" w:rsidR="00A449CB" w:rsidRDefault="00A4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CB"/>
    <w:rsid w:val="0000278E"/>
    <w:rsid w:val="00113A6C"/>
    <w:rsid w:val="002F33A1"/>
    <w:rsid w:val="002F7646"/>
    <w:rsid w:val="0037614E"/>
    <w:rsid w:val="003A52E3"/>
    <w:rsid w:val="003E6E7A"/>
    <w:rsid w:val="003F01DF"/>
    <w:rsid w:val="00401005"/>
    <w:rsid w:val="00450B47"/>
    <w:rsid w:val="0065157B"/>
    <w:rsid w:val="00777745"/>
    <w:rsid w:val="00873AE3"/>
    <w:rsid w:val="00903633"/>
    <w:rsid w:val="00953022"/>
    <w:rsid w:val="009C0D6B"/>
    <w:rsid w:val="00A449CB"/>
    <w:rsid w:val="00BC5DD5"/>
    <w:rsid w:val="00C3549D"/>
    <w:rsid w:val="00DB4C9B"/>
    <w:rsid w:val="00DD3F8E"/>
    <w:rsid w:val="00DD6E86"/>
    <w:rsid w:val="00E449B4"/>
    <w:rsid w:val="00ED7BC1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945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23</cp:revision>
  <cp:lastPrinted>2020-11-05T09:05:00Z</cp:lastPrinted>
  <dcterms:created xsi:type="dcterms:W3CDTF">2022-08-01T12:12:00Z</dcterms:created>
  <dcterms:modified xsi:type="dcterms:W3CDTF">2022-09-14T07:50:00Z</dcterms:modified>
</cp:coreProperties>
</file>