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4AB02755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62E1C1F1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8632913" w14:textId="77777777" w:rsidR="00E3799A" w:rsidRPr="008A10B6" w:rsidRDefault="00E3799A" w:rsidP="00E3799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2F2B71FB" w14:textId="77777777" w:rsidR="00E3799A" w:rsidRPr="008A10B6" w:rsidRDefault="00E3799A" w:rsidP="00E379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30C066E0" w14:textId="77777777" w:rsidR="00E3799A" w:rsidRPr="008A10B6" w:rsidRDefault="00E3799A" w:rsidP="00E379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08</w:t>
      </w:r>
      <w:r w:rsidRPr="008A10B6">
        <w:rPr>
          <w:b/>
        </w:rPr>
        <w:t>.202</w:t>
      </w:r>
      <w:r>
        <w:rPr>
          <w:b/>
        </w:rPr>
        <w:t>1</w:t>
      </w:r>
    </w:p>
    <w:p w14:paraId="60377E28" w14:textId="77777777" w:rsidR="00E3799A" w:rsidRPr="00B113C4" w:rsidRDefault="00E3799A" w:rsidP="00E3799A">
      <w:pPr>
        <w:widowControl w:val="0"/>
        <w:autoSpaceDE w:val="0"/>
        <w:autoSpaceDN w:val="0"/>
        <w:adjustRightInd w:val="0"/>
        <w:jc w:val="both"/>
      </w:pPr>
    </w:p>
    <w:p w14:paraId="4BEFBC1E" w14:textId="77777777" w:rsidR="00E3799A" w:rsidRPr="00BA7E9E" w:rsidRDefault="00E3799A" w:rsidP="00E3799A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BA7E9E">
        <w:t>- Уровень регистрируемой безработицы – 0,</w:t>
      </w:r>
      <w:r>
        <w:t>4</w:t>
      </w:r>
      <w:r w:rsidRPr="00BA7E9E">
        <w:t>;</w:t>
      </w:r>
    </w:p>
    <w:p w14:paraId="4710A0D7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BA7E9E">
        <w:t xml:space="preserve">    - Коэффициент напряженности на рынке труда – 0,1</w:t>
      </w:r>
      <w:r>
        <w:t>4</w:t>
      </w:r>
      <w:r w:rsidRPr="00BA7E9E">
        <w:t>% незанятых</w:t>
      </w:r>
    </w:p>
    <w:p w14:paraId="63F73F0E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1002B3">
        <w:t xml:space="preserve">      человек на 1 заявленную вакансию;</w:t>
      </w:r>
    </w:p>
    <w:p w14:paraId="1F3AEBF5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1002B3">
        <w:t xml:space="preserve">    - Численность граждан, состоящих на регистрационном учете в целях</w:t>
      </w:r>
    </w:p>
    <w:p w14:paraId="327AD0C0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1002B3">
        <w:t xml:space="preserve">      поиска подходящей работы -</w:t>
      </w:r>
      <w:r>
        <w:t>393</w:t>
      </w:r>
      <w:r w:rsidRPr="001002B3">
        <w:t xml:space="preserve"> чел.;</w:t>
      </w:r>
    </w:p>
    <w:p w14:paraId="2CA718D0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1002B3">
        <w:t xml:space="preserve">    - Численность граждан, состоящих на регистрационном учете в качестве</w:t>
      </w:r>
    </w:p>
    <w:p w14:paraId="216FACD8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1002B3">
        <w:t xml:space="preserve">      безработных - 1</w:t>
      </w:r>
      <w:r>
        <w:t>62</w:t>
      </w:r>
      <w:r w:rsidRPr="001002B3">
        <w:t xml:space="preserve"> чел.;</w:t>
      </w:r>
    </w:p>
    <w:p w14:paraId="5446A6AB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1002B3">
        <w:t xml:space="preserve">    - Потребность в работниках для замещения свободных рабочих мест</w:t>
      </w:r>
    </w:p>
    <w:p w14:paraId="3574E3E9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1002B3">
        <w:t xml:space="preserve">      (вакантных должностей), заявленная работодателями в центр занятости</w:t>
      </w:r>
    </w:p>
    <w:p w14:paraId="605829CD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1002B3">
        <w:t xml:space="preserve">      населения 1</w:t>
      </w:r>
      <w:r>
        <w:t>123</w:t>
      </w:r>
      <w:r w:rsidRPr="001002B3">
        <w:t xml:space="preserve"> единиц, в том числе по видам экономической</w:t>
      </w:r>
    </w:p>
    <w:p w14:paraId="3148743E" w14:textId="77777777" w:rsidR="00E3799A" w:rsidRPr="001002B3" w:rsidRDefault="00E3799A" w:rsidP="00E3799A">
      <w:pPr>
        <w:widowControl w:val="0"/>
        <w:autoSpaceDE w:val="0"/>
        <w:autoSpaceDN w:val="0"/>
        <w:adjustRightInd w:val="0"/>
        <w:jc w:val="both"/>
      </w:pPr>
      <w:r w:rsidRPr="001002B3">
        <w:t xml:space="preserve">      деятельности:</w:t>
      </w:r>
    </w:p>
    <w:p w14:paraId="43A02F09" w14:textId="77777777" w:rsidR="00E3799A" w:rsidRPr="00465830" w:rsidRDefault="00E3799A" w:rsidP="00E3799A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E3799A" w:rsidRPr="00465830" w14:paraId="06BC68F6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552B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37D9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E3799A" w:rsidRPr="00465830" w14:paraId="25C3AF37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2DA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27C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E3799A" w:rsidRPr="00465830" w14:paraId="605EEC75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A799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186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52</w:t>
            </w:r>
          </w:p>
        </w:tc>
      </w:tr>
      <w:tr w:rsidR="00E3799A" w:rsidRPr="00465830" w14:paraId="603C1471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28FC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1547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3</w:t>
            </w: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E3799A" w:rsidRPr="00465830" w14:paraId="4643C943" w14:textId="77777777" w:rsidTr="008B6169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101C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2F1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8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E3799A" w:rsidRPr="00465830" w14:paraId="0D05E144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F4A5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79A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E3799A" w:rsidRPr="00465830" w14:paraId="286F9947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A886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6B5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13</w:t>
            </w: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E3799A" w:rsidRPr="00465830" w14:paraId="2EEB916C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055E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D96A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E3799A" w:rsidRPr="00465830" w14:paraId="45FBEA8B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B4E0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CAA5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167</w:t>
            </w:r>
          </w:p>
        </w:tc>
      </w:tr>
      <w:tr w:rsidR="00E3799A" w:rsidRPr="00465830" w14:paraId="113E4A2B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9EB9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34D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50</w:t>
            </w:r>
          </w:p>
        </w:tc>
      </w:tr>
      <w:tr w:rsidR="00E3799A" w:rsidRPr="00465830" w14:paraId="1D72ABB4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1D94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4F6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E3799A" w:rsidRPr="00465830" w14:paraId="225D4B15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E3EB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BCF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E3799A" w:rsidRPr="00465830" w14:paraId="2B4A9E7F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3806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E64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E3799A" w:rsidRPr="00465830" w14:paraId="13097026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4281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CEF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E3799A" w:rsidRPr="00465830" w14:paraId="41401B6E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14AE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DDD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E3799A" w:rsidRPr="00465830" w14:paraId="090711D2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2420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F50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</w:tr>
      <w:tr w:rsidR="00E3799A" w:rsidRPr="00465830" w14:paraId="517738C8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49C7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2BF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E3799A" w:rsidRPr="00465830" w14:paraId="63D16D93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2E9D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4B3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70</w:t>
            </w:r>
          </w:p>
        </w:tc>
      </w:tr>
      <w:tr w:rsidR="00E3799A" w:rsidRPr="00465830" w14:paraId="4004F095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833B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EAC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E3799A" w:rsidRPr="00465830" w14:paraId="5E060F78" w14:textId="77777777" w:rsidTr="008B6169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66F6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540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298C69C7" w14:textId="77777777" w:rsidR="00E3799A" w:rsidRPr="00465830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0AC2C273" w14:textId="77777777" w:rsidR="00E3799A" w:rsidRPr="00465830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6CAA705E" w14:textId="77777777" w:rsidR="00E3799A" w:rsidRPr="00465830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61A5C7FF" w14:textId="77777777" w:rsidR="00E3799A" w:rsidRPr="006934D8" w:rsidRDefault="00E3799A" w:rsidP="00E3799A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6934D8">
        <w:rPr>
          <w:rFonts w:cs="Calibri"/>
          <w:sz w:val="22"/>
          <w:szCs w:val="22"/>
          <w:lang w:eastAsia="en-US"/>
        </w:rPr>
        <w:t>Форма 2</w:t>
      </w:r>
    </w:p>
    <w:p w14:paraId="2FF67999" w14:textId="77777777" w:rsidR="00E3799A" w:rsidRPr="001002B3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DA3B501" w14:textId="77777777" w:rsidR="00E3799A" w:rsidRPr="001002B3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2C63B9B6" w14:textId="77777777" w:rsidR="00E3799A" w:rsidRPr="001002B3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08D84680" w14:textId="77777777" w:rsidR="00E3799A" w:rsidRPr="001002B3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t xml:space="preserve"> города Мегиона</w:t>
      </w:r>
      <w:r w:rsidRPr="001002B3">
        <w:rPr>
          <w:rFonts w:cs="Calibri"/>
          <w:sz w:val="22"/>
          <w:szCs w:val="22"/>
          <w:lang w:eastAsia="en-US"/>
        </w:rPr>
        <w:t xml:space="preserve"> </w:t>
      </w:r>
    </w:p>
    <w:p w14:paraId="6C1545A2" w14:textId="77777777" w:rsidR="00E3799A" w:rsidRPr="001002B3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в январе-ию</w:t>
      </w:r>
      <w:r>
        <w:rPr>
          <w:rFonts w:cs="Calibri"/>
          <w:sz w:val="22"/>
          <w:szCs w:val="22"/>
          <w:lang w:eastAsia="en-US"/>
        </w:rPr>
        <w:t>л</w:t>
      </w:r>
      <w:r w:rsidRPr="001002B3">
        <w:rPr>
          <w:rFonts w:cs="Calibri"/>
          <w:sz w:val="22"/>
          <w:szCs w:val="22"/>
          <w:lang w:eastAsia="en-US"/>
        </w:rPr>
        <w:t>е 2021 г.</w:t>
      </w:r>
    </w:p>
    <w:p w14:paraId="071D4D58" w14:textId="77777777" w:rsidR="00E3799A" w:rsidRPr="001002B3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E3799A" w:rsidRPr="001002B3" w14:paraId="580F70D4" w14:textId="77777777" w:rsidTr="008B6169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D541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DF80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16E1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866F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4236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156A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E3799A" w:rsidRPr="001002B3" w14:paraId="0EDA6CD1" w14:textId="77777777" w:rsidTr="008B6169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4F61" w14:textId="77777777" w:rsidR="00E3799A" w:rsidRPr="001002B3" w:rsidRDefault="00E3799A" w:rsidP="008B6169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1854" w14:textId="77777777" w:rsidR="00E3799A" w:rsidRPr="001002B3" w:rsidRDefault="00E3799A" w:rsidP="008B6169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0B10" w14:textId="77777777" w:rsidR="00E3799A" w:rsidRPr="001002B3" w:rsidRDefault="00E3799A" w:rsidP="008B6169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0F4D" w14:textId="77777777" w:rsidR="00E3799A" w:rsidRPr="001002B3" w:rsidRDefault="00E3799A" w:rsidP="008B6169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B013" w14:textId="77777777" w:rsidR="00E3799A" w:rsidRPr="001002B3" w:rsidRDefault="00E3799A" w:rsidP="008B6169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9E19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ECB6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F4D5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E3799A" w:rsidRPr="001002B3" w14:paraId="38F2EBDD" w14:textId="77777777" w:rsidTr="008B616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4CE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5C99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1381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FEFF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7340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2654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5AAE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89EC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E3799A" w:rsidRPr="00465830" w14:paraId="6661A65E" w14:textId="77777777" w:rsidTr="008B616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61EA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5AD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2540" w14:textId="77777777" w:rsidR="00E3799A" w:rsidRPr="001002B3" w:rsidRDefault="00E3799A" w:rsidP="008B6169">
            <w:pPr>
              <w:jc w:val="center"/>
              <w:rPr>
                <w:sz w:val="22"/>
                <w:szCs w:val="22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457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0C6C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74F5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028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A0C2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-349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37B3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-682</w:t>
            </w:r>
          </w:p>
        </w:tc>
      </w:tr>
      <w:tr w:rsidR="00E3799A" w:rsidRPr="00465830" w14:paraId="65572291" w14:textId="77777777" w:rsidTr="008B616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3E8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FA5D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AEE2" w14:textId="77777777" w:rsidR="00E3799A" w:rsidRPr="001002B3" w:rsidRDefault="00E3799A" w:rsidP="008B6169">
            <w:pPr>
              <w:jc w:val="center"/>
              <w:rPr>
                <w:sz w:val="22"/>
                <w:szCs w:val="22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990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2B67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C9D7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F229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-572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317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-810</w:t>
            </w:r>
          </w:p>
        </w:tc>
      </w:tr>
      <w:tr w:rsidR="00E3799A" w:rsidRPr="00465830" w14:paraId="5B42415F" w14:textId="77777777" w:rsidTr="008B616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01C5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E63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11</w:t>
            </w:r>
            <w:r>
              <w:rPr>
                <w:rFonts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946A" w14:textId="77777777" w:rsidR="00E3799A" w:rsidRPr="001002B3" w:rsidRDefault="00E3799A" w:rsidP="008B6169">
            <w:pPr>
              <w:jc w:val="center"/>
              <w:rPr>
                <w:sz w:val="22"/>
                <w:szCs w:val="22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84A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A4B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4</w:t>
            </w:r>
            <w:r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029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AE9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+654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F358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+693</w:t>
            </w:r>
          </w:p>
        </w:tc>
      </w:tr>
      <w:tr w:rsidR="00E3799A" w:rsidRPr="00465830" w14:paraId="6DC127E3" w14:textId="77777777" w:rsidTr="008B616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C184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002B3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9CEE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lastRenderedPageBreak/>
              <w:t>0,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FDE0" w14:textId="77777777" w:rsidR="00E3799A" w:rsidRPr="001002B3" w:rsidRDefault="00E3799A" w:rsidP="008B6169">
            <w:pPr>
              <w:jc w:val="center"/>
              <w:rPr>
                <w:sz w:val="22"/>
                <w:szCs w:val="22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0,</w:t>
            </w: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42AE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1EA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Pr="001002B3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7CA4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939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441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-2,2</w:t>
            </w:r>
          </w:p>
        </w:tc>
      </w:tr>
      <w:tr w:rsidR="00E3799A" w:rsidRPr="00465830" w14:paraId="4738334F" w14:textId="77777777" w:rsidTr="008B616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D59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68CD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0,1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6687" w14:textId="77777777" w:rsidR="00E3799A" w:rsidRPr="001002B3" w:rsidRDefault="00E3799A" w:rsidP="008B6169">
            <w:pPr>
              <w:jc w:val="center"/>
              <w:rPr>
                <w:sz w:val="22"/>
                <w:szCs w:val="22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BA8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F1DD" w14:textId="77777777" w:rsidR="00E3799A" w:rsidRPr="001002B3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Pr="001002B3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9037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5B27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-1,46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AD1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-2,16</w:t>
            </w:r>
          </w:p>
        </w:tc>
      </w:tr>
      <w:tr w:rsidR="00E3799A" w:rsidRPr="007D10D2" w14:paraId="224F0015" w14:textId="77777777" w:rsidTr="008B616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404E" w14:textId="77777777" w:rsidR="00E3799A" w:rsidRPr="007D10D2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CBAD" w14:textId="77777777" w:rsidR="00E3799A" w:rsidRPr="007D10D2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5</w:t>
            </w: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6F6E" w14:textId="77777777" w:rsidR="00E3799A" w:rsidRPr="007D10D2" w:rsidRDefault="00E3799A" w:rsidP="008B6169">
            <w:pPr>
              <w:jc w:val="center"/>
              <w:rPr>
                <w:sz w:val="22"/>
                <w:szCs w:val="22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C905" w14:textId="77777777" w:rsidR="00E3799A" w:rsidRPr="007D10D2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A9C" w14:textId="77777777" w:rsidR="00E3799A" w:rsidRPr="007D10D2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BB0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+6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0AF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+20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9EE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+39</w:t>
            </w:r>
          </w:p>
        </w:tc>
      </w:tr>
      <w:tr w:rsidR="00E3799A" w:rsidRPr="001A7802" w14:paraId="09DE9F2C" w14:textId="77777777" w:rsidTr="008B6169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D954" w14:textId="77777777" w:rsidR="00E3799A" w:rsidRPr="007D10D2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219" w14:textId="77777777" w:rsidR="00E3799A" w:rsidRPr="007D10D2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4,</w:t>
            </w: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FBE" w14:textId="77777777" w:rsidR="00E3799A" w:rsidRPr="007D10D2" w:rsidRDefault="00E3799A" w:rsidP="008B6169">
            <w:pPr>
              <w:jc w:val="center"/>
              <w:rPr>
                <w:sz w:val="22"/>
                <w:szCs w:val="22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1BC" w14:textId="77777777" w:rsidR="00E3799A" w:rsidRPr="007D10D2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F0ED" w14:textId="77777777" w:rsidR="00E3799A" w:rsidRPr="007D10D2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Pr="007D10D2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6F97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+0,30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D63D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-0,26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897" w14:textId="77777777" w:rsidR="00E3799A" w:rsidRPr="00733031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33031">
              <w:rPr>
                <w:rFonts w:cs="Calibri"/>
                <w:sz w:val="22"/>
                <w:szCs w:val="22"/>
                <w:lang w:eastAsia="en-US"/>
              </w:rPr>
              <w:t>+2,4</w:t>
            </w:r>
          </w:p>
        </w:tc>
      </w:tr>
    </w:tbl>
    <w:p w14:paraId="3C8D0744" w14:textId="77777777" w:rsidR="00E3799A" w:rsidRPr="00B113C4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95CA2F5" w14:textId="77777777" w:rsidR="00E3799A" w:rsidRPr="00B113C4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1E45005" w14:textId="77777777" w:rsidR="00E3799A" w:rsidRPr="00B113C4" w:rsidRDefault="00E3799A" w:rsidP="00E3799A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6EDEA070" w14:textId="77777777" w:rsidR="00E3799A" w:rsidRPr="00B113C4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DBDD39C" w14:textId="77777777" w:rsidR="00E3799A" w:rsidRPr="00B113C4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266BE94E" w14:textId="77777777" w:rsidR="00E3799A" w:rsidRPr="00B113C4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14E222E4" w14:textId="77777777" w:rsidR="00E3799A" w:rsidRPr="00B113C4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</w:t>
      </w:r>
      <w:proofErr w:type="spellStart"/>
      <w:r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4261383B" w14:textId="77777777" w:rsidR="00E3799A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-июле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26B6FA24" w14:textId="77777777" w:rsidR="00E3799A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E3799A" w:rsidRPr="001E4340" w14:paraId="263A30E2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EE39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F4EC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D102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1A50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27B6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E3799A" w:rsidRPr="001E4340" w14:paraId="0AD05286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32F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C9270" w14:textId="77777777" w:rsidR="00E3799A" w:rsidRPr="001E4340" w:rsidRDefault="00E3799A" w:rsidP="008B6169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A920B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199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D1666E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69 663,12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37585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95 000,00</w:t>
            </w:r>
          </w:p>
        </w:tc>
      </w:tr>
      <w:tr w:rsidR="00E3799A" w:rsidRPr="001E4340" w14:paraId="771D20F0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A509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A399D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112E1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E0938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94 500,00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48E1F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E3799A" w:rsidRPr="001E4340" w14:paraId="6329CA55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83C2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C8AF6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BBEE7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7A552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107 142,86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E08F1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E3799A" w:rsidRPr="001E4340" w14:paraId="05982D9D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1557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38B1D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CAF94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884A7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108 387,10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5C3E0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E3799A" w:rsidRPr="001E4340" w14:paraId="70C6DC24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8D38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86520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Электрогазосварщик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C56EB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DF2420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45 329,62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9C6A8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90 000,00</w:t>
            </w:r>
          </w:p>
        </w:tc>
      </w:tr>
    </w:tbl>
    <w:p w14:paraId="17F84B5D" w14:textId="77777777" w:rsidR="00E3799A" w:rsidRPr="001E4340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B6FF30C" w14:textId="77777777" w:rsidR="00E3799A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0CBD90C" w14:textId="77777777" w:rsidR="00E3799A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75251FD" w14:textId="77777777" w:rsidR="00E3799A" w:rsidRPr="001E4340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C202C55" w14:textId="77777777" w:rsidR="00E3799A" w:rsidRPr="001E4340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E3799A" w:rsidRPr="001E4340" w14:paraId="28FFD4F8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7A8E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6839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319B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CFD7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3E5A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E3799A" w:rsidRPr="001E4340" w14:paraId="4001D1C4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F280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9127C" w14:textId="77777777" w:rsidR="00E3799A" w:rsidRPr="001E4340" w:rsidRDefault="00E3799A" w:rsidP="008B6169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6EDCB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1194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D8148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7 740,28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5566F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70 000,00</w:t>
            </w:r>
          </w:p>
        </w:tc>
      </w:tr>
      <w:tr w:rsidR="00E3799A" w:rsidRPr="001E4340" w14:paraId="759AC700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2632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B0569" w14:textId="77777777" w:rsidR="00E3799A" w:rsidRPr="001E4340" w:rsidRDefault="00E3799A" w:rsidP="008B6169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B5E4A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D3239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36 117,41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C796B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55 000,00</w:t>
            </w:r>
          </w:p>
        </w:tc>
      </w:tr>
      <w:tr w:rsidR="00E3799A" w:rsidRPr="001E4340" w14:paraId="3CDE41E0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FA1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D0B3A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44A4D0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37309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27 658,84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1184E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E3799A" w:rsidRPr="001E4340" w14:paraId="045A0E07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0A8A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B13A5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1D6DAB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512F6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27 041,03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5390A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  <w:tr w:rsidR="00E3799A" w:rsidRPr="001E4340" w14:paraId="52C14122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CA69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9C388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Разнорабочий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F2ABF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7C245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28 619,11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4A595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</w:tbl>
    <w:p w14:paraId="5AECA6CB" w14:textId="77777777" w:rsidR="00E3799A" w:rsidRPr="001E4340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E3799A" w:rsidRPr="001E4340" w14:paraId="244244B0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93BC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72E7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FF6E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EDEF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D4E6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E3799A" w:rsidRPr="001E4340" w14:paraId="3E150CBE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235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9EC8E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4F15C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C0DDE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103 555,56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CE75F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E3799A" w:rsidRPr="001E4340" w14:paraId="4D0D61A9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97B6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6EDEB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2312E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57F42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33 472,58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0071C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</w:tr>
      <w:tr w:rsidR="00E3799A" w:rsidRPr="001E4340" w14:paraId="43B1C991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7BD8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3D313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5764A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7CE6C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29 326,51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6E166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E3799A" w:rsidRPr="001E4340" w14:paraId="327A1B5D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C68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D2541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B26A7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687D9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28 895,72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1645A2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E3799A" w:rsidRPr="00B113C4" w14:paraId="78EF0480" w14:textId="77777777" w:rsidTr="008B61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8B84" w14:textId="77777777" w:rsidR="00E3799A" w:rsidRPr="001E4340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CFA6D" w14:textId="77777777" w:rsidR="00E3799A" w:rsidRPr="001E4340" w:rsidRDefault="00E3799A" w:rsidP="008B6169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01FA2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A633D" w14:textId="77777777" w:rsidR="00E3799A" w:rsidRPr="001E4340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47 389,86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E0FC0" w14:textId="77777777" w:rsidR="00E3799A" w:rsidRPr="001A7802" w:rsidRDefault="00E3799A" w:rsidP="008B616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80 313,00</w:t>
            </w:r>
          </w:p>
        </w:tc>
      </w:tr>
    </w:tbl>
    <w:p w14:paraId="048C94D8" w14:textId="77777777" w:rsidR="00E3799A" w:rsidRPr="00B113C4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036DD24" w14:textId="77777777" w:rsidR="00E3799A" w:rsidRPr="00B113C4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3CE6A2B" w14:textId="77777777" w:rsidR="00E3799A" w:rsidRPr="00B113C4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0CBE762" w14:textId="77777777" w:rsidR="00E3799A" w:rsidRPr="00B113C4" w:rsidRDefault="00E3799A" w:rsidP="00E3799A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39788CDE" w14:textId="77777777" w:rsidR="00E3799A" w:rsidRPr="001A7802" w:rsidRDefault="00E3799A" w:rsidP="00E3799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60C0FA90" w14:textId="77777777" w:rsidR="00E3799A" w:rsidRPr="001A7802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6593EF3" w14:textId="77777777" w:rsidR="00E3799A" w:rsidRPr="001A7802" w:rsidRDefault="00E3799A" w:rsidP="00E3799A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>
        <w:rPr>
          <w:rFonts w:cs="Calibri"/>
          <w:sz w:val="22"/>
          <w:szCs w:val="22"/>
          <w:lang w:eastAsia="en-US"/>
        </w:rPr>
        <w:t xml:space="preserve">52802 </w:t>
      </w:r>
      <w:r w:rsidRPr="001A7802">
        <w:rPr>
          <w:rFonts w:cs="Calibri"/>
          <w:sz w:val="22"/>
          <w:szCs w:val="22"/>
          <w:lang w:eastAsia="en-US"/>
        </w:rPr>
        <w:t xml:space="preserve">человека. Численность рабочей силы </w:t>
      </w:r>
      <w:r>
        <w:rPr>
          <w:rFonts w:cs="Calibri"/>
          <w:sz w:val="22"/>
          <w:szCs w:val="22"/>
          <w:lang w:eastAsia="en-US"/>
        </w:rPr>
        <w:t>–</w:t>
      </w:r>
      <w:r w:rsidRPr="001A7802">
        <w:rPr>
          <w:rFonts w:cs="Calibri"/>
          <w:sz w:val="22"/>
          <w:szCs w:val="22"/>
          <w:lang w:eastAsia="en-US"/>
        </w:rPr>
        <w:t xml:space="preserve"> 3</w:t>
      </w:r>
      <w:r>
        <w:rPr>
          <w:rFonts w:cs="Calibri"/>
          <w:sz w:val="22"/>
          <w:szCs w:val="22"/>
          <w:lang w:eastAsia="en-US"/>
        </w:rPr>
        <w:t>7 742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>.</w:t>
      </w:r>
    </w:p>
    <w:p w14:paraId="08D0EBEA" w14:textId="77777777" w:rsidR="00E3799A" w:rsidRPr="00603256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03256">
        <w:rPr>
          <w:rFonts w:cs="Calibri"/>
          <w:sz w:val="22"/>
          <w:szCs w:val="22"/>
          <w:lang w:eastAsia="en-US"/>
        </w:rPr>
        <w:t xml:space="preserve">В </w:t>
      </w:r>
      <w:bookmarkStart w:id="1" w:name="_Hlk66191348"/>
      <w:r w:rsidRPr="00603256">
        <w:rPr>
          <w:rFonts w:cs="Calibri"/>
          <w:sz w:val="22"/>
          <w:szCs w:val="22"/>
          <w:lang w:eastAsia="en-US"/>
        </w:rPr>
        <w:t>январе- ию</w:t>
      </w:r>
      <w:r>
        <w:rPr>
          <w:rFonts w:cs="Calibri"/>
          <w:sz w:val="22"/>
          <w:szCs w:val="22"/>
          <w:lang w:eastAsia="en-US"/>
        </w:rPr>
        <w:t>л</w:t>
      </w:r>
      <w:r w:rsidRPr="00603256">
        <w:rPr>
          <w:rFonts w:cs="Calibri"/>
          <w:sz w:val="22"/>
          <w:szCs w:val="22"/>
          <w:lang w:eastAsia="en-US"/>
        </w:rPr>
        <w:t xml:space="preserve">е </w:t>
      </w:r>
      <w:bookmarkEnd w:id="1"/>
      <w:r w:rsidRPr="00603256">
        <w:rPr>
          <w:rFonts w:cs="Calibri"/>
          <w:sz w:val="22"/>
          <w:szCs w:val="22"/>
          <w:lang w:eastAsia="en-US"/>
        </w:rPr>
        <w:t xml:space="preserve">2021 в </w:t>
      </w:r>
      <w:proofErr w:type="spellStart"/>
      <w:r w:rsidRPr="00603256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603256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1</w:t>
      </w:r>
      <w:r>
        <w:rPr>
          <w:rFonts w:cs="Calibri"/>
          <w:sz w:val="22"/>
          <w:szCs w:val="22"/>
          <w:lang w:eastAsia="en-US"/>
        </w:rPr>
        <w:t>986</w:t>
      </w:r>
      <w:r w:rsidRPr="00603256">
        <w:rPr>
          <w:rFonts w:cs="Calibri"/>
          <w:sz w:val="22"/>
          <w:szCs w:val="22"/>
          <w:lang w:eastAsia="en-US"/>
        </w:rPr>
        <w:t xml:space="preserve"> человек, что на 2</w:t>
      </w:r>
      <w:r>
        <w:rPr>
          <w:rFonts w:cs="Calibri"/>
          <w:sz w:val="22"/>
          <w:szCs w:val="22"/>
          <w:lang w:eastAsia="en-US"/>
        </w:rPr>
        <w:t>1</w:t>
      </w:r>
      <w:r w:rsidRPr="00603256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(январе- </w:t>
      </w:r>
      <w:bookmarkStart w:id="2" w:name="_Hlk76461062"/>
      <w:r w:rsidRPr="00603256">
        <w:rPr>
          <w:rFonts w:cs="Calibri"/>
          <w:sz w:val="22"/>
          <w:szCs w:val="22"/>
          <w:lang w:eastAsia="en-US"/>
        </w:rPr>
        <w:t>ию</w:t>
      </w:r>
      <w:r>
        <w:rPr>
          <w:rFonts w:cs="Calibri"/>
          <w:sz w:val="22"/>
          <w:szCs w:val="22"/>
          <w:lang w:eastAsia="en-US"/>
        </w:rPr>
        <w:t>л</w:t>
      </w:r>
      <w:r w:rsidRPr="00603256">
        <w:rPr>
          <w:rFonts w:cs="Calibri"/>
          <w:sz w:val="22"/>
          <w:szCs w:val="22"/>
          <w:lang w:eastAsia="en-US"/>
        </w:rPr>
        <w:t>е</w:t>
      </w:r>
      <w:bookmarkEnd w:id="2"/>
      <w:r w:rsidRPr="00603256">
        <w:rPr>
          <w:rFonts w:cs="Calibri"/>
          <w:sz w:val="22"/>
          <w:szCs w:val="22"/>
          <w:lang w:eastAsia="en-US"/>
        </w:rPr>
        <w:t xml:space="preserve"> - 1</w:t>
      </w:r>
      <w:r>
        <w:rPr>
          <w:rFonts w:cs="Calibri"/>
          <w:sz w:val="22"/>
          <w:szCs w:val="22"/>
          <w:lang w:eastAsia="en-US"/>
        </w:rPr>
        <w:t>564</w:t>
      </w:r>
      <w:r w:rsidRPr="00603256">
        <w:rPr>
          <w:rFonts w:cs="Calibri"/>
          <w:sz w:val="22"/>
          <w:szCs w:val="22"/>
          <w:lang w:eastAsia="en-US"/>
        </w:rPr>
        <w:t xml:space="preserve"> чел.).</w:t>
      </w:r>
    </w:p>
    <w:p w14:paraId="51F7183E" w14:textId="77777777" w:rsidR="00E3799A" w:rsidRPr="00603256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03256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0F69F11F" w14:textId="77777777" w:rsidR="00E3799A" w:rsidRPr="00603256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03256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61</w:t>
      </w:r>
      <w:r w:rsidRPr="00603256">
        <w:rPr>
          <w:rFonts w:cs="Calibri"/>
          <w:sz w:val="22"/>
          <w:szCs w:val="22"/>
          <w:lang w:eastAsia="en-US"/>
        </w:rPr>
        <w:t xml:space="preserve"> человек (3</w:t>
      </w:r>
      <w:r>
        <w:rPr>
          <w:rFonts w:cs="Calibri"/>
          <w:sz w:val="22"/>
          <w:szCs w:val="22"/>
          <w:lang w:eastAsia="en-US"/>
        </w:rPr>
        <w:t>1</w:t>
      </w:r>
      <w:r w:rsidRPr="00603256">
        <w:rPr>
          <w:rFonts w:cs="Calibri"/>
          <w:sz w:val="22"/>
          <w:szCs w:val="22"/>
          <w:lang w:eastAsia="en-US"/>
        </w:rPr>
        <w:t>6 %) - граждане, уволенные в связи с ликвидацией организации либо сокращением численности или штата работников (январе- ию</w:t>
      </w:r>
      <w:r>
        <w:rPr>
          <w:rFonts w:cs="Calibri"/>
          <w:sz w:val="22"/>
          <w:szCs w:val="22"/>
          <w:lang w:eastAsia="en-US"/>
        </w:rPr>
        <w:t>л</w:t>
      </w:r>
      <w:r w:rsidRPr="00603256">
        <w:rPr>
          <w:rFonts w:cs="Calibri"/>
          <w:sz w:val="22"/>
          <w:szCs w:val="22"/>
          <w:lang w:eastAsia="en-US"/>
        </w:rPr>
        <w:t xml:space="preserve">е 2020 – </w:t>
      </w:r>
      <w:r>
        <w:rPr>
          <w:rFonts w:cs="Calibri"/>
          <w:sz w:val="22"/>
          <w:szCs w:val="22"/>
          <w:lang w:eastAsia="en-US"/>
        </w:rPr>
        <w:t>2</w:t>
      </w:r>
      <w:r w:rsidRPr="00603256">
        <w:rPr>
          <w:rFonts w:cs="Calibri"/>
          <w:sz w:val="22"/>
          <w:szCs w:val="22"/>
          <w:lang w:eastAsia="en-US"/>
        </w:rPr>
        <w:t>,</w:t>
      </w:r>
      <w:r>
        <w:rPr>
          <w:rFonts w:cs="Calibri"/>
          <w:sz w:val="22"/>
          <w:szCs w:val="22"/>
          <w:lang w:eastAsia="en-US"/>
        </w:rPr>
        <w:t>7</w:t>
      </w:r>
      <w:r w:rsidRPr="00603256">
        <w:rPr>
          <w:rFonts w:cs="Calibri"/>
          <w:sz w:val="22"/>
          <w:szCs w:val="22"/>
          <w:lang w:eastAsia="en-US"/>
        </w:rPr>
        <w:t xml:space="preserve"> %);</w:t>
      </w:r>
    </w:p>
    <w:p w14:paraId="6E53E9A2" w14:textId="77777777" w:rsidR="00E3799A" w:rsidRPr="00603256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03256">
        <w:rPr>
          <w:rFonts w:cs="Calibri"/>
          <w:sz w:val="22"/>
          <w:szCs w:val="22"/>
          <w:lang w:eastAsia="en-US"/>
        </w:rPr>
        <w:t>- 3</w:t>
      </w:r>
      <w:r>
        <w:rPr>
          <w:rFonts w:cs="Calibri"/>
          <w:sz w:val="22"/>
          <w:szCs w:val="22"/>
          <w:lang w:eastAsia="en-US"/>
        </w:rPr>
        <w:t>15</w:t>
      </w:r>
      <w:r w:rsidRPr="00603256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16</w:t>
      </w:r>
      <w:r w:rsidRPr="00603256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(январе- ию</w:t>
      </w:r>
      <w:r>
        <w:rPr>
          <w:rFonts w:cs="Calibri"/>
          <w:sz w:val="22"/>
          <w:szCs w:val="22"/>
          <w:lang w:eastAsia="en-US"/>
        </w:rPr>
        <w:t>л</w:t>
      </w:r>
      <w:r w:rsidRPr="00603256">
        <w:rPr>
          <w:rFonts w:cs="Calibri"/>
          <w:sz w:val="22"/>
          <w:szCs w:val="22"/>
          <w:lang w:eastAsia="en-US"/>
        </w:rPr>
        <w:t>е 2020 -               4</w:t>
      </w:r>
      <w:r>
        <w:rPr>
          <w:rFonts w:cs="Calibri"/>
          <w:sz w:val="22"/>
          <w:szCs w:val="22"/>
          <w:lang w:eastAsia="en-US"/>
        </w:rPr>
        <w:t>0</w:t>
      </w:r>
      <w:r w:rsidRPr="00603256">
        <w:rPr>
          <w:rFonts w:cs="Calibri"/>
          <w:sz w:val="22"/>
          <w:szCs w:val="22"/>
          <w:lang w:eastAsia="en-US"/>
        </w:rPr>
        <w:t xml:space="preserve"> %);</w:t>
      </w:r>
    </w:p>
    <w:p w14:paraId="2436CE9C" w14:textId="77777777" w:rsidR="00E3799A" w:rsidRPr="00603256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03256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115</w:t>
      </w:r>
      <w:r w:rsidRPr="00603256">
        <w:rPr>
          <w:rFonts w:cs="Calibri"/>
          <w:sz w:val="22"/>
          <w:szCs w:val="22"/>
          <w:lang w:eastAsia="en-US"/>
        </w:rPr>
        <w:t xml:space="preserve"> человек (5,</w:t>
      </w:r>
      <w:r>
        <w:rPr>
          <w:rFonts w:cs="Calibri"/>
          <w:sz w:val="22"/>
          <w:szCs w:val="22"/>
          <w:lang w:eastAsia="en-US"/>
        </w:rPr>
        <w:t>8</w:t>
      </w:r>
      <w:r w:rsidRPr="00603256">
        <w:rPr>
          <w:rFonts w:cs="Calibri"/>
          <w:sz w:val="22"/>
          <w:szCs w:val="22"/>
          <w:lang w:eastAsia="en-US"/>
        </w:rPr>
        <w:t xml:space="preserve"> %) - длительно (более года) не работавшие (январе- ию</w:t>
      </w:r>
      <w:r>
        <w:rPr>
          <w:rFonts w:cs="Calibri"/>
          <w:sz w:val="22"/>
          <w:szCs w:val="22"/>
          <w:lang w:eastAsia="en-US"/>
        </w:rPr>
        <w:t>л</w:t>
      </w:r>
      <w:r w:rsidRPr="00603256">
        <w:rPr>
          <w:rFonts w:cs="Calibri"/>
          <w:sz w:val="22"/>
          <w:szCs w:val="22"/>
          <w:lang w:eastAsia="en-US"/>
        </w:rPr>
        <w:t>е 2020 – 8,8 %);</w:t>
      </w:r>
    </w:p>
    <w:p w14:paraId="65A0F9BB" w14:textId="77777777" w:rsidR="00E3799A" w:rsidRPr="00603256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03256">
        <w:rPr>
          <w:rFonts w:cs="Calibri"/>
          <w:sz w:val="22"/>
          <w:szCs w:val="22"/>
          <w:lang w:eastAsia="en-US"/>
        </w:rPr>
        <w:t>- 2</w:t>
      </w:r>
      <w:r>
        <w:rPr>
          <w:rFonts w:cs="Calibri"/>
          <w:sz w:val="22"/>
          <w:szCs w:val="22"/>
          <w:lang w:eastAsia="en-US"/>
        </w:rPr>
        <w:t>9</w:t>
      </w:r>
      <w:r w:rsidRPr="00603256">
        <w:rPr>
          <w:rFonts w:cs="Calibri"/>
          <w:sz w:val="22"/>
          <w:szCs w:val="22"/>
          <w:lang w:eastAsia="en-US"/>
        </w:rPr>
        <w:t xml:space="preserve"> человек (1,5 %) - граждане, относящиеся к категории инвалидов (январе- ию</w:t>
      </w:r>
      <w:r>
        <w:rPr>
          <w:rFonts w:cs="Calibri"/>
          <w:sz w:val="22"/>
          <w:szCs w:val="22"/>
          <w:lang w:eastAsia="en-US"/>
        </w:rPr>
        <w:t>л</w:t>
      </w:r>
      <w:r w:rsidRPr="00603256">
        <w:rPr>
          <w:rFonts w:cs="Calibri"/>
          <w:sz w:val="22"/>
          <w:szCs w:val="22"/>
          <w:lang w:eastAsia="en-US"/>
        </w:rPr>
        <w:t>е 2020 – 1,</w:t>
      </w:r>
      <w:r>
        <w:rPr>
          <w:rFonts w:cs="Calibri"/>
          <w:sz w:val="22"/>
          <w:szCs w:val="22"/>
          <w:lang w:eastAsia="en-US"/>
        </w:rPr>
        <w:t>3</w:t>
      </w:r>
      <w:r w:rsidRPr="00603256">
        <w:rPr>
          <w:rFonts w:cs="Calibri"/>
          <w:sz w:val="22"/>
          <w:szCs w:val="22"/>
          <w:lang w:eastAsia="en-US"/>
        </w:rPr>
        <w:t xml:space="preserve"> %).</w:t>
      </w:r>
    </w:p>
    <w:p w14:paraId="6B996A93" w14:textId="77777777" w:rsidR="00E3799A" w:rsidRPr="00D773F5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28371C">
        <w:rPr>
          <w:rFonts w:cs="Calibri"/>
          <w:sz w:val="22"/>
          <w:szCs w:val="22"/>
          <w:lang w:eastAsia="en-US"/>
        </w:rPr>
        <w:t xml:space="preserve">Численность граждан, признанных </w:t>
      </w:r>
      <w:proofErr w:type="gramStart"/>
      <w:r w:rsidRPr="0028371C">
        <w:rPr>
          <w:rFonts w:cs="Calibri"/>
          <w:sz w:val="22"/>
          <w:szCs w:val="22"/>
          <w:lang w:eastAsia="en-US"/>
        </w:rPr>
        <w:t>безработными</w:t>
      </w:r>
      <w:proofErr w:type="gramEnd"/>
      <w:r w:rsidRPr="0028371C">
        <w:rPr>
          <w:rFonts w:cs="Calibri"/>
          <w:sz w:val="22"/>
          <w:szCs w:val="22"/>
          <w:lang w:eastAsia="en-US"/>
        </w:rPr>
        <w:t xml:space="preserve"> в установленном порядке уменьшилась на   </w:t>
      </w:r>
      <w:r>
        <w:rPr>
          <w:rFonts w:cs="Calibri"/>
          <w:sz w:val="22"/>
          <w:szCs w:val="22"/>
          <w:lang w:eastAsia="en-US"/>
        </w:rPr>
        <w:t>31</w:t>
      </w:r>
      <w:r w:rsidRPr="00D773F5">
        <w:rPr>
          <w:rFonts w:cs="Calibri"/>
          <w:sz w:val="22"/>
          <w:szCs w:val="22"/>
          <w:lang w:eastAsia="en-US"/>
        </w:rPr>
        <w:t xml:space="preserve"> % и составила в январе - ию</w:t>
      </w:r>
      <w:r>
        <w:rPr>
          <w:rFonts w:cs="Calibri"/>
          <w:sz w:val="22"/>
          <w:szCs w:val="22"/>
          <w:lang w:eastAsia="en-US"/>
        </w:rPr>
        <w:t>л</w:t>
      </w:r>
      <w:r w:rsidRPr="00D773F5">
        <w:rPr>
          <w:rFonts w:cs="Calibri"/>
          <w:sz w:val="22"/>
          <w:szCs w:val="22"/>
          <w:lang w:eastAsia="en-US"/>
        </w:rPr>
        <w:t>е 2021 3</w:t>
      </w:r>
      <w:r>
        <w:rPr>
          <w:rFonts w:cs="Calibri"/>
          <w:sz w:val="22"/>
          <w:szCs w:val="22"/>
          <w:lang w:eastAsia="en-US"/>
        </w:rPr>
        <w:t>53</w:t>
      </w:r>
      <w:r w:rsidRPr="00D773F5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D773F5">
        <w:rPr>
          <w:rFonts w:cs="Calibri"/>
          <w:sz w:val="22"/>
          <w:szCs w:val="22"/>
          <w:lang w:eastAsia="en-US"/>
        </w:rPr>
        <w:t xml:space="preserve"> (январе- ию</w:t>
      </w:r>
      <w:r>
        <w:rPr>
          <w:rFonts w:cs="Calibri"/>
          <w:sz w:val="22"/>
          <w:szCs w:val="22"/>
          <w:lang w:eastAsia="en-US"/>
        </w:rPr>
        <w:t>л</w:t>
      </w:r>
      <w:r w:rsidRPr="00D773F5">
        <w:rPr>
          <w:rFonts w:cs="Calibri"/>
          <w:sz w:val="22"/>
          <w:szCs w:val="22"/>
          <w:lang w:eastAsia="en-US"/>
        </w:rPr>
        <w:t xml:space="preserve">е 2020 – </w:t>
      </w:r>
      <w:r>
        <w:rPr>
          <w:rFonts w:cs="Calibri"/>
          <w:sz w:val="22"/>
          <w:szCs w:val="22"/>
          <w:lang w:eastAsia="en-US"/>
        </w:rPr>
        <w:t>1088</w:t>
      </w:r>
      <w:r w:rsidRPr="00D773F5">
        <w:rPr>
          <w:rFonts w:cs="Calibri"/>
          <w:sz w:val="22"/>
          <w:szCs w:val="22"/>
          <w:lang w:eastAsia="en-US"/>
        </w:rPr>
        <w:t xml:space="preserve"> чел.).</w:t>
      </w:r>
    </w:p>
    <w:p w14:paraId="779A7BF7" w14:textId="77777777" w:rsidR="00E3799A" w:rsidRPr="00D773F5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773F5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D773F5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D773F5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</w:t>
      </w:r>
      <w:r>
        <w:rPr>
          <w:rFonts w:cs="Calibri"/>
          <w:sz w:val="22"/>
          <w:szCs w:val="22"/>
          <w:lang w:eastAsia="en-US"/>
        </w:rPr>
        <w:t>982</w:t>
      </w:r>
      <w:r w:rsidRPr="00D773F5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D773F5">
        <w:rPr>
          <w:rFonts w:cs="Calibri"/>
          <w:sz w:val="22"/>
          <w:szCs w:val="22"/>
          <w:lang w:eastAsia="en-US"/>
        </w:rPr>
        <w:t xml:space="preserve">, что на </w:t>
      </w:r>
      <w:r>
        <w:rPr>
          <w:rFonts w:cs="Calibri"/>
          <w:sz w:val="22"/>
          <w:szCs w:val="22"/>
          <w:lang w:eastAsia="en-US"/>
        </w:rPr>
        <w:t>440</w:t>
      </w:r>
      <w:r w:rsidRPr="00D773F5">
        <w:rPr>
          <w:rFonts w:cs="Calibri"/>
          <w:sz w:val="22"/>
          <w:szCs w:val="22"/>
          <w:lang w:eastAsia="en-US"/>
        </w:rPr>
        <w:t xml:space="preserve"> %, больше, чем в аналогичном периоде прошлого года (январе- ию</w:t>
      </w:r>
      <w:r>
        <w:rPr>
          <w:rFonts w:cs="Calibri"/>
          <w:sz w:val="22"/>
          <w:szCs w:val="22"/>
          <w:lang w:eastAsia="en-US"/>
        </w:rPr>
        <w:t>л</w:t>
      </w:r>
      <w:r w:rsidRPr="00D773F5">
        <w:rPr>
          <w:rFonts w:cs="Calibri"/>
          <w:sz w:val="22"/>
          <w:szCs w:val="22"/>
          <w:lang w:eastAsia="en-US"/>
        </w:rPr>
        <w:t xml:space="preserve">е 2020 - </w:t>
      </w:r>
      <w:r>
        <w:rPr>
          <w:rFonts w:cs="Calibri"/>
          <w:sz w:val="22"/>
          <w:szCs w:val="22"/>
          <w:lang w:eastAsia="en-US"/>
        </w:rPr>
        <w:t>223</w:t>
      </w:r>
      <w:r w:rsidRPr="00D773F5">
        <w:rPr>
          <w:rFonts w:cs="Calibri"/>
          <w:sz w:val="22"/>
          <w:szCs w:val="22"/>
          <w:lang w:eastAsia="en-US"/>
        </w:rPr>
        <w:t xml:space="preserve"> человек). Численность трудоустроенных безработных граждан увеличилась на 2</w:t>
      </w:r>
      <w:r>
        <w:rPr>
          <w:rFonts w:cs="Calibri"/>
          <w:sz w:val="22"/>
          <w:szCs w:val="22"/>
          <w:lang w:eastAsia="en-US"/>
        </w:rPr>
        <w:t>64</w:t>
      </w:r>
      <w:r w:rsidRPr="00D773F5">
        <w:rPr>
          <w:rFonts w:cs="Calibri"/>
          <w:sz w:val="22"/>
          <w:szCs w:val="22"/>
          <w:lang w:eastAsia="en-US"/>
        </w:rPr>
        <w:t xml:space="preserve"> % и составила 1</w:t>
      </w:r>
      <w:r>
        <w:rPr>
          <w:rFonts w:cs="Calibri"/>
          <w:sz w:val="22"/>
          <w:szCs w:val="22"/>
          <w:lang w:eastAsia="en-US"/>
        </w:rPr>
        <w:t>93</w:t>
      </w:r>
      <w:r w:rsidRPr="00D773F5">
        <w:rPr>
          <w:rFonts w:cs="Calibri"/>
          <w:sz w:val="22"/>
          <w:szCs w:val="22"/>
          <w:lang w:eastAsia="en-US"/>
        </w:rPr>
        <w:t xml:space="preserve"> человека (январе- ию</w:t>
      </w:r>
      <w:r>
        <w:rPr>
          <w:rFonts w:cs="Calibri"/>
          <w:sz w:val="22"/>
          <w:szCs w:val="22"/>
          <w:lang w:eastAsia="en-US"/>
        </w:rPr>
        <w:t>л</w:t>
      </w:r>
      <w:r w:rsidRPr="00D773F5">
        <w:rPr>
          <w:rFonts w:cs="Calibri"/>
          <w:sz w:val="22"/>
          <w:szCs w:val="22"/>
          <w:lang w:eastAsia="en-US"/>
        </w:rPr>
        <w:t xml:space="preserve">е 2020 - </w:t>
      </w:r>
      <w:r>
        <w:rPr>
          <w:rFonts w:cs="Calibri"/>
          <w:sz w:val="22"/>
          <w:szCs w:val="22"/>
          <w:lang w:eastAsia="en-US"/>
        </w:rPr>
        <w:t>73</w:t>
      </w:r>
      <w:r w:rsidRPr="00D773F5">
        <w:rPr>
          <w:rFonts w:cs="Calibri"/>
          <w:sz w:val="22"/>
          <w:szCs w:val="22"/>
          <w:lang w:eastAsia="en-US"/>
        </w:rPr>
        <w:t xml:space="preserve"> чел.).</w:t>
      </w:r>
    </w:p>
    <w:p w14:paraId="7C92A897" w14:textId="77777777" w:rsidR="00E3799A" w:rsidRPr="008D0B9D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8D0B9D">
        <w:rPr>
          <w:rFonts w:cs="Calibri"/>
          <w:sz w:val="22"/>
          <w:szCs w:val="22"/>
          <w:lang w:eastAsia="en-US"/>
        </w:rPr>
        <w:lastRenderedPageBreak/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8D0B9D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8D0B9D">
        <w:rPr>
          <w:rFonts w:cs="Calibri"/>
          <w:sz w:val="22"/>
          <w:szCs w:val="22"/>
          <w:lang w:eastAsia="en-US"/>
        </w:rPr>
        <w:t xml:space="preserve"> центр занятости населения, в январе- </w:t>
      </w:r>
      <w:r>
        <w:rPr>
          <w:rFonts w:cs="Calibri"/>
          <w:sz w:val="22"/>
          <w:szCs w:val="22"/>
          <w:lang w:eastAsia="en-US"/>
        </w:rPr>
        <w:t>июле</w:t>
      </w:r>
      <w:r w:rsidRPr="008D0B9D">
        <w:rPr>
          <w:rFonts w:cs="Calibri"/>
          <w:sz w:val="22"/>
          <w:szCs w:val="22"/>
          <w:lang w:eastAsia="en-US"/>
        </w:rPr>
        <w:t xml:space="preserve"> 2021 составила 5</w:t>
      </w:r>
      <w:r>
        <w:rPr>
          <w:rFonts w:cs="Calibri"/>
          <w:sz w:val="22"/>
          <w:szCs w:val="22"/>
          <w:lang w:eastAsia="en-US"/>
        </w:rPr>
        <w:t>8</w:t>
      </w:r>
      <w:r w:rsidRPr="008D0B9D">
        <w:rPr>
          <w:rFonts w:cs="Calibri"/>
          <w:sz w:val="22"/>
          <w:szCs w:val="22"/>
          <w:lang w:eastAsia="en-US"/>
        </w:rPr>
        <w:t xml:space="preserve"> % (январе- ию</w:t>
      </w:r>
      <w:r>
        <w:rPr>
          <w:rFonts w:cs="Calibri"/>
          <w:sz w:val="22"/>
          <w:szCs w:val="22"/>
          <w:lang w:eastAsia="en-US"/>
        </w:rPr>
        <w:t>л</w:t>
      </w:r>
      <w:r w:rsidRPr="008D0B9D">
        <w:rPr>
          <w:rFonts w:cs="Calibri"/>
          <w:sz w:val="22"/>
          <w:szCs w:val="22"/>
          <w:lang w:eastAsia="en-US"/>
        </w:rPr>
        <w:t xml:space="preserve">е 2020 - </w:t>
      </w:r>
      <w:r>
        <w:rPr>
          <w:rFonts w:cs="Calibri"/>
          <w:sz w:val="22"/>
          <w:szCs w:val="22"/>
          <w:lang w:eastAsia="en-US"/>
        </w:rPr>
        <w:t>19</w:t>
      </w:r>
      <w:r w:rsidRPr="008D0B9D">
        <w:rPr>
          <w:rFonts w:cs="Calibri"/>
          <w:sz w:val="22"/>
          <w:szCs w:val="22"/>
          <w:lang w:eastAsia="en-US"/>
        </w:rPr>
        <w:t xml:space="preserve"> %).</w:t>
      </w:r>
    </w:p>
    <w:p w14:paraId="215A9E6C" w14:textId="77777777" w:rsidR="00E3799A" w:rsidRPr="0025714F" w:rsidRDefault="00E3799A" w:rsidP="00E3799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25714F">
        <w:rPr>
          <w:rFonts w:cs="Calibri"/>
          <w:sz w:val="22"/>
          <w:szCs w:val="22"/>
          <w:lang w:eastAsia="en-US"/>
        </w:rPr>
        <w:t xml:space="preserve">В январе - июле 2021 года 74 работодателей представили в </w:t>
      </w:r>
      <w:proofErr w:type="spellStart"/>
      <w:r w:rsidRPr="0025714F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25714F">
        <w:rPr>
          <w:rFonts w:cs="Calibri"/>
          <w:sz w:val="22"/>
          <w:szCs w:val="22"/>
          <w:lang w:eastAsia="en-US"/>
        </w:rPr>
        <w:t xml:space="preserve"> центр занятости населения информацию о 3028 вакансиях, из них 2388 вакансий по профессиям рабочих, 1235 вакансий временного характера.</w:t>
      </w:r>
    </w:p>
    <w:p w14:paraId="2C7C4890" w14:textId="77777777" w:rsidR="00E3799A" w:rsidRPr="00F4293F" w:rsidRDefault="00E3799A" w:rsidP="00E3799A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E3799A" w:rsidRPr="00F4293F" w14:paraId="3CD236C0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800C" w14:textId="77777777" w:rsidR="00E3799A" w:rsidRPr="00AF343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F3436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DFD" w14:textId="77777777" w:rsidR="00E3799A" w:rsidRPr="00AF3436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E3799A" w:rsidRPr="00F4293F" w14:paraId="33FB557E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36B2" w14:textId="77777777" w:rsidR="00E3799A" w:rsidRPr="00AF3436" w:rsidRDefault="00E3799A" w:rsidP="008B616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F34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76C" w14:textId="77777777" w:rsidR="00E3799A" w:rsidRPr="00AF343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F3436">
              <w:rPr>
                <w:rFonts w:cs="Calibri"/>
                <w:sz w:val="22"/>
                <w:szCs w:val="22"/>
                <w:lang w:eastAsia="en-US"/>
              </w:rPr>
              <w:t>128</w:t>
            </w:r>
          </w:p>
        </w:tc>
      </w:tr>
      <w:tr w:rsidR="00E3799A" w:rsidRPr="00F4293F" w14:paraId="2960D268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94E5" w14:textId="77777777" w:rsidR="00E3799A" w:rsidRPr="00AF3436" w:rsidRDefault="00E3799A" w:rsidP="008B616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F34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206" w14:textId="77777777" w:rsidR="00E3799A" w:rsidRPr="00AF343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F3436">
              <w:rPr>
                <w:rFonts w:cs="Calibri"/>
                <w:sz w:val="22"/>
                <w:szCs w:val="22"/>
                <w:lang w:eastAsia="en-US"/>
              </w:rPr>
              <w:t>107</w:t>
            </w:r>
          </w:p>
        </w:tc>
      </w:tr>
      <w:tr w:rsidR="00E3799A" w:rsidRPr="00F4293F" w14:paraId="563D26C6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ADEF" w14:textId="77777777" w:rsidR="00E3799A" w:rsidRPr="00AF3436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F3436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AF3436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AF3436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6E9C" w14:textId="77777777" w:rsidR="00E3799A" w:rsidRPr="00AF343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F3436">
              <w:rPr>
                <w:rFonts w:cs="Calibri"/>
                <w:sz w:val="22"/>
                <w:szCs w:val="22"/>
                <w:lang w:eastAsia="en-US"/>
              </w:rPr>
              <w:t>1436</w:t>
            </w:r>
          </w:p>
        </w:tc>
      </w:tr>
      <w:tr w:rsidR="00E3799A" w:rsidRPr="00F4293F" w14:paraId="04EEC83D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4B15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D3D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58</w:t>
            </w:r>
          </w:p>
        </w:tc>
      </w:tr>
      <w:tr w:rsidR="00E3799A" w:rsidRPr="00F4293F" w14:paraId="77CFD9AB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85EE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707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900</w:t>
            </w:r>
          </w:p>
        </w:tc>
      </w:tr>
      <w:tr w:rsidR="00E3799A" w:rsidRPr="00F4293F" w14:paraId="1619C720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62D0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2C5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E3799A" w:rsidRPr="00F4293F" w14:paraId="6283493B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DC01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A35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50</w:t>
            </w:r>
          </w:p>
        </w:tc>
      </w:tr>
      <w:tr w:rsidR="00E3799A" w:rsidRPr="00F4293F" w14:paraId="5B8AEDEA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3E70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F01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E3799A" w:rsidRPr="001A7802" w14:paraId="2CE1189D" w14:textId="77777777" w:rsidTr="008B6169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111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B11" w14:textId="77777777" w:rsidR="00E3799A" w:rsidRPr="00E40606" w:rsidRDefault="00E3799A" w:rsidP="008B61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E40606"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14:paraId="21750B0B" w14:textId="77777777" w:rsidR="00AB5DDF" w:rsidRDefault="00AB5DDF" w:rsidP="001249FE">
      <w:pPr>
        <w:widowControl w:val="0"/>
        <w:autoSpaceDE w:val="0"/>
        <w:autoSpaceDN w:val="0"/>
        <w:jc w:val="right"/>
        <w:outlineLvl w:val="2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60337"/>
    <w:rsid w:val="0009512C"/>
    <w:rsid w:val="00106515"/>
    <w:rsid w:val="00111B7E"/>
    <w:rsid w:val="00120B0C"/>
    <w:rsid w:val="0012130A"/>
    <w:rsid w:val="001249FE"/>
    <w:rsid w:val="00137336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83</cp:revision>
  <cp:lastPrinted>2020-11-05T09:05:00Z</cp:lastPrinted>
  <dcterms:created xsi:type="dcterms:W3CDTF">2020-09-02T06:32:00Z</dcterms:created>
  <dcterms:modified xsi:type="dcterms:W3CDTF">2021-08-10T05:59:00Z</dcterms:modified>
</cp:coreProperties>
</file>