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jc w:val="right"/>
        <w:outlineLvl w:val="2"/>
        <w:rPr>
          <w:rFonts w:cs="Calibri"/>
        </w:rPr>
      </w:pPr>
      <w:r>
        <w:rPr>
          <w:rFonts w:cs="Calibri"/>
        </w:rPr>
        <w:t>Форма 1</w:t>
      </w:r>
    </w:p>
    <w:p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показатели, характеризующие состояние рынка труда</w:t>
      </w:r>
    </w:p>
    <w:p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Мегиона</w:t>
      </w:r>
      <w:proofErr w:type="spellEnd"/>
    </w:p>
    <w:p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01.07.2022</w:t>
      </w: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  <w:r>
        <w:t xml:space="preserve">    - Уровень регистрируемой безработицы – 0,19;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- Коэффициент напряженности на рынке труда – 0,06 незанятых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  человек на 1 заявленную вакансию;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- Численность граждан, состоящих на регистрационном учете в целях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  поиска подходящей работы -361 чел.;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- Численность граждан, состоящих на регистрационном учете в качестве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  безработных - 68 чел.;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- Потребность в работниках для замещения свободных рабочих мест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  (вакантных должностей), заявленная работодателями в центр занятости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  населения 1254 единиц, в том числе по видам экономической</w:t>
      </w:r>
    </w:p>
    <w:p>
      <w:pPr>
        <w:widowControl w:val="0"/>
        <w:autoSpaceDE w:val="0"/>
        <w:autoSpaceDN w:val="0"/>
        <w:adjustRightInd w:val="0"/>
        <w:jc w:val="both"/>
      </w:pPr>
      <w:r>
        <w:t xml:space="preserve">      деятельности:</w:t>
      </w:r>
    </w:p>
    <w:p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246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54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>
        <w:trPr>
          <w:trHeight w:val="299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199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175</w:t>
            </w:r>
          </w:p>
        </w:tc>
      </w:tr>
      <w:tr>
        <w:trPr>
          <w:trHeight w:val="1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</w:tr>
      <w:tr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130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261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90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2</w:t>
      </w:r>
    </w:p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t xml:space="preserve"> города </w:t>
      </w:r>
      <w:proofErr w:type="spellStart"/>
      <w:r>
        <w:t>Мегиона</w:t>
      </w:r>
      <w:proofErr w:type="spellEnd"/>
      <w:r>
        <w:rPr>
          <w:rFonts w:cs="Calibri"/>
          <w:sz w:val="22"/>
          <w:szCs w:val="22"/>
          <w:lang w:eastAsia="en-US"/>
        </w:rPr>
        <w:t xml:space="preserve"> 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в январе-</w:t>
      </w:r>
      <w:bookmarkStart w:id="0" w:name="_Hlk103696725"/>
      <w:r>
        <w:rPr>
          <w:rFonts w:cs="Calibri"/>
          <w:sz w:val="22"/>
          <w:szCs w:val="22"/>
          <w:lang w:eastAsia="en-US"/>
        </w:rPr>
        <w:t>июне</w:t>
      </w:r>
      <w:bookmarkEnd w:id="0"/>
      <w:r>
        <w:rPr>
          <w:rFonts w:cs="Calibri"/>
          <w:sz w:val="22"/>
          <w:szCs w:val="22"/>
          <w:lang w:eastAsia="en-US"/>
        </w:rPr>
        <w:t xml:space="preserve"> 2022 г.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109"/>
        <w:gridCol w:w="1020"/>
        <w:gridCol w:w="907"/>
        <w:gridCol w:w="1077"/>
        <w:gridCol w:w="846"/>
        <w:gridCol w:w="850"/>
        <w:gridCol w:w="847"/>
      </w:tblGrid>
      <w:tr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-381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-95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>
              <w:rPr>
                <w:rFonts w:cs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-114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+785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+115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-0,3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Коэффициент напряженности, </w:t>
            </w: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незанятых человек на 1 рабочее место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-1,54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-0,14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+19</w:t>
            </w:r>
          </w:p>
        </w:tc>
      </w:tr>
      <w:tr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-1,25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-0,7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3</w:t>
      </w:r>
    </w:p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в КУ «Мегионский центр занятости населения»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в январе- июне 2022 года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76254,78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33614,00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33614,00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110000,00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эксплуатационного и разведочного бурения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140000,00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Плотник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34 402,80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jc w:val="center"/>
            </w:pPr>
            <w:r>
              <w:t>277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jc w:val="center"/>
            </w:pPr>
            <w:r>
              <w:t>9 567,94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jc w:val="center"/>
            </w:pPr>
            <w:r>
              <w:t>50 000,00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34 552,35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34 552,35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36 746,71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40 000,00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jc w:val="center"/>
            </w:pPr>
            <w:r>
              <w:t>33 614,00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jc w:val="center"/>
            </w:pPr>
            <w:r>
              <w:t>33 614,00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продовольственных товаров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34 000,000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Средняя зарплата, </w:t>
            </w: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Максимальная зарплата, руб.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140 000,00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 xml:space="preserve">Медицинская сестра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35 674,64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43 384,00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109 428,57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55 000,00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Консультант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32 697,00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33 614,00</w:t>
            </w:r>
          </w:p>
        </w:tc>
      </w:tr>
      <w:t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Инженер-энергетик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33 168,00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40 000,00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4</w:t>
      </w:r>
    </w:p>
    <w:p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</w:t>
      </w:r>
      <w:proofErr w:type="spellStart"/>
      <w:r>
        <w:rPr>
          <w:rFonts w:cs="Calibri"/>
          <w:sz w:val="22"/>
          <w:szCs w:val="22"/>
          <w:lang w:eastAsia="en-US"/>
        </w:rPr>
        <w:t>Мегиона</w:t>
      </w:r>
      <w:proofErr w:type="spellEnd"/>
      <w:r>
        <w:rPr>
          <w:rFonts w:cs="Calibri"/>
          <w:sz w:val="22"/>
          <w:szCs w:val="22"/>
          <w:lang w:eastAsia="en-US"/>
        </w:rPr>
        <w:t xml:space="preserve"> составляет 52735 человек. Численность рабочей силы – 37 488 человека.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>
        <w:rPr>
          <w:rFonts w:cs="Calibri"/>
          <w:sz w:val="22"/>
          <w:szCs w:val="22"/>
          <w:lang w:eastAsia="en-US"/>
        </w:rPr>
        <w:t xml:space="preserve">январе- июне </w:t>
      </w:r>
      <w:bookmarkEnd w:id="1"/>
      <w:r>
        <w:rPr>
          <w:rFonts w:cs="Calibri"/>
          <w:sz w:val="22"/>
          <w:szCs w:val="22"/>
          <w:lang w:eastAsia="en-US"/>
        </w:rPr>
        <w:t>2022 года в Мегионский центр занятости населения за содействием в поиске подходящей работы обратились 1278 человек, что на 22 % меньше, чем в аналогичном периоде прошлого года (январе- июне - 1629 чел.).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- 4 человека (0,3 %) - граждане, уволенные в связи с ликвидацией организации либо сокращением численности или штата работников (январе- июне 2021 – 2,5 %);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- 186 человек (14,6 %) - граждане, уволенные по собственному желанию (январе- июне 2021 -  21 %);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- 28 человек (2,2 %) - длительно (более года) не работавшие (январе- июне 2021 – 5,8 %);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- 10 человек (0,8 %) - граждане, относящиеся к категории инвалидов (январе- июне 2021 – 1,5%).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порядке, уменьшилась на   308 % и составила в январе- июне 2022 года 106 человек (январе- июне 2021 – 327 чел.).</w:t>
      </w:r>
    </w:p>
    <w:p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>
        <w:rPr>
          <w:rFonts w:cs="Calibri"/>
          <w:sz w:val="22"/>
          <w:szCs w:val="22"/>
          <w:lang w:eastAsia="en-US"/>
        </w:rPr>
        <w:t>Мегионского</w:t>
      </w:r>
      <w:proofErr w:type="spellEnd"/>
      <w:r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797 человек, что на 6 % меньше, чем в аналогичном периоде прошлого года (январе- июне 2021 -850 человек). Численность трудоустроенных безработных граждан уменьшилась на 247 % и составила 70 человек (январе- июне 2021 - 173 чел.).</w:t>
      </w:r>
    </w:p>
    <w:p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июне 2022 года составила 62 % (январе- июне 2021 - 52 %).</w:t>
      </w:r>
    </w:p>
    <w:p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В январе- июне 2022 года 74 работодателя представили в Мегионский центр занятости населения информацию о 3085 вакансиях, из них 938 вакансий по профессиям рабочих, 1177 вакансий временного характера.</w:t>
      </w:r>
    </w:p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</w:t>
            </w: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54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902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658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</w:tbl>
    <w:p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>
      <w:pPr>
        <w:rPr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  <w:bookmarkStart w:id="2" w:name="_GoBack"/>
      <w:bookmarkEnd w:id="2"/>
    </w:p>
    <w:sectPr>
      <w:headerReference w:type="default" r:id="rId4"/>
      <w:footerReference w:type="default" r:id="rId5"/>
      <w:pgSz w:w="11906" w:h="16838"/>
      <w:pgMar w:top="709" w:right="851" w:bottom="14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right"/>
    </w:pPr>
  </w:p>
  <w:p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center"/>
    </w:pPr>
  </w:p>
  <w:p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Грабовская Елена Леонидовна</cp:lastModifiedBy>
  <cp:revision>93</cp:revision>
  <cp:lastPrinted>2020-11-05T09:05:00Z</cp:lastPrinted>
  <dcterms:created xsi:type="dcterms:W3CDTF">2020-09-02T06:32:00Z</dcterms:created>
  <dcterms:modified xsi:type="dcterms:W3CDTF">2022-07-20T11:15:00Z</dcterms:modified>
</cp:coreProperties>
</file>