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09B0" w14:textId="77777777"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0"/>
          <w:szCs w:val="20"/>
          <w:lang w:eastAsia="en-US"/>
        </w:rPr>
      </w:pPr>
    </w:p>
    <w:p w14:paraId="4AB02755" w14:textId="77777777" w:rsidR="00060337" w:rsidRPr="00B113C4" w:rsidRDefault="00060337" w:rsidP="00060337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62E1C1F1" w14:textId="77777777" w:rsidR="00060337" w:rsidRPr="00B113C4" w:rsidRDefault="00060337" w:rsidP="0006033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3DE63FA1" w14:textId="77777777" w:rsidR="005A500A" w:rsidRPr="008A10B6" w:rsidRDefault="005A500A" w:rsidP="005A500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82"/>
      <w:bookmarkEnd w:id="0"/>
      <w:r w:rsidRPr="008A10B6">
        <w:rPr>
          <w:b/>
        </w:rPr>
        <w:t>Основные показатели, характеризующие состояние рынка труда</w:t>
      </w:r>
    </w:p>
    <w:p w14:paraId="4523E352" w14:textId="77777777" w:rsidR="005A500A" w:rsidRPr="008A10B6" w:rsidRDefault="005A500A" w:rsidP="005A50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города Мегиона</w:t>
      </w:r>
    </w:p>
    <w:p w14:paraId="0CD4A6D8" w14:textId="77777777" w:rsidR="005A500A" w:rsidRPr="008A10B6" w:rsidRDefault="005A500A" w:rsidP="005A50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на 01.</w:t>
      </w:r>
      <w:r>
        <w:rPr>
          <w:b/>
        </w:rPr>
        <w:t>05</w:t>
      </w:r>
      <w:r w:rsidRPr="008A10B6">
        <w:rPr>
          <w:b/>
        </w:rPr>
        <w:t>.202</w:t>
      </w:r>
      <w:r>
        <w:rPr>
          <w:b/>
        </w:rPr>
        <w:t>1</w:t>
      </w:r>
    </w:p>
    <w:p w14:paraId="55116F14" w14:textId="77777777" w:rsidR="005A500A" w:rsidRPr="00B113C4" w:rsidRDefault="005A500A" w:rsidP="005A500A">
      <w:pPr>
        <w:widowControl w:val="0"/>
        <w:autoSpaceDE w:val="0"/>
        <w:autoSpaceDN w:val="0"/>
        <w:adjustRightInd w:val="0"/>
        <w:jc w:val="both"/>
      </w:pPr>
    </w:p>
    <w:p w14:paraId="18DF3E77" w14:textId="77777777" w:rsidR="005A500A" w:rsidRPr="00C4416E" w:rsidRDefault="005A500A" w:rsidP="005A500A">
      <w:pPr>
        <w:widowControl w:val="0"/>
        <w:autoSpaceDE w:val="0"/>
        <w:autoSpaceDN w:val="0"/>
        <w:adjustRightInd w:val="0"/>
        <w:jc w:val="both"/>
      </w:pPr>
      <w:r w:rsidRPr="00B113C4">
        <w:t xml:space="preserve">    </w:t>
      </w:r>
      <w:r w:rsidRPr="00B326D6">
        <w:t xml:space="preserve">- </w:t>
      </w:r>
      <w:r w:rsidRPr="00C4416E">
        <w:t>Уровень регистрируемой безработицы – 0,7;</w:t>
      </w:r>
    </w:p>
    <w:p w14:paraId="476C19CC" w14:textId="77777777" w:rsidR="005A500A" w:rsidRPr="00C4416E" w:rsidRDefault="005A500A" w:rsidP="005A500A">
      <w:pPr>
        <w:widowControl w:val="0"/>
        <w:autoSpaceDE w:val="0"/>
        <w:autoSpaceDN w:val="0"/>
        <w:adjustRightInd w:val="0"/>
        <w:jc w:val="both"/>
      </w:pPr>
      <w:r w:rsidRPr="00C4416E">
        <w:t xml:space="preserve">    - Коэффициент напряженности на рынке труда – 0,35% незанятых</w:t>
      </w:r>
    </w:p>
    <w:p w14:paraId="1926744A" w14:textId="77777777" w:rsidR="005A500A" w:rsidRPr="00C4416E" w:rsidRDefault="005A500A" w:rsidP="005A500A">
      <w:pPr>
        <w:widowControl w:val="0"/>
        <w:autoSpaceDE w:val="0"/>
        <w:autoSpaceDN w:val="0"/>
        <w:adjustRightInd w:val="0"/>
        <w:jc w:val="both"/>
      </w:pPr>
      <w:r w:rsidRPr="00C4416E">
        <w:t xml:space="preserve">      человек на 1 заявленную вакансию;</w:t>
      </w:r>
    </w:p>
    <w:p w14:paraId="7347F1CD" w14:textId="77777777" w:rsidR="005A500A" w:rsidRPr="00C4416E" w:rsidRDefault="005A500A" w:rsidP="005A500A">
      <w:pPr>
        <w:widowControl w:val="0"/>
        <w:autoSpaceDE w:val="0"/>
        <w:autoSpaceDN w:val="0"/>
        <w:adjustRightInd w:val="0"/>
        <w:jc w:val="both"/>
      </w:pPr>
      <w:r w:rsidRPr="00C4416E">
        <w:t xml:space="preserve">    - Численность граждан, состоящих на регистрационном учете в целях</w:t>
      </w:r>
    </w:p>
    <w:p w14:paraId="2A144B25" w14:textId="77777777" w:rsidR="005A500A" w:rsidRPr="00C4416E" w:rsidRDefault="005A500A" w:rsidP="005A500A">
      <w:pPr>
        <w:widowControl w:val="0"/>
        <w:autoSpaceDE w:val="0"/>
        <w:autoSpaceDN w:val="0"/>
        <w:adjustRightInd w:val="0"/>
        <w:jc w:val="both"/>
      </w:pPr>
      <w:r w:rsidRPr="00C4416E">
        <w:t xml:space="preserve">      поиска подходящей работы -411 чел.;</w:t>
      </w:r>
    </w:p>
    <w:p w14:paraId="6793A614" w14:textId="77777777" w:rsidR="005A500A" w:rsidRPr="00C4416E" w:rsidRDefault="005A500A" w:rsidP="005A500A">
      <w:pPr>
        <w:widowControl w:val="0"/>
        <w:autoSpaceDE w:val="0"/>
        <w:autoSpaceDN w:val="0"/>
        <w:adjustRightInd w:val="0"/>
        <w:jc w:val="both"/>
      </w:pPr>
      <w:r w:rsidRPr="00C4416E">
        <w:t xml:space="preserve">    - Численность граждан, состоящих на регистрационном учете в качестве</w:t>
      </w:r>
    </w:p>
    <w:p w14:paraId="26572CBA" w14:textId="77777777" w:rsidR="005A500A" w:rsidRPr="00C4416E" w:rsidRDefault="005A500A" w:rsidP="005A500A">
      <w:pPr>
        <w:widowControl w:val="0"/>
        <w:autoSpaceDE w:val="0"/>
        <w:autoSpaceDN w:val="0"/>
        <w:adjustRightInd w:val="0"/>
        <w:jc w:val="both"/>
      </w:pPr>
      <w:r w:rsidRPr="00C4416E">
        <w:t xml:space="preserve">      безработных - 266 чел.;</w:t>
      </w:r>
    </w:p>
    <w:p w14:paraId="795B9EC7" w14:textId="77777777" w:rsidR="005A500A" w:rsidRPr="00C4416E" w:rsidRDefault="005A500A" w:rsidP="005A500A">
      <w:pPr>
        <w:widowControl w:val="0"/>
        <w:autoSpaceDE w:val="0"/>
        <w:autoSpaceDN w:val="0"/>
        <w:adjustRightInd w:val="0"/>
        <w:jc w:val="both"/>
      </w:pPr>
      <w:r w:rsidRPr="00C4416E">
        <w:t xml:space="preserve">    - Потребность в работниках для замещения свободных рабочих мест</w:t>
      </w:r>
    </w:p>
    <w:p w14:paraId="4AE735DF" w14:textId="77777777" w:rsidR="005A500A" w:rsidRPr="00B113C4" w:rsidRDefault="005A500A" w:rsidP="005A500A">
      <w:pPr>
        <w:widowControl w:val="0"/>
        <w:autoSpaceDE w:val="0"/>
        <w:autoSpaceDN w:val="0"/>
        <w:adjustRightInd w:val="0"/>
        <w:jc w:val="both"/>
      </w:pPr>
      <w:r w:rsidRPr="00C4416E">
        <w:t xml:space="preserve">      (вакантных должностей), заявленная</w:t>
      </w:r>
      <w:r w:rsidRPr="00B113C4">
        <w:t xml:space="preserve"> работодателями в центр занятости</w:t>
      </w:r>
    </w:p>
    <w:p w14:paraId="230A9656" w14:textId="77777777" w:rsidR="005A500A" w:rsidRPr="00B113C4" w:rsidRDefault="005A500A" w:rsidP="005A500A">
      <w:pPr>
        <w:widowControl w:val="0"/>
        <w:autoSpaceDE w:val="0"/>
        <w:autoSpaceDN w:val="0"/>
        <w:adjustRightInd w:val="0"/>
        <w:jc w:val="both"/>
      </w:pPr>
      <w:r>
        <w:t xml:space="preserve">      населения 762</w:t>
      </w:r>
      <w:r w:rsidRPr="00B113C4">
        <w:t xml:space="preserve"> единиц</w:t>
      </w:r>
      <w:r>
        <w:t>ы</w:t>
      </w:r>
      <w:r w:rsidRPr="00B113C4">
        <w:t>, в том числе по видам экономической</w:t>
      </w:r>
    </w:p>
    <w:p w14:paraId="6836316A" w14:textId="77777777" w:rsidR="005A500A" w:rsidRDefault="005A500A" w:rsidP="005A500A">
      <w:pPr>
        <w:widowControl w:val="0"/>
        <w:autoSpaceDE w:val="0"/>
        <w:autoSpaceDN w:val="0"/>
        <w:adjustRightInd w:val="0"/>
        <w:jc w:val="both"/>
      </w:pPr>
      <w:r w:rsidRPr="00B113C4">
        <w:t xml:space="preserve">      деятельности:</w:t>
      </w:r>
    </w:p>
    <w:p w14:paraId="021296FD" w14:textId="77777777" w:rsidR="005A500A" w:rsidRPr="00B113C4" w:rsidRDefault="005A500A" w:rsidP="005A500A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0"/>
        <w:gridCol w:w="2901"/>
      </w:tblGrid>
      <w:tr w:rsidR="005A500A" w:rsidRPr="00B113C4" w14:paraId="14738E3F" w14:textId="77777777" w:rsidTr="00FD1E6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1578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60DB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5A500A" w:rsidRPr="00B113C4" w14:paraId="2BBC8C4D" w14:textId="77777777" w:rsidTr="00FD1E6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D4D0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05CF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5A500A" w:rsidRPr="00B113C4" w14:paraId="05710B14" w14:textId="77777777" w:rsidTr="00FD1E6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1EFD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D8E2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237</w:t>
            </w:r>
          </w:p>
        </w:tc>
      </w:tr>
      <w:tr w:rsidR="005A500A" w:rsidRPr="00B113C4" w14:paraId="57D04F8C" w14:textId="77777777" w:rsidTr="00FD1E6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C1D9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9BE4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</w:tr>
      <w:tr w:rsidR="005A500A" w:rsidRPr="00B113C4" w14:paraId="13283AF1" w14:textId="77777777" w:rsidTr="00FD1E67">
        <w:trPr>
          <w:trHeight w:val="43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7FE7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BD27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86</w:t>
            </w:r>
          </w:p>
        </w:tc>
      </w:tr>
      <w:tr w:rsidR="005A500A" w:rsidRPr="00B113C4" w14:paraId="54207BDB" w14:textId="77777777" w:rsidTr="00FD1E6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E4C1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23E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5A500A" w:rsidRPr="00B113C4" w14:paraId="6E0E497B" w14:textId="77777777" w:rsidTr="00FD1E6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766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D1E7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67</w:t>
            </w:r>
          </w:p>
        </w:tc>
      </w:tr>
      <w:tr w:rsidR="005A500A" w:rsidRPr="00B113C4" w14:paraId="2E967953" w14:textId="77777777" w:rsidTr="00FD1E6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E739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5325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5A500A" w:rsidRPr="00B113C4" w14:paraId="19A2F5B6" w14:textId="77777777" w:rsidTr="00FD1E6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388C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3312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96</w:t>
            </w:r>
          </w:p>
        </w:tc>
      </w:tr>
      <w:tr w:rsidR="005A500A" w:rsidRPr="00B113C4" w14:paraId="28675433" w14:textId="77777777" w:rsidTr="00FD1E6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F520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9455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23</w:t>
            </w:r>
          </w:p>
        </w:tc>
      </w:tr>
      <w:tr w:rsidR="005A500A" w:rsidRPr="00B113C4" w14:paraId="25CA7F8E" w14:textId="77777777" w:rsidTr="00FD1E6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01C5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A2DB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5A500A" w:rsidRPr="00B113C4" w14:paraId="052B16C8" w14:textId="77777777" w:rsidTr="00FD1E6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35D0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47C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5A500A" w:rsidRPr="00B113C4" w14:paraId="5B3536F0" w14:textId="77777777" w:rsidTr="00FD1E6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A256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B97A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</w:tr>
      <w:tr w:rsidR="005A500A" w:rsidRPr="00B113C4" w14:paraId="02EC4037" w14:textId="77777777" w:rsidTr="00FD1E6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892E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414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28</w:t>
            </w:r>
          </w:p>
        </w:tc>
      </w:tr>
      <w:tr w:rsidR="005A500A" w:rsidRPr="00B113C4" w14:paraId="7ED9039D" w14:textId="77777777" w:rsidTr="00FD1E6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35A7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1FF1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  <w:tr w:rsidR="005A500A" w:rsidRPr="00B113C4" w14:paraId="6B8F5B33" w14:textId="77777777" w:rsidTr="00FD1E6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9E89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DB63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102</w:t>
            </w:r>
          </w:p>
        </w:tc>
      </w:tr>
      <w:tr w:rsidR="005A500A" w:rsidRPr="00B113C4" w14:paraId="035ED634" w14:textId="77777777" w:rsidTr="00FD1E6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A5A4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76FF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24</w:t>
            </w:r>
          </w:p>
        </w:tc>
      </w:tr>
      <w:tr w:rsidR="005A500A" w:rsidRPr="00B113C4" w14:paraId="2B4FB24A" w14:textId="77777777" w:rsidTr="00FD1E6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39E4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D816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63</w:t>
            </w:r>
          </w:p>
        </w:tc>
      </w:tr>
      <w:tr w:rsidR="005A500A" w:rsidRPr="00B113C4" w14:paraId="78FA401D" w14:textId="77777777" w:rsidTr="00FD1E6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82BF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A644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5A500A" w:rsidRPr="00B113C4" w14:paraId="13A06C37" w14:textId="77777777" w:rsidTr="00FD1E6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8854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D8A7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0C64430A" w14:textId="77777777" w:rsidR="005A500A" w:rsidRPr="00B113C4" w:rsidRDefault="005A500A" w:rsidP="005A500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D6C8DED" w14:textId="77777777" w:rsidR="005A500A" w:rsidRPr="00B113C4" w:rsidRDefault="005A500A" w:rsidP="005A500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88DBF3F" w14:textId="77777777" w:rsidR="005A500A" w:rsidRPr="00B113C4" w:rsidRDefault="005A500A" w:rsidP="005A500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0EEC15C" w14:textId="77777777" w:rsidR="005A500A" w:rsidRPr="00B113C4" w:rsidRDefault="005A500A" w:rsidP="005A500A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2</w:t>
      </w:r>
    </w:p>
    <w:p w14:paraId="627CA85B" w14:textId="77777777" w:rsidR="005A500A" w:rsidRPr="00B113C4" w:rsidRDefault="005A500A" w:rsidP="005A500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353A544" w14:textId="77777777" w:rsidR="005A500A" w:rsidRPr="00B113C4" w:rsidRDefault="005A500A" w:rsidP="005A500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 w14:paraId="1AF810D3" w14:textId="77777777" w:rsidR="005A500A" w:rsidRPr="00B113C4" w:rsidRDefault="005A500A" w:rsidP="005A500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характеризующих состояние рынка труда</w:t>
      </w:r>
    </w:p>
    <w:p w14:paraId="39AA3071" w14:textId="77777777" w:rsidR="005A500A" w:rsidRPr="00B113C4" w:rsidRDefault="005A500A" w:rsidP="005A500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8E38DF">
        <w:t xml:space="preserve"> </w:t>
      </w:r>
      <w:r>
        <w:t>города Мегиона</w:t>
      </w:r>
      <w:r w:rsidRPr="00B113C4">
        <w:rPr>
          <w:rFonts w:cs="Calibri"/>
          <w:sz w:val="22"/>
          <w:szCs w:val="22"/>
          <w:lang w:eastAsia="en-US"/>
        </w:rPr>
        <w:t xml:space="preserve"> </w:t>
      </w:r>
    </w:p>
    <w:p w14:paraId="511124F5" w14:textId="77777777" w:rsidR="005A500A" w:rsidRDefault="005A500A" w:rsidP="005A500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>
        <w:rPr>
          <w:rFonts w:cs="Calibri"/>
          <w:sz w:val="22"/>
          <w:szCs w:val="22"/>
          <w:lang w:eastAsia="en-US"/>
        </w:rPr>
        <w:t>январе-апреле</w:t>
      </w:r>
      <w:r w:rsidRPr="00B113C4">
        <w:rPr>
          <w:rFonts w:cs="Calibri"/>
          <w:sz w:val="22"/>
          <w:szCs w:val="22"/>
          <w:lang w:eastAsia="en-US"/>
        </w:rPr>
        <w:t xml:space="preserve"> 202</w:t>
      </w:r>
      <w:r>
        <w:rPr>
          <w:rFonts w:cs="Calibri"/>
          <w:sz w:val="22"/>
          <w:szCs w:val="22"/>
          <w:lang w:eastAsia="en-US"/>
        </w:rPr>
        <w:t>1</w:t>
      </w:r>
      <w:r w:rsidRPr="00B113C4">
        <w:rPr>
          <w:rFonts w:cs="Calibri"/>
          <w:sz w:val="22"/>
          <w:szCs w:val="22"/>
          <w:lang w:eastAsia="en-US"/>
        </w:rPr>
        <w:t xml:space="preserve"> г.</w:t>
      </w:r>
    </w:p>
    <w:p w14:paraId="19C3B6E7" w14:textId="77777777" w:rsidR="005A500A" w:rsidRPr="00B113C4" w:rsidRDefault="005A500A" w:rsidP="005A500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020"/>
        <w:gridCol w:w="1020"/>
        <w:gridCol w:w="907"/>
        <w:gridCol w:w="1077"/>
        <w:gridCol w:w="846"/>
        <w:gridCol w:w="850"/>
        <w:gridCol w:w="847"/>
      </w:tblGrid>
      <w:tr w:rsidR="005A500A" w:rsidRPr="00B113C4" w14:paraId="049D25BF" w14:textId="77777777" w:rsidTr="00FD1E67">
        <w:trPr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4FA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221F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B4AF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8AF8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D6C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8690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5A500A" w:rsidRPr="00B113C4" w14:paraId="275F7893" w14:textId="77777777" w:rsidTr="00FD1E67">
        <w:trPr>
          <w:jc w:val="center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C54A" w14:textId="77777777" w:rsidR="005A500A" w:rsidRPr="00B113C4" w:rsidRDefault="005A500A" w:rsidP="00FD1E67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480" w14:textId="77777777" w:rsidR="005A500A" w:rsidRPr="00B113C4" w:rsidRDefault="005A500A" w:rsidP="00FD1E67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5A51" w14:textId="77777777" w:rsidR="005A500A" w:rsidRPr="00B113C4" w:rsidRDefault="005A500A" w:rsidP="00FD1E67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AAC5" w14:textId="77777777" w:rsidR="005A500A" w:rsidRPr="00B113C4" w:rsidRDefault="005A500A" w:rsidP="00FD1E67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1D23" w14:textId="77777777" w:rsidR="005A500A" w:rsidRPr="00B113C4" w:rsidRDefault="005A500A" w:rsidP="00FD1E67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8BD4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FBC4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4714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 w:rsidR="005A500A" w:rsidRPr="00B113C4" w14:paraId="73D36DA5" w14:textId="77777777" w:rsidTr="00FD1E67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5C9F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029A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8252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5C5B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DD5C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E525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844D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38DD" w14:textId="77777777" w:rsidR="005A500A" w:rsidRPr="00B113C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 w:rsidR="005A500A" w:rsidRPr="001A7802" w14:paraId="778D5ABC" w14:textId="77777777" w:rsidTr="00FD1E67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3A6C" w14:textId="77777777" w:rsidR="005A500A" w:rsidRPr="001A7802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EEDD" w14:textId="77777777" w:rsidR="005A500A" w:rsidRPr="0099160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91604">
              <w:rPr>
                <w:rFonts w:cs="Calibri"/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85E1" w14:textId="77777777" w:rsidR="005A500A" w:rsidRPr="00991604" w:rsidRDefault="005A500A" w:rsidP="00FD1E67">
            <w:pPr>
              <w:jc w:val="center"/>
              <w:rPr>
                <w:sz w:val="22"/>
                <w:szCs w:val="22"/>
              </w:rPr>
            </w:pPr>
            <w:r w:rsidRPr="00991604">
              <w:rPr>
                <w:rFonts w:cs="Calibri"/>
                <w:sz w:val="22"/>
                <w:szCs w:val="22"/>
                <w:lang w:eastAsia="en-US"/>
              </w:rPr>
              <w:t>415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CA4C" w14:textId="77777777" w:rsidR="005A500A" w:rsidRPr="0099160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91604">
              <w:rPr>
                <w:rFonts w:cs="Calibri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C357" w14:textId="77777777" w:rsidR="005A500A" w:rsidRPr="001603CA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603CA">
              <w:rPr>
                <w:rFonts w:cs="Calibri"/>
                <w:sz w:val="22"/>
                <w:szCs w:val="22"/>
                <w:lang w:eastAsia="en-US"/>
              </w:rPr>
              <w:t>397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B2A8" w14:textId="77777777" w:rsidR="005A500A" w:rsidRPr="001603CA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603CA">
              <w:rPr>
                <w:rFonts w:cs="Calibri"/>
                <w:sz w:val="22"/>
                <w:szCs w:val="22"/>
                <w:lang w:eastAsia="en-US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868A" w14:textId="77777777" w:rsidR="005A500A" w:rsidRPr="001603CA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603CA">
              <w:rPr>
                <w:rFonts w:cs="Calibri"/>
                <w:sz w:val="22"/>
                <w:szCs w:val="22"/>
                <w:lang w:eastAsia="en-US"/>
              </w:rPr>
              <w:t>-331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15C0" w14:textId="77777777" w:rsidR="005A500A" w:rsidRPr="001603CA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603CA">
              <w:rPr>
                <w:rFonts w:cs="Calibri"/>
                <w:sz w:val="22"/>
                <w:szCs w:val="22"/>
                <w:lang w:eastAsia="en-US"/>
              </w:rPr>
              <w:t>+14</w:t>
            </w:r>
          </w:p>
        </w:tc>
      </w:tr>
      <w:tr w:rsidR="005A500A" w:rsidRPr="001A7802" w14:paraId="01AF7B11" w14:textId="77777777" w:rsidTr="00FD1E67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E566" w14:textId="77777777" w:rsidR="005A500A" w:rsidRPr="001A7802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1A59" w14:textId="77777777" w:rsidR="005A500A" w:rsidRPr="0099160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91604">
              <w:rPr>
                <w:rFonts w:cs="Calibri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AD2F" w14:textId="77777777" w:rsidR="005A500A" w:rsidRPr="00991604" w:rsidRDefault="005A500A" w:rsidP="00FD1E67">
            <w:pPr>
              <w:jc w:val="center"/>
              <w:rPr>
                <w:sz w:val="22"/>
                <w:szCs w:val="22"/>
              </w:rPr>
            </w:pPr>
            <w:r w:rsidRPr="00991604">
              <w:rPr>
                <w:rFonts w:cs="Calibri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D0CC" w14:textId="77777777" w:rsidR="005A500A" w:rsidRPr="0099160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91604">
              <w:rPr>
                <w:rFonts w:cs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EB17" w14:textId="77777777" w:rsidR="005A500A" w:rsidRPr="001603CA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603CA">
              <w:rPr>
                <w:rFonts w:cs="Calibri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A80D" w14:textId="77777777" w:rsidR="005A500A" w:rsidRPr="001603CA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603CA">
              <w:rPr>
                <w:rFonts w:cs="Calibri"/>
                <w:sz w:val="22"/>
                <w:szCs w:val="22"/>
                <w:lang w:eastAsia="en-US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B444" w14:textId="77777777" w:rsidR="005A500A" w:rsidRPr="001603CA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603CA">
              <w:rPr>
                <w:rFonts w:cs="Calibri"/>
                <w:sz w:val="22"/>
                <w:szCs w:val="22"/>
                <w:lang w:eastAsia="en-US"/>
              </w:rPr>
              <w:t>-468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81B9" w14:textId="77777777" w:rsidR="005A500A" w:rsidRPr="001603CA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603CA">
              <w:rPr>
                <w:rFonts w:cs="Calibri"/>
                <w:sz w:val="22"/>
                <w:szCs w:val="22"/>
                <w:lang w:eastAsia="en-US"/>
              </w:rPr>
              <w:t>+103</w:t>
            </w:r>
          </w:p>
        </w:tc>
      </w:tr>
      <w:tr w:rsidR="005A500A" w:rsidRPr="001A7802" w14:paraId="61EC03D6" w14:textId="77777777" w:rsidTr="00FD1E67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DB05" w14:textId="77777777" w:rsidR="005A500A" w:rsidRPr="001A7802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3039" w14:textId="77777777" w:rsidR="005A500A" w:rsidRPr="0099160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91604">
              <w:rPr>
                <w:rFonts w:cs="Calibri"/>
                <w:sz w:val="22"/>
                <w:szCs w:val="22"/>
                <w:lang w:eastAsia="en-US"/>
              </w:rPr>
              <w:t>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0A5" w14:textId="77777777" w:rsidR="005A500A" w:rsidRPr="00991604" w:rsidRDefault="005A500A" w:rsidP="00FD1E67">
            <w:pPr>
              <w:jc w:val="center"/>
              <w:rPr>
                <w:sz w:val="22"/>
                <w:szCs w:val="22"/>
              </w:rPr>
            </w:pPr>
            <w:r w:rsidRPr="00991604">
              <w:rPr>
                <w:rFonts w:cs="Calibri"/>
                <w:sz w:val="22"/>
                <w:szCs w:val="22"/>
                <w:lang w:eastAsia="en-US"/>
              </w:rPr>
              <w:t>673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C00A" w14:textId="77777777" w:rsidR="005A500A" w:rsidRPr="00991604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91604">
              <w:rPr>
                <w:rFonts w:cs="Calibri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E7CB" w14:textId="77777777" w:rsidR="005A500A" w:rsidRPr="00C811FB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3E5F" w14:textId="77777777" w:rsidR="005A500A" w:rsidRPr="008B2961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B2961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A45F" w14:textId="77777777" w:rsidR="005A500A" w:rsidRPr="008B2961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B2961">
              <w:rPr>
                <w:rFonts w:cs="Calibri"/>
                <w:sz w:val="22"/>
                <w:szCs w:val="22"/>
                <w:lang w:eastAsia="en-US"/>
              </w:rPr>
              <w:t>+204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8C88" w14:textId="77777777" w:rsidR="005A500A" w:rsidRPr="008B2961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B2961">
              <w:rPr>
                <w:rFonts w:cs="Calibri"/>
                <w:sz w:val="22"/>
                <w:szCs w:val="22"/>
                <w:lang w:eastAsia="en-US"/>
              </w:rPr>
              <w:t>+20</w:t>
            </w:r>
          </w:p>
        </w:tc>
      </w:tr>
      <w:tr w:rsidR="005A500A" w:rsidRPr="001A7802" w14:paraId="37550B17" w14:textId="77777777" w:rsidTr="00FD1E67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1F0E" w14:textId="77777777" w:rsidR="005A500A" w:rsidRPr="001A7802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 xml:space="preserve">Уровень </w:t>
            </w:r>
            <w:r w:rsidRPr="001A7802">
              <w:rPr>
                <w:rFonts w:cs="Calibri"/>
                <w:sz w:val="22"/>
                <w:szCs w:val="22"/>
                <w:lang w:eastAsia="en-US"/>
              </w:rPr>
              <w:lastRenderedPageBreak/>
              <w:t>регистрируемой безработицы, % от численности рабочей силы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2EA9" w14:textId="77777777" w:rsidR="005A500A" w:rsidRPr="00882653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82653">
              <w:rPr>
                <w:rFonts w:cs="Calibri"/>
                <w:sz w:val="22"/>
                <w:szCs w:val="22"/>
                <w:lang w:eastAsia="en-US"/>
              </w:rPr>
              <w:lastRenderedPageBreak/>
              <w:t>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C350" w14:textId="77777777" w:rsidR="005A500A" w:rsidRPr="00882653" w:rsidRDefault="005A500A" w:rsidP="00FD1E67">
            <w:pPr>
              <w:jc w:val="center"/>
              <w:rPr>
                <w:sz w:val="22"/>
                <w:szCs w:val="22"/>
              </w:rPr>
            </w:pPr>
            <w:r w:rsidRPr="00882653">
              <w:rPr>
                <w:rFonts w:cs="Calibri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BD90" w14:textId="77777777" w:rsidR="005A500A" w:rsidRPr="00882653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82653">
              <w:rPr>
                <w:rFonts w:cs="Calibri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0D8F" w14:textId="77777777" w:rsidR="005A500A" w:rsidRPr="00882653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82653">
              <w:rPr>
                <w:rFonts w:cs="Calibr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1565" w14:textId="77777777" w:rsidR="005A500A" w:rsidRPr="008B2961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B2961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93A5" w14:textId="77777777" w:rsidR="005A500A" w:rsidRPr="008B2961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B2961">
              <w:rPr>
                <w:rFonts w:cs="Calibri"/>
                <w:sz w:val="22"/>
                <w:szCs w:val="22"/>
                <w:lang w:eastAsia="en-US"/>
              </w:rPr>
              <w:t>-1,2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CD26" w14:textId="77777777" w:rsidR="005A500A" w:rsidRPr="008B2961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B2961">
              <w:rPr>
                <w:rFonts w:cs="Calibri"/>
                <w:sz w:val="22"/>
                <w:szCs w:val="22"/>
                <w:lang w:eastAsia="en-US"/>
              </w:rPr>
              <w:t>+0,3</w:t>
            </w:r>
          </w:p>
        </w:tc>
      </w:tr>
      <w:tr w:rsidR="005A500A" w:rsidRPr="001A7802" w14:paraId="5C78D60F" w14:textId="77777777" w:rsidTr="00FD1E67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4B7E" w14:textId="77777777" w:rsidR="005A500A" w:rsidRPr="001A7802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0E51" w14:textId="77777777" w:rsidR="005A500A" w:rsidRPr="00882653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82653">
              <w:rPr>
                <w:rFonts w:cs="Calibri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28B2" w14:textId="77777777" w:rsidR="005A500A" w:rsidRPr="00882653" w:rsidRDefault="005A500A" w:rsidP="00FD1E67">
            <w:pPr>
              <w:jc w:val="center"/>
              <w:rPr>
                <w:sz w:val="22"/>
                <w:szCs w:val="22"/>
              </w:rPr>
            </w:pPr>
            <w:r w:rsidRPr="00882653">
              <w:rPr>
                <w:rFonts w:cs="Calibr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0464" w14:textId="77777777" w:rsidR="005A500A" w:rsidRPr="00882653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82653">
              <w:rPr>
                <w:rFonts w:cs="Calibr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2DFE" w14:textId="77777777" w:rsidR="005A500A" w:rsidRPr="00882653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82653">
              <w:rPr>
                <w:rFonts w:cs="Calibri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55EC" w14:textId="77777777" w:rsidR="005A500A" w:rsidRPr="008B2961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B2961">
              <w:rPr>
                <w:rFonts w:cs="Calibri"/>
                <w:sz w:val="22"/>
                <w:szCs w:val="22"/>
                <w:lang w:eastAsia="en-US"/>
              </w:rPr>
              <w:t>-0,05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00BF" w14:textId="77777777" w:rsidR="005A500A" w:rsidRPr="008B2961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B2961">
              <w:rPr>
                <w:rFonts w:cs="Calibri"/>
                <w:sz w:val="22"/>
                <w:szCs w:val="22"/>
                <w:lang w:eastAsia="en-US"/>
              </w:rPr>
              <w:t>-1,25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7A33" w14:textId="77777777" w:rsidR="005A500A" w:rsidRPr="008B2961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B2961">
              <w:rPr>
                <w:rFonts w:cs="Calibri"/>
                <w:sz w:val="22"/>
                <w:szCs w:val="22"/>
                <w:lang w:eastAsia="en-US"/>
              </w:rPr>
              <w:t>+0,1</w:t>
            </w:r>
          </w:p>
        </w:tc>
      </w:tr>
      <w:tr w:rsidR="005A500A" w:rsidRPr="001A7802" w14:paraId="5E9E96B4" w14:textId="77777777" w:rsidTr="00FD1E67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EDFE" w14:textId="77777777" w:rsidR="005A500A" w:rsidRPr="001A7802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FC5F" w14:textId="77777777" w:rsidR="005A500A" w:rsidRPr="00D76A43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76A43">
              <w:rPr>
                <w:rFonts w:cs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8CD9" w14:textId="77777777" w:rsidR="005A500A" w:rsidRPr="00D76A43" w:rsidRDefault="005A500A" w:rsidP="00FD1E67">
            <w:pPr>
              <w:jc w:val="center"/>
              <w:rPr>
                <w:sz w:val="22"/>
                <w:szCs w:val="22"/>
              </w:rPr>
            </w:pPr>
            <w:r w:rsidRPr="00D76A43">
              <w:rPr>
                <w:rFonts w:cs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2D7C" w14:textId="77777777" w:rsidR="005A500A" w:rsidRPr="00D76A43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76A43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C0EB" w14:textId="77777777" w:rsidR="005A500A" w:rsidRPr="00D76A43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76A43">
              <w:rPr>
                <w:rFonts w:cs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CD2B" w14:textId="77777777" w:rsidR="005A500A" w:rsidRPr="00D76A43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76A43">
              <w:rPr>
                <w:rFonts w:cs="Calibri"/>
                <w:sz w:val="22"/>
                <w:szCs w:val="22"/>
                <w:lang w:eastAsia="en-US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9D46" w14:textId="77777777" w:rsidR="005A500A" w:rsidRPr="00D76A43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76A43">
              <w:rPr>
                <w:rFonts w:cs="Calibri"/>
                <w:sz w:val="22"/>
                <w:szCs w:val="22"/>
                <w:lang w:eastAsia="en-US"/>
              </w:rPr>
              <w:t>+9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582E" w14:textId="77777777" w:rsidR="005A500A" w:rsidRPr="00D76A43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76A43">
              <w:rPr>
                <w:rFonts w:cs="Calibri"/>
                <w:sz w:val="22"/>
                <w:szCs w:val="22"/>
                <w:lang w:eastAsia="en-US"/>
              </w:rPr>
              <w:t>+10</w:t>
            </w:r>
          </w:p>
        </w:tc>
      </w:tr>
      <w:tr w:rsidR="005A500A" w:rsidRPr="001A7802" w14:paraId="3CE9B979" w14:textId="77777777" w:rsidTr="00FD1E67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67DD" w14:textId="77777777" w:rsidR="005A500A" w:rsidRPr="001A7802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2F0D" w14:textId="77777777" w:rsidR="005A500A" w:rsidRPr="00D76A43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76A43">
              <w:rPr>
                <w:rFonts w:cs="Calibri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CE2E" w14:textId="77777777" w:rsidR="005A500A" w:rsidRPr="00D76A43" w:rsidRDefault="005A500A" w:rsidP="00FD1E67">
            <w:pPr>
              <w:jc w:val="center"/>
              <w:rPr>
                <w:sz w:val="22"/>
                <w:szCs w:val="22"/>
              </w:rPr>
            </w:pPr>
            <w:r w:rsidRPr="00D76A43">
              <w:rPr>
                <w:rFonts w:cs="Calibri"/>
                <w:sz w:val="22"/>
                <w:szCs w:val="22"/>
                <w:lang w:eastAsia="en-US"/>
              </w:rPr>
              <w:t>4,28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86FE" w14:textId="77777777" w:rsidR="005A500A" w:rsidRPr="00D76A43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76A43">
              <w:rPr>
                <w:rFonts w:cs="Calibri"/>
                <w:sz w:val="22"/>
                <w:szCs w:val="22"/>
                <w:lang w:eastAsia="en-US"/>
              </w:rPr>
              <w:t>4,96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6E4E" w14:textId="77777777" w:rsidR="005A500A" w:rsidRPr="00D76A43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76A43">
              <w:rPr>
                <w:rFonts w:cs="Calibri"/>
                <w:sz w:val="22"/>
                <w:szCs w:val="22"/>
                <w:lang w:eastAsia="en-US"/>
              </w:rPr>
              <w:t>1,85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6A5F" w14:textId="77777777" w:rsidR="005A500A" w:rsidRPr="00D76A43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76A43">
              <w:rPr>
                <w:rFonts w:cs="Calibri"/>
                <w:sz w:val="22"/>
                <w:szCs w:val="22"/>
                <w:lang w:eastAsia="en-US"/>
              </w:rPr>
              <w:t>-0,48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95A7" w14:textId="77777777" w:rsidR="005A500A" w:rsidRPr="00D76A43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76A43">
              <w:rPr>
                <w:rFonts w:cs="Calibri"/>
                <w:sz w:val="22"/>
                <w:szCs w:val="22"/>
                <w:lang w:eastAsia="en-US"/>
              </w:rPr>
              <w:t>-1,16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0B05" w14:textId="77777777" w:rsidR="005A500A" w:rsidRPr="00D76A43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76A43">
              <w:rPr>
                <w:rFonts w:cs="Calibri"/>
                <w:sz w:val="22"/>
                <w:szCs w:val="22"/>
                <w:lang w:eastAsia="en-US"/>
              </w:rPr>
              <w:t>+1,95</w:t>
            </w:r>
          </w:p>
        </w:tc>
      </w:tr>
    </w:tbl>
    <w:p w14:paraId="6D7D3E21" w14:textId="77777777" w:rsidR="005A500A" w:rsidRPr="00B113C4" w:rsidRDefault="005A500A" w:rsidP="005A500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8C57CC2" w14:textId="77777777" w:rsidR="005A500A" w:rsidRPr="00B113C4" w:rsidRDefault="005A500A" w:rsidP="005A500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B501995" w14:textId="77777777" w:rsidR="005A500A" w:rsidRPr="00B113C4" w:rsidRDefault="005A500A" w:rsidP="005A500A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3</w:t>
      </w:r>
    </w:p>
    <w:p w14:paraId="5AF253C0" w14:textId="77777777" w:rsidR="005A500A" w:rsidRPr="00B113C4" w:rsidRDefault="005A500A" w:rsidP="005A500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D83D8CD" w14:textId="77777777" w:rsidR="005A500A" w:rsidRPr="00B113C4" w:rsidRDefault="005A500A" w:rsidP="005A500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 w14:paraId="6620E119" w14:textId="77777777" w:rsidR="005A500A" w:rsidRPr="00B113C4" w:rsidRDefault="005A500A" w:rsidP="005A500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и должностям служащих, заявленные работодателями</w:t>
      </w:r>
    </w:p>
    <w:p w14:paraId="166877DE" w14:textId="77777777" w:rsidR="005A500A" w:rsidRPr="00B113C4" w:rsidRDefault="005A500A" w:rsidP="005A500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>
        <w:rPr>
          <w:rFonts w:cs="Calibri"/>
          <w:sz w:val="22"/>
          <w:szCs w:val="22"/>
          <w:lang w:eastAsia="en-US"/>
        </w:rPr>
        <w:t>КУ «Мегионский</w:t>
      </w:r>
      <w:r w:rsidRPr="00B113C4">
        <w:rPr>
          <w:rFonts w:cs="Calibri"/>
          <w:sz w:val="22"/>
          <w:szCs w:val="22"/>
          <w:lang w:eastAsia="en-US"/>
        </w:rPr>
        <w:t xml:space="preserve"> центр занятости населения</w:t>
      </w:r>
      <w:r>
        <w:rPr>
          <w:rFonts w:cs="Calibri"/>
          <w:sz w:val="22"/>
          <w:szCs w:val="22"/>
          <w:lang w:eastAsia="en-US"/>
        </w:rPr>
        <w:t>»</w:t>
      </w:r>
    </w:p>
    <w:p w14:paraId="40CB35D2" w14:textId="77777777" w:rsidR="005A500A" w:rsidRDefault="005A500A" w:rsidP="005A500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в январе</w:t>
      </w:r>
      <w:r>
        <w:rPr>
          <w:rFonts w:cs="Calibri"/>
          <w:sz w:val="22"/>
          <w:szCs w:val="22"/>
          <w:lang w:eastAsia="en-US"/>
        </w:rPr>
        <w:t>-апреле</w:t>
      </w:r>
      <w:r w:rsidRPr="00B113C4">
        <w:rPr>
          <w:rFonts w:cs="Calibri"/>
          <w:sz w:val="22"/>
          <w:szCs w:val="22"/>
          <w:lang w:eastAsia="en-US"/>
        </w:rPr>
        <w:t xml:space="preserve"> 202</w:t>
      </w:r>
      <w:r>
        <w:rPr>
          <w:rFonts w:cs="Calibri"/>
          <w:sz w:val="22"/>
          <w:szCs w:val="22"/>
          <w:lang w:eastAsia="en-US"/>
        </w:rPr>
        <w:t>1</w:t>
      </w:r>
      <w:r w:rsidRPr="00B113C4">
        <w:rPr>
          <w:rFonts w:cs="Calibri"/>
          <w:sz w:val="22"/>
          <w:szCs w:val="22"/>
          <w:lang w:eastAsia="en-US"/>
        </w:rPr>
        <w:t xml:space="preserve"> года</w:t>
      </w:r>
    </w:p>
    <w:p w14:paraId="4EDC9FA4" w14:textId="77777777" w:rsidR="005A500A" w:rsidRDefault="005A500A" w:rsidP="005A500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5A500A" w:rsidRPr="001E4340" w14:paraId="6238AD50" w14:textId="77777777" w:rsidTr="00FD1E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3511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8286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351C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3DE1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97E2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5A500A" w:rsidRPr="001E4340" w14:paraId="22E0AB0F" w14:textId="77777777" w:rsidTr="00FD1E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CBC7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5F527B" w14:textId="77777777" w:rsidR="005A500A" w:rsidRPr="001E4340" w:rsidRDefault="005A500A" w:rsidP="00FD1E67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Водитель автомобиля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EC1392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123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B7AE8B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68 198,28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AFD08D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80 000,00</w:t>
            </w:r>
          </w:p>
        </w:tc>
      </w:tr>
      <w:tr w:rsidR="005A500A" w:rsidRPr="001E4340" w14:paraId="4EBD0E77" w14:textId="77777777" w:rsidTr="00FD1E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1F6A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34EB7D" w14:textId="77777777" w:rsidR="005A500A" w:rsidRPr="001E4340" w:rsidRDefault="005A500A" w:rsidP="00FD1E67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Помощник бурильщика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3B0D47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7921CD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93 096,77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129A79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5A500A" w:rsidRPr="001E4340" w14:paraId="6035877E" w14:textId="77777777" w:rsidTr="00FD1E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C478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DE163F" w14:textId="77777777" w:rsidR="005A500A" w:rsidRPr="001E4340" w:rsidRDefault="005A500A" w:rsidP="00FD1E67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Бурильщик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0842E2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FAA354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103 793,10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58B571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5A500A" w:rsidRPr="001E4340" w14:paraId="58514DAD" w14:textId="77777777" w:rsidTr="00FD1E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C5A5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F9E863" w14:textId="77777777" w:rsidR="005A500A" w:rsidRPr="001E4340" w:rsidRDefault="005A500A" w:rsidP="00FD1E67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Машинист паровой передвижной депарафинизационной установки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50690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E9BD91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53 913,04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1A5C3C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50 000,00</w:t>
            </w:r>
          </w:p>
        </w:tc>
      </w:tr>
      <w:tr w:rsidR="005A500A" w:rsidRPr="001E4340" w14:paraId="4742A7DC" w14:textId="77777777" w:rsidTr="00FD1E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C48F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0A6C35" w14:textId="77777777" w:rsidR="005A500A" w:rsidRPr="001E4340" w:rsidRDefault="005A500A" w:rsidP="00FD1E67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Слесарь-электрик по ремонту электрооборудования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E5E0F5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F3D737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32 101,08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944C60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 w14:paraId="632E8A79" w14:textId="77777777" w:rsidR="005A500A" w:rsidRPr="001E4340" w:rsidRDefault="005A500A" w:rsidP="005A500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B831ED9" w14:textId="77777777" w:rsidR="005A500A" w:rsidRPr="001E4340" w:rsidRDefault="005A500A" w:rsidP="005A500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0432AF9" w14:textId="77777777" w:rsidR="005A500A" w:rsidRPr="001E4340" w:rsidRDefault="005A500A" w:rsidP="005A500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5A500A" w:rsidRPr="001E4340" w14:paraId="7557A877" w14:textId="77777777" w:rsidTr="00FD1E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5883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936C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7D8F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C34B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071C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5A500A" w:rsidRPr="001E4340" w14:paraId="3125F2E6" w14:textId="77777777" w:rsidTr="00FD1E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E1A1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6AB5D4" w14:textId="77777777" w:rsidR="005A500A" w:rsidRPr="001E4340" w:rsidRDefault="005A500A" w:rsidP="00FD1E67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Подсобный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CE65C7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406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233C03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6 928,39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C22C30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35 000,00</w:t>
            </w:r>
          </w:p>
        </w:tc>
      </w:tr>
      <w:tr w:rsidR="005A500A" w:rsidRPr="001E4340" w14:paraId="744A442A" w14:textId="77777777" w:rsidTr="00FD1E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23A5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382C5D" w14:textId="77777777" w:rsidR="005A500A" w:rsidRPr="001E4340" w:rsidRDefault="005A500A" w:rsidP="00FD1E67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Кухонный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0AA0D5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29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C8FC4C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28 610,90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83BF2F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32 000,00</w:t>
            </w:r>
          </w:p>
        </w:tc>
      </w:tr>
      <w:tr w:rsidR="005A500A" w:rsidRPr="001E4340" w14:paraId="2C06A660" w14:textId="77777777" w:rsidTr="00FD1E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F425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141712" w14:textId="77777777" w:rsidR="005A500A" w:rsidRPr="001E4340" w:rsidRDefault="005A500A" w:rsidP="00FD1E67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C5C908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BE1A4A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26 500,00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034F51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28 200,00</w:t>
            </w:r>
          </w:p>
        </w:tc>
      </w:tr>
      <w:tr w:rsidR="005A500A" w:rsidRPr="001E4340" w14:paraId="34526A80" w14:textId="77777777" w:rsidTr="00FD1E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8373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A48CB2" w14:textId="77777777" w:rsidR="005A500A" w:rsidRPr="001E4340" w:rsidRDefault="005A500A" w:rsidP="00FD1E67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B6722A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468581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28 165,96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7C944F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30 000,00</w:t>
            </w:r>
          </w:p>
        </w:tc>
      </w:tr>
      <w:tr w:rsidR="005A500A" w:rsidRPr="001E4340" w14:paraId="5D65F506" w14:textId="77777777" w:rsidTr="00FD1E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7522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B681E1" w14:textId="77777777" w:rsidR="005A500A" w:rsidRPr="001E4340" w:rsidRDefault="005A500A" w:rsidP="00FD1E67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Курьер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A15721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983DEA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28 142,33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8C2B4D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28 143,00</w:t>
            </w:r>
          </w:p>
        </w:tc>
      </w:tr>
    </w:tbl>
    <w:p w14:paraId="2B75CF08" w14:textId="77777777" w:rsidR="005A500A" w:rsidRPr="001E4340" w:rsidRDefault="005A500A" w:rsidP="005A500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5A500A" w:rsidRPr="001E4340" w14:paraId="42E84EB1" w14:textId="77777777" w:rsidTr="00FD1E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364D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245B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7E9D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38C8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3223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5A500A" w:rsidRPr="001E4340" w14:paraId="51E2C40A" w14:textId="77777777" w:rsidTr="00FD1E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BE61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D78687" w14:textId="77777777" w:rsidR="005A500A" w:rsidRPr="001E4340" w:rsidRDefault="005A500A" w:rsidP="00FD1E67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Геолог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50A31D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8E609B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29 944,52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1D08AF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5A500A" w:rsidRPr="001E4340" w14:paraId="56929AC7" w14:textId="77777777" w:rsidTr="00FD1E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A2C2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7B935E" w14:textId="77777777" w:rsidR="005A500A" w:rsidRPr="001E4340" w:rsidRDefault="005A500A" w:rsidP="00FD1E67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D13B09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D2C9D3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30 570,77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955961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28 143,00</w:t>
            </w:r>
          </w:p>
        </w:tc>
      </w:tr>
      <w:tr w:rsidR="005A500A" w:rsidRPr="001E4340" w14:paraId="59B02FB2" w14:textId="77777777" w:rsidTr="00FD1E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BB81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4E1D53" w14:textId="77777777" w:rsidR="005A500A" w:rsidRPr="001E4340" w:rsidRDefault="005A500A" w:rsidP="00FD1E67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Мастер по ремонту скважин (капитальному, подземному)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C7F4B6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03B1D3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C9BEF9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5A500A" w:rsidRPr="001E4340" w14:paraId="641B89E5" w14:textId="77777777" w:rsidTr="00FD1E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A651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53456B" w14:textId="77777777" w:rsidR="005A500A" w:rsidRPr="001E4340" w:rsidRDefault="005A500A" w:rsidP="00FD1E67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Инженер-механик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9B0B77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1395CB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29 427,76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66641E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5A500A" w:rsidRPr="00B113C4" w14:paraId="38606EE1" w14:textId="77777777" w:rsidTr="00FD1E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FC79" w14:textId="77777777" w:rsidR="005A500A" w:rsidRPr="001E4340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335F1D" w14:textId="77777777" w:rsidR="005A500A" w:rsidRPr="001E4340" w:rsidRDefault="005A500A" w:rsidP="00FD1E67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D49502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652D6B" w14:textId="77777777" w:rsidR="005A500A" w:rsidRPr="001E4340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47 870,13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8C247C" w14:textId="77777777" w:rsidR="005A500A" w:rsidRPr="001A7802" w:rsidRDefault="005A500A" w:rsidP="00FD1E6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80 313,00</w:t>
            </w:r>
          </w:p>
        </w:tc>
      </w:tr>
    </w:tbl>
    <w:p w14:paraId="668A92AA" w14:textId="77777777" w:rsidR="005A500A" w:rsidRPr="00B113C4" w:rsidRDefault="005A500A" w:rsidP="005A500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D29774B" w14:textId="77777777" w:rsidR="005A500A" w:rsidRPr="00B113C4" w:rsidRDefault="005A500A" w:rsidP="005A500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AD27BE5" w14:textId="77777777" w:rsidR="005A500A" w:rsidRPr="00B113C4" w:rsidRDefault="005A500A" w:rsidP="005A500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7E7DF94" w14:textId="77777777" w:rsidR="005A500A" w:rsidRPr="00B113C4" w:rsidRDefault="005A500A" w:rsidP="005A500A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4</w:t>
      </w:r>
    </w:p>
    <w:p w14:paraId="0578ED16" w14:textId="77777777" w:rsidR="005A500A" w:rsidRPr="001A7802" w:rsidRDefault="005A500A" w:rsidP="005A500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>Информация, характеризующая особенности рынка труда</w:t>
      </w:r>
    </w:p>
    <w:p w14:paraId="0B2C20F0" w14:textId="77777777" w:rsidR="005A500A" w:rsidRPr="001A7802" w:rsidRDefault="005A500A" w:rsidP="005A500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36F856A7" w14:textId="77777777" w:rsidR="005A500A" w:rsidRPr="001A7802" w:rsidRDefault="005A500A" w:rsidP="005A500A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 xml:space="preserve">Численность постоянного населения города Мегиона составляет </w:t>
      </w:r>
      <w:r>
        <w:rPr>
          <w:rFonts w:cs="Calibri"/>
          <w:sz w:val="22"/>
          <w:szCs w:val="22"/>
          <w:lang w:eastAsia="en-US"/>
        </w:rPr>
        <w:t xml:space="preserve">52802 </w:t>
      </w:r>
      <w:r w:rsidRPr="001A7802">
        <w:rPr>
          <w:rFonts w:cs="Calibri"/>
          <w:sz w:val="22"/>
          <w:szCs w:val="22"/>
          <w:lang w:eastAsia="en-US"/>
        </w:rPr>
        <w:t xml:space="preserve">человека. Численность рабочей силы </w:t>
      </w:r>
      <w:r>
        <w:rPr>
          <w:rFonts w:cs="Calibri"/>
          <w:sz w:val="22"/>
          <w:szCs w:val="22"/>
          <w:lang w:eastAsia="en-US"/>
        </w:rPr>
        <w:t>–</w:t>
      </w:r>
      <w:r w:rsidRPr="001A7802">
        <w:rPr>
          <w:rFonts w:cs="Calibri"/>
          <w:sz w:val="22"/>
          <w:szCs w:val="22"/>
          <w:lang w:eastAsia="en-US"/>
        </w:rPr>
        <w:t xml:space="preserve"> 3</w:t>
      </w:r>
      <w:r>
        <w:rPr>
          <w:rFonts w:cs="Calibri"/>
          <w:sz w:val="22"/>
          <w:szCs w:val="22"/>
          <w:lang w:eastAsia="en-US"/>
        </w:rPr>
        <w:t>7 742</w:t>
      </w:r>
      <w:r w:rsidRPr="001A7802">
        <w:rPr>
          <w:rFonts w:cs="Calibri"/>
          <w:sz w:val="22"/>
          <w:szCs w:val="22"/>
          <w:lang w:eastAsia="en-US"/>
        </w:rPr>
        <w:t xml:space="preserve"> человек</w:t>
      </w:r>
      <w:r>
        <w:rPr>
          <w:rFonts w:cs="Calibri"/>
          <w:sz w:val="22"/>
          <w:szCs w:val="22"/>
          <w:lang w:eastAsia="en-US"/>
        </w:rPr>
        <w:t>а</w:t>
      </w:r>
      <w:r w:rsidRPr="001A7802">
        <w:rPr>
          <w:rFonts w:cs="Calibri"/>
          <w:sz w:val="22"/>
          <w:szCs w:val="22"/>
          <w:lang w:eastAsia="en-US"/>
        </w:rPr>
        <w:t>.</w:t>
      </w:r>
    </w:p>
    <w:p w14:paraId="702118BC" w14:textId="77777777" w:rsidR="005A500A" w:rsidRPr="007D49E3" w:rsidRDefault="005A500A" w:rsidP="005A500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DD66C3">
        <w:rPr>
          <w:rFonts w:cs="Calibri"/>
          <w:sz w:val="22"/>
          <w:szCs w:val="22"/>
          <w:lang w:eastAsia="en-US"/>
        </w:rPr>
        <w:t xml:space="preserve">В </w:t>
      </w:r>
      <w:bookmarkStart w:id="1" w:name="_Hlk66191348"/>
      <w:r w:rsidRPr="00DD66C3">
        <w:rPr>
          <w:rFonts w:cs="Calibri"/>
          <w:sz w:val="22"/>
          <w:szCs w:val="22"/>
          <w:lang w:eastAsia="en-US"/>
        </w:rPr>
        <w:t>январе</w:t>
      </w:r>
      <w:r>
        <w:rPr>
          <w:rFonts w:cs="Calibri"/>
          <w:sz w:val="22"/>
          <w:szCs w:val="22"/>
          <w:lang w:eastAsia="en-US"/>
        </w:rPr>
        <w:t>-апреле</w:t>
      </w:r>
      <w:r w:rsidRPr="00DD66C3">
        <w:rPr>
          <w:rFonts w:cs="Calibri"/>
          <w:sz w:val="22"/>
          <w:szCs w:val="22"/>
          <w:lang w:eastAsia="en-US"/>
        </w:rPr>
        <w:t xml:space="preserve"> </w:t>
      </w:r>
      <w:bookmarkEnd w:id="1"/>
      <w:r w:rsidRPr="00DD66C3">
        <w:rPr>
          <w:rFonts w:cs="Calibri"/>
          <w:sz w:val="22"/>
          <w:szCs w:val="22"/>
          <w:lang w:eastAsia="en-US"/>
        </w:rPr>
        <w:t xml:space="preserve">2021 в Мегионский центр занятости населения за содействием в поиске подходящей работы обратились </w:t>
      </w:r>
      <w:r>
        <w:rPr>
          <w:rFonts w:cs="Calibri"/>
          <w:sz w:val="22"/>
          <w:szCs w:val="22"/>
          <w:lang w:eastAsia="en-US"/>
        </w:rPr>
        <w:t>983</w:t>
      </w:r>
      <w:r w:rsidRPr="00DD66C3">
        <w:rPr>
          <w:rFonts w:cs="Calibri"/>
          <w:sz w:val="22"/>
          <w:szCs w:val="22"/>
          <w:lang w:eastAsia="en-US"/>
        </w:rPr>
        <w:t xml:space="preserve"> человек</w:t>
      </w:r>
      <w:r>
        <w:rPr>
          <w:rFonts w:cs="Calibri"/>
          <w:sz w:val="22"/>
          <w:szCs w:val="22"/>
          <w:lang w:eastAsia="en-US"/>
        </w:rPr>
        <w:t>а</w:t>
      </w:r>
      <w:r w:rsidRPr="00DD66C3">
        <w:rPr>
          <w:rFonts w:cs="Calibri"/>
          <w:sz w:val="22"/>
          <w:szCs w:val="22"/>
          <w:lang w:eastAsia="en-US"/>
        </w:rPr>
        <w:t>, что на</w:t>
      </w:r>
      <w:r>
        <w:rPr>
          <w:rFonts w:cs="Calibri"/>
          <w:sz w:val="22"/>
          <w:szCs w:val="22"/>
          <w:lang w:eastAsia="en-US"/>
        </w:rPr>
        <w:t xml:space="preserve"> 67</w:t>
      </w:r>
      <w:r w:rsidRPr="00DD66C3">
        <w:rPr>
          <w:rFonts w:cs="Calibri"/>
          <w:sz w:val="22"/>
          <w:szCs w:val="22"/>
          <w:lang w:eastAsia="en-US"/>
        </w:rPr>
        <w:t xml:space="preserve"> % больше, чем в аналогичном периоде прошлого года (</w:t>
      </w:r>
      <w:r w:rsidRPr="007D49E3">
        <w:rPr>
          <w:rFonts w:cs="Calibri"/>
          <w:sz w:val="22"/>
          <w:szCs w:val="22"/>
          <w:lang w:eastAsia="en-US"/>
        </w:rPr>
        <w:t>январе</w:t>
      </w:r>
      <w:r>
        <w:rPr>
          <w:rFonts w:cs="Calibri"/>
          <w:sz w:val="22"/>
          <w:szCs w:val="22"/>
          <w:lang w:eastAsia="en-US"/>
        </w:rPr>
        <w:t>-</w:t>
      </w:r>
      <w:bookmarkStart w:id="2" w:name="_Hlk71722035"/>
      <w:r>
        <w:rPr>
          <w:rFonts w:cs="Calibri"/>
          <w:sz w:val="22"/>
          <w:szCs w:val="22"/>
          <w:lang w:eastAsia="en-US"/>
        </w:rPr>
        <w:t>апреле</w:t>
      </w:r>
      <w:bookmarkEnd w:id="2"/>
      <w:r w:rsidRPr="007D49E3">
        <w:rPr>
          <w:rFonts w:cs="Calibri"/>
          <w:sz w:val="22"/>
          <w:szCs w:val="22"/>
          <w:lang w:eastAsia="en-US"/>
        </w:rPr>
        <w:t xml:space="preserve"> - </w:t>
      </w:r>
      <w:r>
        <w:rPr>
          <w:rFonts w:cs="Calibri"/>
          <w:sz w:val="22"/>
          <w:szCs w:val="22"/>
          <w:lang w:eastAsia="en-US"/>
        </w:rPr>
        <w:t>656</w:t>
      </w:r>
      <w:r w:rsidRPr="007D49E3">
        <w:rPr>
          <w:rFonts w:cs="Calibri"/>
          <w:sz w:val="22"/>
          <w:szCs w:val="22"/>
          <w:lang w:eastAsia="en-US"/>
        </w:rPr>
        <w:t xml:space="preserve"> чел.).</w:t>
      </w:r>
    </w:p>
    <w:p w14:paraId="40BEDCDB" w14:textId="77777777" w:rsidR="005A500A" w:rsidRPr="007D49E3" w:rsidRDefault="005A500A" w:rsidP="005A500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7D49E3">
        <w:rPr>
          <w:rFonts w:cs="Calibri"/>
          <w:sz w:val="22"/>
          <w:szCs w:val="22"/>
          <w:lang w:eastAsia="en-US"/>
        </w:rPr>
        <w:t>Из числа граждан, обратившихся за содействием в поиске подходящей работы:</w:t>
      </w:r>
    </w:p>
    <w:p w14:paraId="752BA16F" w14:textId="77777777" w:rsidR="005A500A" w:rsidRPr="007D49E3" w:rsidRDefault="005A500A" w:rsidP="005A500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7D49E3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47</w:t>
      </w:r>
      <w:r w:rsidRPr="007D49E3">
        <w:rPr>
          <w:rFonts w:cs="Calibri"/>
          <w:sz w:val="22"/>
          <w:szCs w:val="22"/>
          <w:lang w:eastAsia="en-US"/>
        </w:rPr>
        <w:t xml:space="preserve"> человек (</w:t>
      </w:r>
      <w:r>
        <w:rPr>
          <w:rFonts w:cs="Calibri"/>
          <w:sz w:val="22"/>
          <w:szCs w:val="22"/>
          <w:lang w:eastAsia="en-US"/>
        </w:rPr>
        <w:t>5</w:t>
      </w:r>
      <w:r w:rsidRPr="007D49E3">
        <w:rPr>
          <w:rFonts w:cs="Calibri"/>
          <w:sz w:val="22"/>
          <w:szCs w:val="22"/>
          <w:lang w:eastAsia="en-US"/>
        </w:rPr>
        <w:t xml:space="preserve"> %) - граждане, уволенные в связи с ликвидацией организации либо сокращением численности или штата работников (</w:t>
      </w:r>
      <w:r w:rsidRPr="00F166B4">
        <w:rPr>
          <w:rFonts w:cs="Calibri"/>
          <w:sz w:val="22"/>
          <w:szCs w:val="22"/>
          <w:lang w:eastAsia="en-US"/>
        </w:rPr>
        <w:t>январе-</w:t>
      </w:r>
      <w:r w:rsidRPr="004C6FF4">
        <w:rPr>
          <w:rFonts w:cs="Calibri"/>
          <w:sz w:val="22"/>
          <w:szCs w:val="22"/>
          <w:lang w:eastAsia="en-US"/>
        </w:rPr>
        <w:t xml:space="preserve"> апреле</w:t>
      </w:r>
      <w:r w:rsidRPr="007D49E3">
        <w:rPr>
          <w:rFonts w:cs="Calibri"/>
          <w:sz w:val="22"/>
          <w:szCs w:val="22"/>
          <w:lang w:eastAsia="en-US"/>
        </w:rPr>
        <w:t xml:space="preserve"> 2020 - </w:t>
      </w:r>
      <w:r>
        <w:rPr>
          <w:rFonts w:cs="Calibri"/>
          <w:sz w:val="22"/>
          <w:szCs w:val="22"/>
          <w:lang w:eastAsia="en-US"/>
        </w:rPr>
        <w:t>4</w:t>
      </w:r>
      <w:r w:rsidRPr="007D49E3">
        <w:rPr>
          <w:rFonts w:cs="Calibri"/>
          <w:sz w:val="22"/>
          <w:szCs w:val="22"/>
          <w:lang w:eastAsia="en-US"/>
        </w:rPr>
        <w:t xml:space="preserve"> %);</w:t>
      </w:r>
    </w:p>
    <w:p w14:paraId="25DD2466" w14:textId="77777777" w:rsidR="005A500A" w:rsidRPr="00CC3E2A" w:rsidRDefault="005A500A" w:rsidP="005A500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C3E2A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267</w:t>
      </w:r>
      <w:r w:rsidRPr="00CC3E2A">
        <w:rPr>
          <w:rFonts w:cs="Calibri"/>
          <w:sz w:val="22"/>
          <w:szCs w:val="22"/>
          <w:lang w:eastAsia="en-US"/>
        </w:rPr>
        <w:t xml:space="preserve"> человек (2</w:t>
      </w:r>
      <w:r>
        <w:rPr>
          <w:rFonts w:cs="Calibri"/>
          <w:sz w:val="22"/>
          <w:szCs w:val="22"/>
          <w:lang w:eastAsia="en-US"/>
        </w:rPr>
        <w:t>7</w:t>
      </w:r>
      <w:r w:rsidRPr="00CC3E2A">
        <w:rPr>
          <w:rFonts w:cs="Calibri"/>
          <w:sz w:val="22"/>
          <w:szCs w:val="22"/>
          <w:lang w:eastAsia="en-US"/>
        </w:rPr>
        <w:t xml:space="preserve"> %) - граждане, уволенные по собственному желанию (</w:t>
      </w:r>
      <w:r w:rsidRPr="00DD66C3">
        <w:rPr>
          <w:rFonts w:cs="Calibri"/>
          <w:sz w:val="22"/>
          <w:szCs w:val="22"/>
          <w:lang w:eastAsia="en-US"/>
        </w:rPr>
        <w:t>январе</w:t>
      </w:r>
      <w:r>
        <w:rPr>
          <w:rFonts w:cs="Calibri"/>
          <w:sz w:val="22"/>
          <w:szCs w:val="22"/>
          <w:lang w:eastAsia="en-US"/>
        </w:rPr>
        <w:t>-</w:t>
      </w:r>
      <w:r w:rsidRPr="004C6FF4">
        <w:rPr>
          <w:rFonts w:cs="Calibri"/>
          <w:sz w:val="22"/>
          <w:szCs w:val="22"/>
          <w:lang w:eastAsia="en-US"/>
        </w:rPr>
        <w:t xml:space="preserve"> апреле</w:t>
      </w:r>
      <w:r w:rsidRPr="00CC3E2A">
        <w:rPr>
          <w:rFonts w:cs="Calibri"/>
          <w:sz w:val="22"/>
          <w:szCs w:val="22"/>
          <w:lang w:eastAsia="en-US"/>
        </w:rPr>
        <w:t xml:space="preserve"> 2020 - </w:t>
      </w:r>
      <w:r>
        <w:rPr>
          <w:rFonts w:cs="Calibri"/>
          <w:sz w:val="22"/>
          <w:szCs w:val="22"/>
          <w:lang w:eastAsia="en-US"/>
        </w:rPr>
        <w:t>34</w:t>
      </w:r>
      <w:r w:rsidRPr="00CC3E2A">
        <w:rPr>
          <w:rFonts w:cs="Calibri"/>
          <w:sz w:val="22"/>
          <w:szCs w:val="22"/>
          <w:lang w:eastAsia="en-US"/>
        </w:rPr>
        <w:t xml:space="preserve"> %);</w:t>
      </w:r>
    </w:p>
    <w:p w14:paraId="2FCA274F" w14:textId="77777777" w:rsidR="005A500A" w:rsidRPr="00CC3E2A" w:rsidRDefault="005A500A" w:rsidP="005A500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C3E2A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75</w:t>
      </w:r>
      <w:r w:rsidRPr="00CC3E2A">
        <w:rPr>
          <w:rFonts w:cs="Calibri"/>
          <w:sz w:val="22"/>
          <w:szCs w:val="22"/>
          <w:lang w:eastAsia="en-US"/>
        </w:rPr>
        <w:t xml:space="preserve"> человек (</w:t>
      </w:r>
      <w:r>
        <w:rPr>
          <w:rFonts w:cs="Calibri"/>
          <w:sz w:val="22"/>
          <w:szCs w:val="22"/>
          <w:lang w:eastAsia="en-US"/>
        </w:rPr>
        <w:t>8</w:t>
      </w:r>
      <w:r w:rsidRPr="00CC3E2A">
        <w:rPr>
          <w:rFonts w:cs="Calibri"/>
          <w:sz w:val="22"/>
          <w:szCs w:val="22"/>
          <w:lang w:eastAsia="en-US"/>
        </w:rPr>
        <w:t xml:space="preserve"> %) - длительно (более года) не работавшие (</w:t>
      </w:r>
      <w:r w:rsidRPr="00DD66C3">
        <w:rPr>
          <w:rFonts w:cs="Calibri"/>
          <w:sz w:val="22"/>
          <w:szCs w:val="22"/>
          <w:lang w:eastAsia="en-US"/>
        </w:rPr>
        <w:t>январе</w:t>
      </w:r>
      <w:r>
        <w:rPr>
          <w:rFonts w:cs="Calibri"/>
          <w:sz w:val="22"/>
          <w:szCs w:val="22"/>
          <w:lang w:eastAsia="en-US"/>
        </w:rPr>
        <w:t>-</w:t>
      </w:r>
      <w:r w:rsidRPr="004C6FF4">
        <w:rPr>
          <w:rFonts w:cs="Calibri"/>
          <w:sz w:val="22"/>
          <w:szCs w:val="22"/>
          <w:lang w:eastAsia="en-US"/>
        </w:rPr>
        <w:t xml:space="preserve"> апреле</w:t>
      </w:r>
      <w:r w:rsidRPr="00CC3E2A">
        <w:rPr>
          <w:rFonts w:cs="Calibri"/>
          <w:sz w:val="22"/>
          <w:szCs w:val="22"/>
          <w:lang w:eastAsia="en-US"/>
        </w:rPr>
        <w:t xml:space="preserve"> 2020 - </w:t>
      </w:r>
      <w:r>
        <w:rPr>
          <w:rFonts w:cs="Calibri"/>
          <w:sz w:val="22"/>
          <w:szCs w:val="22"/>
          <w:lang w:eastAsia="en-US"/>
        </w:rPr>
        <w:t>7</w:t>
      </w:r>
      <w:r w:rsidRPr="00CC3E2A">
        <w:rPr>
          <w:rFonts w:cs="Calibri"/>
          <w:sz w:val="22"/>
          <w:szCs w:val="22"/>
          <w:lang w:eastAsia="en-US"/>
        </w:rPr>
        <w:t xml:space="preserve"> %);</w:t>
      </w:r>
    </w:p>
    <w:p w14:paraId="7952DBC3" w14:textId="77777777" w:rsidR="005A500A" w:rsidRPr="00CC3E2A" w:rsidRDefault="005A500A" w:rsidP="005A500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C3E2A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19</w:t>
      </w:r>
      <w:r w:rsidRPr="00CC3E2A">
        <w:rPr>
          <w:rFonts w:cs="Calibri"/>
          <w:sz w:val="22"/>
          <w:szCs w:val="22"/>
          <w:lang w:eastAsia="en-US"/>
        </w:rPr>
        <w:t xml:space="preserve"> человек (</w:t>
      </w:r>
      <w:r>
        <w:rPr>
          <w:rFonts w:cs="Calibri"/>
          <w:sz w:val="22"/>
          <w:szCs w:val="22"/>
          <w:lang w:eastAsia="en-US"/>
        </w:rPr>
        <w:t>2</w:t>
      </w:r>
      <w:r w:rsidRPr="00CC3E2A">
        <w:rPr>
          <w:rFonts w:cs="Calibri"/>
          <w:sz w:val="22"/>
          <w:szCs w:val="22"/>
          <w:lang w:eastAsia="en-US"/>
        </w:rPr>
        <w:t xml:space="preserve"> %) - граждане, относящиеся к категории инвалидов (</w:t>
      </w:r>
      <w:r w:rsidRPr="00DD66C3">
        <w:rPr>
          <w:rFonts w:cs="Calibri"/>
          <w:sz w:val="22"/>
          <w:szCs w:val="22"/>
          <w:lang w:eastAsia="en-US"/>
        </w:rPr>
        <w:t>январе</w:t>
      </w:r>
      <w:r>
        <w:rPr>
          <w:rFonts w:cs="Calibri"/>
          <w:sz w:val="22"/>
          <w:szCs w:val="22"/>
          <w:lang w:eastAsia="en-US"/>
        </w:rPr>
        <w:t>-</w:t>
      </w:r>
      <w:r w:rsidRPr="004C6FF4">
        <w:rPr>
          <w:rFonts w:cs="Calibri"/>
          <w:sz w:val="22"/>
          <w:szCs w:val="22"/>
          <w:lang w:eastAsia="en-US"/>
        </w:rPr>
        <w:t xml:space="preserve"> апреле</w:t>
      </w:r>
      <w:r w:rsidRPr="00CC3E2A">
        <w:rPr>
          <w:rFonts w:cs="Calibri"/>
          <w:sz w:val="22"/>
          <w:szCs w:val="22"/>
          <w:lang w:eastAsia="en-US"/>
        </w:rPr>
        <w:t xml:space="preserve"> 2020 - </w:t>
      </w:r>
      <w:r>
        <w:rPr>
          <w:rFonts w:cs="Calibri"/>
          <w:sz w:val="22"/>
          <w:szCs w:val="22"/>
          <w:lang w:eastAsia="en-US"/>
        </w:rPr>
        <w:t>32</w:t>
      </w:r>
      <w:r w:rsidRPr="00CC3E2A">
        <w:rPr>
          <w:rFonts w:cs="Calibri"/>
          <w:sz w:val="22"/>
          <w:szCs w:val="22"/>
          <w:lang w:eastAsia="en-US"/>
        </w:rPr>
        <w:t xml:space="preserve"> %).</w:t>
      </w:r>
    </w:p>
    <w:p w14:paraId="7AC5AE6A" w14:textId="77777777" w:rsidR="005A500A" w:rsidRPr="003B0C0F" w:rsidRDefault="005A500A" w:rsidP="005A500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3B0C0F">
        <w:rPr>
          <w:rFonts w:cs="Calibri"/>
          <w:sz w:val="22"/>
          <w:szCs w:val="22"/>
          <w:lang w:eastAsia="en-US"/>
        </w:rPr>
        <w:t>Численность граждан, признанных безработными в установленном порядке увеличилась на   39 % и составила в январе- апреле 2021 266 человек (январе- апреле 2020 – 163 чел.).</w:t>
      </w:r>
    </w:p>
    <w:p w14:paraId="0CC10BFA" w14:textId="77777777" w:rsidR="005A500A" w:rsidRPr="00151D06" w:rsidRDefault="005A500A" w:rsidP="005A500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151D06">
        <w:rPr>
          <w:rFonts w:cs="Calibri"/>
          <w:sz w:val="22"/>
          <w:szCs w:val="22"/>
          <w:lang w:eastAsia="en-US"/>
        </w:rPr>
        <w:t>При содействии Мегионского центра занятости населения трудоустроено 339 человек, что на 37 %, больше, чем в аналогичном периоде прошлого года (январе- апреле 2020 - 215 человек). Численность трудоустроенных безработных граждан увеличилась на 75 % и составила 131 человек (январе- апреле 2020 - 28 чел.).</w:t>
      </w:r>
    </w:p>
    <w:p w14:paraId="64F525D9" w14:textId="77777777" w:rsidR="005A500A" w:rsidRPr="00151D06" w:rsidRDefault="005A500A" w:rsidP="005A500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151D06">
        <w:rPr>
          <w:rFonts w:cs="Calibri"/>
          <w:sz w:val="22"/>
          <w:szCs w:val="22"/>
          <w:lang w:eastAsia="en-US"/>
        </w:rPr>
        <w:lastRenderedPageBreak/>
        <w:t>Доля трудоустроенных граждан в численности граждан, обратившихся за содействием в поиске подходящей работы в Мегионский центр занятости населения, в январе- апреле 2021 составила 47 % (январе- апреле 2020 - 37 %).</w:t>
      </w:r>
    </w:p>
    <w:p w14:paraId="2BB9E03B" w14:textId="77777777" w:rsidR="005A500A" w:rsidRPr="00575EC1" w:rsidRDefault="005A500A" w:rsidP="005A500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highlight w:val="yellow"/>
          <w:lang w:eastAsia="en-US"/>
        </w:rPr>
      </w:pPr>
      <w:r w:rsidRPr="00193ECD">
        <w:rPr>
          <w:rFonts w:cs="Calibri"/>
          <w:sz w:val="22"/>
          <w:szCs w:val="22"/>
          <w:lang w:eastAsia="en-US"/>
        </w:rPr>
        <w:t xml:space="preserve">В январе - </w:t>
      </w:r>
      <w:r w:rsidRPr="00115B70">
        <w:rPr>
          <w:rFonts w:cs="Calibri"/>
          <w:sz w:val="22"/>
          <w:szCs w:val="22"/>
          <w:lang w:eastAsia="en-US"/>
        </w:rPr>
        <w:t>апреле 2021 года 63 работодателя представили в Мегионский центр занятости населения информацию о 1454 вакансии, из них 1065 вакансий по профессиям рабочих, 448 вакансий временного характера.</w:t>
      </w:r>
    </w:p>
    <w:p w14:paraId="14DC0E94" w14:textId="77777777" w:rsidR="005A500A" w:rsidRPr="00575EC1" w:rsidRDefault="005A500A" w:rsidP="005A500A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5A500A" w:rsidRPr="00575EC1" w14:paraId="39EEFAAB" w14:textId="77777777" w:rsidTr="00FD1E6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00C2" w14:textId="77777777" w:rsidR="005A500A" w:rsidRPr="003B43C9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E6C5" w14:textId="77777777" w:rsidR="005A500A" w:rsidRPr="003B43C9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5A500A" w:rsidRPr="00575EC1" w14:paraId="75CC9285" w14:textId="77777777" w:rsidTr="00FD1E6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4991" w14:textId="77777777" w:rsidR="005A500A" w:rsidRPr="003B43C9" w:rsidRDefault="005A500A" w:rsidP="00FD1E6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F22E" w14:textId="77777777" w:rsidR="005A500A" w:rsidRPr="003B43C9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85</w:t>
            </w:r>
          </w:p>
        </w:tc>
      </w:tr>
      <w:tr w:rsidR="005A500A" w:rsidRPr="00575EC1" w14:paraId="456D92BE" w14:textId="77777777" w:rsidTr="00FD1E6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E0EB" w14:textId="77777777" w:rsidR="005A500A" w:rsidRPr="003B43C9" w:rsidRDefault="005A500A" w:rsidP="00FD1E6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60BA" w14:textId="77777777" w:rsidR="005A500A" w:rsidRPr="003B43C9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69</w:t>
            </w:r>
          </w:p>
        </w:tc>
      </w:tr>
      <w:tr w:rsidR="005A500A" w:rsidRPr="00575EC1" w14:paraId="092E609C" w14:textId="77777777" w:rsidTr="00FD1E6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4E54" w14:textId="77777777" w:rsidR="005A500A" w:rsidRPr="003B43C9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Численность граждан, получивших государственную услугу по профессиональной ориентацией,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B50B" w14:textId="77777777" w:rsidR="005A500A" w:rsidRPr="003B43C9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614</w:t>
            </w:r>
          </w:p>
        </w:tc>
      </w:tr>
      <w:tr w:rsidR="005A500A" w:rsidRPr="00575EC1" w14:paraId="03C8EFA6" w14:textId="77777777" w:rsidTr="00FD1E6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ECA7" w14:textId="77777777" w:rsidR="005A500A" w:rsidRPr="003B43C9" w:rsidRDefault="005A500A" w:rsidP="00FD1E6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B468" w14:textId="77777777" w:rsidR="005A500A" w:rsidRPr="003B43C9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</w:tr>
      <w:tr w:rsidR="005A500A" w:rsidRPr="00575EC1" w14:paraId="7FF7C189" w14:textId="77777777" w:rsidTr="00FD1E6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5C11" w14:textId="77777777" w:rsidR="005A500A" w:rsidRPr="003B43C9" w:rsidRDefault="005A500A" w:rsidP="00FD1E6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CAD3" w14:textId="77777777" w:rsidR="005A500A" w:rsidRPr="003B43C9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301</w:t>
            </w:r>
          </w:p>
        </w:tc>
      </w:tr>
      <w:tr w:rsidR="005A500A" w:rsidRPr="00575EC1" w14:paraId="2C4F7C69" w14:textId="77777777" w:rsidTr="00FD1E6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B082" w14:textId="77777777" w:rsidR="005A500A" w:rsidRPr="003B43C9" w:rsidRDefault="005A500A" w:rsidP="00FD1E6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6249" w14:textId="77777777" w:rsidR="005A500A" w:rsidRPr="003B43C9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5A500A" w:rsidRPr="00575EC1" w14:paraId="64A6A27C" w14:textId="77777777" w:rsidTr="00FD1E6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A596" w14:textId="77777777" w:rsidR="005A500A" w:rsidRPr="003B43C9" w:rsidRDefault="005A500A" w:rsidP="00FD1E6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C03" w14:textId="77777777" w:rsidR="005A500A" w:rsidRPr="003B43C9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25</w:t>
            </w:r>
          </w:p>
        </w:tc>
      </w:tr>
      <w:tr w:rsidR="005A500A" w:rsidRPr="00575EC1" w14:paraId="7EBEF1D1" w14:textId="77777777" w:rsidTr="00FD1E6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5DA4" w14:textId="77777777" w:rsidR="005A500A" w:rsidRPr="003B43C9" w:rsidRDefault="005A500A" w:rsidP="00FD1E6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3A51" w14:textId="77777777" w:rsidR="005A500A" w:rsidRPr="003B43C9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5A500A" w:rsidRPr="001A7802" w14:paraId="48BD6830" w14:textId="77777777" w:rsidTr="00FD1E6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C832" w14:textId="77777777" w:rsidR="005A500A" w:rsidRPr="003B43C9" w:rsidRDefault="005A500A" w:rsidP="00FD1E6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2E4F" w14:textId="77777777" w:rsidR="005A500A" w:rsidRPr="003B43C9" w:rsidRDefault="005A500A" w:rsidP="00FD1E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</w:tbl>
    <w:p w14:paraId="2552CAF6" w14:textId="77777777" w:rsidR="005A500A" w:rsidRPr="001A7802" w:rsidRDefault="005A500A" w:rsidP="005A500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4410AD1" w14:textId="77777777" w:rsidR="005A500A" w:rsidRPr="001A7802" w:rsidRDefault="005A500A" w:rsidP="005A500A">
      <w:pPr>
        <w:rPr>
          <w:sz w:val="22"/>
          <w:szCs w:val="22"/>
        </w:rPr>
      </w:pPr>
    </w:p>
    <w:p w14:paraId="7E48F0C1" w14:textId="77777777" w:rsidR="005A500A" w:rsidRPr="001A7802" w:rsidRDefault="005A500A" w:rsidP="005A500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F490DA1" w14:textId="77777777" w:rsidR="005A500A" w:rsidRPr="001A7802" w:rsidRDefault="005A500A" w:rsidP="005A500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09CBA85" w14:textId="77777777" w:rsidR="005A500A" w:rsidRDefault="005A500A" w:rsidP="005A500A">
      <w:pPr>
        <w:widowControl w:val="0"/>
        <w:autoSpaceDE w:val="0"/>
        <w:autoSpaceDN w:val="0"/>
        <w:adjustRightInd w:val="0"/>
        <w:jc w:val="center"/>
      </w:pPr>
    </w:p>
    <w:p w14:paraId="21750B0B" w14:textId="77777777" w:rsidR="00AB5DDF" w:rsidRDefault="00AB5DDF" w:rsidP="001249FE">
      <w:pPr>
        <w:widowControl w:val="0"/>
        <w:autoSpaceDE w:val="0"/>
        <w:autoSpaceDN w:val="0"/>
        <w:jc w:val="right"/>
        <w:outlineLvl w:val="2"/>
      </w:pPr>
    </w:p>
    <w:sectPr w:rsidR="00AB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93"/>
    <w:rsid w:val="00014381"/>
    <w:rsid w:val="00043859"/>
    <w:rsid w:val="000478C6"/>
    <w:rsid w:val="00060337"/>
    <w:rsid w:val="0009512C"/>
    <w:rsid w:val="00106515"/>
    <w:rsid w:val="00111B7E"/>
    <w:rsid w:val="00120B0C"/>
    <w:rsid w:val="0012130A"/>
    <w:rsid w:val="001249FE"/>
    <w:rsid w:val="00137336"/>
    <w:rsid w:val="0017415C"/>
    <w:rsid w:val="00186A0F"/>
    <w:rsid w:val="001A4C95"/>
    <w:rsid w:val="001D5306"/>
    <w:rsid w:val="002B2014"/>
    <w:rsid w:val="002D3C6B"/>
    <w:rsid w:val="002E3C57"/>
    <w:rsid w:val="00302370"/>
    <w:rsid w:val="00353229"/>
    <w:rsid w:val="00360F57"/>
    <w:rsid w:val="00364577"/>
    <w:rsid w:val="003A4E93"/>
    <w:rsid w:val="003B34DD"/>
    <w:rsid w:val="003B5D26"/>
    <w:rsid w:val="003D78CD"/>
    <w:rsid w:val="0049716A"/>
    <w:rsid w:val="004A0061"/>
    <w:rsid w:val="004A15B3"/>
    <w:rsid w:val="004A796B"/>
    <w:rsid w:val="004B70E2"/>
    <w:rsid w:val="004C6BF7"/>
    <w:rsid w:val="004D1B6C"/>
    <w:rsid w:val="004D548F"/>
    <w:rsid w:val="0054045E"/>
    <w:rsid w:val="0055160A"/>
    <w:rsid w:val="005A500A"/>
    <w:rsid w:val="005F3403"/>
    <w:rsid w:val="005F643A"/>
    <w:rsid w:val="00617371"/>
    <w:rsid w:val="006311F7"/>
    <w:rsid w:val="00644228"/>
    <w:rsid w:val="00652DAE"/>
    <w:rsid w:val="006B6980"/>
    <w:rsid w:val="007016E6"/>
    <w:rsid w:val="00703687"/>
    <w:rsid w:val="00704498"/>
    <w:rsid w:val="00712921"/>
    <w:rsid w:val="00716E2A"/>
    <w:rsid w:val="0073394E"/>
    <w:rsid w:val="00752CF7"/>
    <w:rsid w:val="00777D6D"/>
    <w:rsid w:val="00815549"/>
    <w:rsid w:val="00820967"/>
    <w:rsid w:val="00824FDD"/>
    <w:rsid w:val="0084016A"/>
    <w:rsid w:val="00884EA1"/>
    <w:rsid w:val="008871F6"/>
    <w:rsid w:val="008A10B6"/>
    <w:rsid w:val="008E38DF"/>
    <w:rsid w:val="008F2660"/>
    <w:rsid w:val="00933785"/>
    <w:rsid w:val="00956F05"/>
    <w:rsid w:val="009644C1"/>
    <w:rsid w:val="0098359A"/>
    <w:rsid w:val="00995AB3"/>
    <w:rsid w:val="009E08D7"/>
    <w:rsid w:val="009E746B"/>
    <w:rsid w:val="00A03E23"/>
    <w:rsid w:val="00A306CF"/>
    <w:rsid w:val="00A3104D"/>
    <w:rsid w:val="00A60B8B"/>
    <w:rsid w:val="00A702C8"/>
    <w:rsid w:val="00A90B28"/>
    <w:rsid w:val="00A9138B"/>
    <w:rsid w:val="00AA3362"/>
    <w:rsid w:val="00AB5DDF"/>
    <w:rsid w:val="00AC3834"/>
    <w:rsid w:val="00AC5F21"/>
    <w:rsid w:val="00AE7DE1"/>
    <w:rsid w:val="00AF48E6"/>
    <w:rsid w:val="00B02125"/>
    <w:rsid w:val="00B3373F"/>
    <w:rsid w:val="00BC2343"/>
    <w:rsid w:val="00C05E2C"/>
    <w:rsid w:val="00C572D0"/>
    <w:rsid w:val="00CA3653"/>
    <w:rsid w:val="00CA5B03"/>
    <w:rsid w:val="00CE435E"/>
    <w:rsid w:val="00D3170D"/>
    <w:rsid w:val="00D32218"/>
    <w:rsid w:val="00D5612E"/>
    <w:rsid w:val="00D603AB"/>
    <w:rsid w:val="00D647AF"/>
    <w:rsid w:val="00E74A28"/>
    <w:rsid w:val="00E81AE2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A6D"/>
  <w15:chartTrackingRefBased/>
  <w15:docId w15:val="{C91C2A6C-2F41-43EE-8EAC-E073E5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Ю. Ф.</dc:creator>
  <cp:keywords/>
  <dc:description/>
  <cp:lastModifiedBy>Куличенко Юлия Федоровна</cp:lastModifiedBy>
  <cp:revision>80</cp:revision>
  <cp:lastPrinted>2020-11-05T09:05:00Z</cp:lastPrinted>
  <dcterms:created xsi:type="dcterms:W3CDTF">2020-09-02T06:32:00Z</dcterms:created>
  <dcterms:modified xsi:type="dcterms:W3CDTF">2021-05-12T10:40:00Z</dcterms:modified>
</cp:coreProperties>
</file>