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09B0" w14:textId="77777777"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p w14:paraId="4AB02755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14:paraId="62E1C1F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9DA2122" w14:textId="77777777" w:rsidR="00060337" w:rsidRPr="008A10B6" w:rsidRDefault="00060337" w:rsidP="00060337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382"/>
      <w:bookmarkEnd w:id="0"/>
      <w:r w:rsidRPr="008A10B6">
        <w:rPr>
          <w:b/>
        </w:rPr>
        <w:t>Основные показатели, характеризующие состояние рынка труда</w:t>
      </w:r>
    </w:p>
    <w:p w14:paraId="1035BC05" w14:textId="77777777" w:rsidR="00060337" w:rsidRPr="008A10B6" w:rsidRDefault="00060337" w:rsidP="000603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города Мегиона</w:t>
      </w:r>
    </w:p>
    <w:p w14:paraId="787AB4CD" w14:textId="77777777" w:rsidR="00060337" w:rsidRPr="008A10B6" w:rsidRDefault="00060337" w:rsidP="0006033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A10B6">
        <w:rPr>
          <w:b/>
        </w:rPr>
        <w:t>на 01.</w:t>
      </w:r>
      <w:r>
        <w:rPr>
          <w:b/>
        </w:rPr>
        <w:t>04</w:t>
      </w:r>
      <w:r w:rsidRPr="008A10B6">
        <w:rPr>
          <w:b/>
        </w:rPr>
        <w:t>.202</w:t>
      </w:r>
      <w:r>
        <w:rPr>
          <w:b/>
        </w:rPr>
        <w:t>1</w:t>
      </w:r>
    </w:p>
    <w:p w14:paraId="16770407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</w:pPr>
    </w:p>
    <w:p w14:paraId="6EE23537" w14:textId="77777777" w:rsidR="00060337" w:rsidRPr="00B326D6" w:rsidRDefault="00060337" w:rsidP="00060337">
      <w:pPr>
        <w:widowControl w:val="0"/>
        <w:autoSpaceDE w:val="0"/>
        <w:autoSpaceDN w:val="0"/>
        <w:adjustRightInd w:val="0"/>
        <w:jc w:val="both"/>
      </w:pPr>
      <w:r w:rsidRPr="00B113C4">
        <w:t xml:space="preserve">    </w:t>
      </w:r>
      <w:r w:rsidRPr="00B326D6">
        <w:t>- Уровень регистрируемой безработицы – 0,7;</w:t>
      </w:r>
    </w:p>
    <w:p w14:paraId="7720736A" w14:textId="77777777" w:rsidR="00060337" w:rsidRPr="00B326D6" w:rsidRDefault="00060337" w:rsidP="00060337">
      <w:pPr>
        <w:widowControl w:val="0"/>
        <w:autoSpaceDE w:val="0"/>
        <w:autoSpaceDN w:val="0"/>
        <w:adjustRightInd w:val="0"/>
        <w:jc w:val="both"/>
      </w:pPr>
      <w:r w:rsidRPr="00B326D6">
        <w:t xml:space="preserve">    - Коэффициент напряженности на рынке труда – 0,4% незанятых</w:t>
      </w:r>
    </w:p>
    <w:p w14:paraId="32F8B434" w14:textId="77777777" w:rsidR="00060337" w:rsidRPr="00B326D6" w:rsidRDefault="00060337" w:rsidP="00060337">
      <w:pPr>
        <w:widowControl w:val="0"/>
        <w:autoSpaceDE w:val="0"/>
        <w:autoSpaceDN w:val="0"/>
        <w:adjustRightInd w:val="0"/>
        <w:jc w:val="both"/>
      </w:pPr>
      <w:r w:rsidRPr="00B326D6">
        <w:t xml:space="preserve">      человек на 1 заявленную вакансию;</w:t>
      </w:r>
    </w:p>
    <w:p w14:paraId="0A25EAC3" w14:textId="77777777" w:rsidR="00060337" w:rsidRPr="00B326D6" w:rsidRDefault="00060337" w:rsidP="00060337">
      <w:pPr>
        <w:widowControl w:val="0"/>
        <w:autoSpaceDE w:val="0"/>
        <w:autoSpaceDN w:val="0"/>
        <w:adjustRightInd w:val="0"/>
        <w:jc w:val="both"/>
      </w:pPr>
      <w:r w:rsidRPr="00B326D6">
        <w:t xml:space="preserve">    - Численность граждан, состоящих на регистрационном учете в целях</w:t>
      </w:r>
    </w:p>
    <w:p w14:paraId="6BABF355" w14:textId="77777777" w:rsidR="00060337" w:rsidRPr="00B326D6" w:rsidRDefault="00060337" w:rsidP="00060337">
      <w:pPr>
        <w:widowControl w:val="0"/>
        <w:autoSpaceDE w:val="0"/>
        <w:autoSpaceDN w:val="0"/>
        <w:adjustRightInd w:val="0"/>
        <w:jc w:val="both"/>
      </w:pPr>
      <w:r w:rsidRPr="00B326D6">
        <w:t xml:space="preserve">      поиска подходящей работы -415 чел.;</w:t>
      </w:r>
    </w:p>
    <w:p w14:paraId="3EA3026F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</w:pPr>
      <w:r w:rsidRPr="00B326D6">
        <w:t xml:space="preserve">    - Численность граждан, состоящих на регистрационном учете в качестве</w:t>
      </w:r>
    </w:p>
    <w:p w14:paraId="0EA12E39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>
        <w:t>265</w:t>
      </w:r>
      <w:r w:rsidRPr="00B113C4">
        <w:t xml:space="preserve"> чел.;</w:t>
      </w:r>
    </w:p>
    <w:p w14:paraId="587708A3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</w:pPr>
      <w:r w:rsidRPr="00B113C4">
        <w:t xml:space="preserve">    - Потребность в работниках для замещения свободных рабочих мест</w:t>
      </w:r>
    </w:p>
    <w:p w14:paraId="69933D70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заявленная работодателями в центр занятости</w:t>
      </w:r>
    </w:p>
    <w:p w14:paraId="50A8E4ED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</w:pPr>
      <w:r>
        <w:t xml:space="preserve">      населения 673</w:t>
      </w:r>
      <w:r w:rsidRPr="00B113C4">
        <w:t xml:space="preserve"> единиц</w:t>
      </w:r>
      <w:r>
        <w:t>ы</w:t>
      </w:r>
      <w:r w:rsidRPr="00B113C4">
        <w:t>, в том числе по видам экономической</w:t>
      </w:r>
    </w:p>
    <w:p w14:paraId="7A633FDF" w14:textId="77777777" w:rsidR="00060337" w:rsidRDefault="00060337" w:rsidP="00060337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14:paraId="4C963DCE" w14:textId="77777777" w:rsidR="00060337" w:rsidRPr="00B113C4" w:rsidRDefault="00060337" w:rsidP="00060337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060337" w:rsidRPr="00B113C4" w14:paraId="7B441E44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E1FA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FB02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060337" w:rsidRPr="00B113C4" w14:paraId="71DFF9DD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0CC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856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60337" w:rsidRPr="00B113C4" w14:paraId="6CDA515C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82A1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154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150</w:t>
            </w:r>
          </w:p>
        </w:tc>
      </w:tr>
      <w:tr w:rsidR="00060337" w:rsidRPr="00B113C4" w14:paraId="3CFB0C63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1B34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5934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060337" w:rsidRPr="00B113C4" w14:paraId="688936BD" w14:textId="77777777" w:rsidTr="00E72383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70C6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AE7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060337" w:rsidRPr="00B113C4" w14:paraId="0493420C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E83E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ED4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60337" w:rsidRPr="00B113C4" w14:paraId="07507F91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9707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895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66</w:t>
            </w:r>
          </w:p>
        </w:tc>
      </w:tr>
      <w:tr w:rsidR="00060337" w:rsidRPr="00B113C4" w14:paraId="51303CD1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A36F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B74A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060337" w:rsidRPr="00B113C4" w14:paraId="28993795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FAD7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DD94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92</w:t>
            </w:r>
          </w:p>
        </w:tc>
      </w:tr>
      <w:tr w:rsidR="00060337" w:rsidRPr="00B113C4" w14:paraId="4E5542E7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072E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1E1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28</w:t>
            </w:r>
          </w:p>
        </w:tc>
      </w:tr>
      <w:tr w:rsidR="00060337" w:rsidRPr="00B113C4" w14:paraId="03BE23CC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47CFF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1DC0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060337" w:rsidRPr="00B113C4" w14:paraId="2DFAF193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02CE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6D6E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060337" w:rsidRPr="00B113C4" w14:paraId="2FA2A51C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5B5D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2C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21</w:t>
            </w:r>
          </w:p>
        </w:tc>
      </w:tr>
      <w:tr w:rsidR="00060337" w:rsidRPr="00B113C4" w14:paraId="41DBAFFB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DFB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4055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26</w:t>
            </w:r>
          </w:p>
        </w:tc>
      </w:tr>
      <w:tr w:rsidR="00060337" w:rsidRPr="00B113C4" w14:paraId="4FC2345D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0561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21DE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060337" w:rsidRPr="00B113C4" w14:paraId="43B6DA40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FB13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9E97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104</w:t>
            </w:r>
          </w:p>
        </w:tc>
      </w:tr>
      <w:tr w:rsidR="00060337" w:rsidRPr="00B113C4" w14:paraId="775DBDA3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A975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D00A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060337" w:rsidRPr="00B113C4" w14:paraId="1AC3EC38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044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37E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</w:tr>
      <w:tr w:rsidR="00060337" w:rsidRPr="00B113C4" w14:paraId="1DC3E213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DC82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61F5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060337" w:rsidRPr="00B113C4" w14:paraId="275597A5" w14:textId="77777777" w:rsidTr="00E72383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C63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51F2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9A7498B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1BD209A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F989C40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CAEF0BB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14:paraId="0E561997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8207FD0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31D40CC1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2EFA18D0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>города Мегиона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14:paraId="4B96AF17" w14:textId="77777777" w:rsidR="00060337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январе-марте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14:paraId="6EC7E2CA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060337" w:rsidRPr="00B113C4" w14:paraId="5CF2DCA1" w14:textId="77777777" w:rsidTr="00E72383">
        <w:trPr>
          <w:jc w:val="center"/>
        </w:trPr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4CA2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900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710E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DA03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7A36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02A4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060337" w:rsidRPr="00B113C4" w14:paraId="6F2A32C2" w14:textId="77777777" w:rsidTr="00E72383">
        <w:trPr>
          <w:jc w:val="center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6E979" w14:textId="77777777" w:rsidR="00060337" w:rsidRPr="00B113C4" w:rsidRDefault="00060337" w:rsidP="00E72383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B0C1" w14:textId="77777777" w:rsidR="00060337" w:rsidRPr="00B113C4" w:rsidRDefault="00060337" w:rsidP="00E72383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C83C" w14:textId="77777777" w:rsidR="00060337" w:rsidRPr="00B113C4" w:rsidRDefault="00060337" w:rsidP="00E72383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83C2" w14:textId="77777777" w:rsidR="00060337" w:rsidRPr="00B113C4" w:rsidRDefault="00060337" w:rsidP="00E72383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7AC7" w14:textId="77777777" w:rsidR="00060337" w:rsidRPr="00B113C4" w:rsidRDefault="00060337" w:rsidP="00E72383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3DAD8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F4CF0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5D11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060337" w:rsidRPr="00B113C4" w14:paraId="3F881F36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37A9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98B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F0D2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5D90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3CC5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3B24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0AB4B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4693" w14:textId="77777777" w:rsidR="00060337" w:rsidRPr="00B113C4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060337" w:rsidRPr="001A7802" w14:paraId="7D88D935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24217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E66A4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415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65D7" w14:textId="77777777" w:rsidR="00060337" w:rsidRPr="004C2368" w:rsidRDefault="00060337" w:rsidP="00E72383">
            <w:pPr>
              <w:jc w:val="center"/>
              <w:rPr>
                <w:sz w:val="22"/>
                <w:szCs w:val="22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570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AECB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5261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6024C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-155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D3C8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-327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38601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+287</w:t>
            </w:r>
          </w:p>
        </w:tc>
      </w:tr>
      <w:tr w:rsidR="00060337" w:rsidRPr="001A7802" w14:paraId="110DB991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C869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04E4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265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60C3" w14:textId="77777777" w:rsidR="00060337" w:rsidRPr="004C2368" w:rsidRDefault="00060337" w:rsidP="00E72383">
            <w:pPr>
              <w:jc w:val="center"/>
              <w:rPr>
                <w:sz w:val="22"/>
                <w:szCs w:val="22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429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130D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9703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3E42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940AB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-469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2C007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+201</w:t>
            </w:r>
          </w:p>
        </w:tc>
      </w:tr>
      <w:tr w:rsidR="00060337" w:rsidRPr="001A7802" w14:paraId="52722208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4AE3D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4DB4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673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AA950" w14:textId="77777777" w:rsidR="00060337" w:rsidRPr="004C2368" w:rsidRDefault="00060337" w:rsidP="00E72383">
            <w:pPr>
              <w:jc w:val="center"/>
              <w:rPr>
                <w:sz w:val="22"/>
                <w:szCs w:val="22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616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415F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B527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707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5243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+57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BDE9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+204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913A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-34</w:t>
            </w:r>
          </w:p>
        </w:tc>
      </w:tr>
      <w:tr w:rsidR="00060337" w:rsidRPr="001A7802" w14:paraId="0C387EC9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5D13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 xml:space="preserve">Уровень </w:t>
            </w:r>
            <w:r w:rsidRPr="001A7802">
              <w:rPr>
                <w:rFonts w:cs="Calibri"/>
                <w:sz w:val="22"/>
                <w:szCs w:val="22"/>
                <w:lang w:eastAsia="en-US"/>
              </w:rPr>
              <w:lastRenderedPageBreak/>
              <w:t>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AFBD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lastRenderedPageBreak/>
              <w:t>0,7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E004" w14:textId="77777777" w:rsidR="00060337" w:rsidRPr="004C2368" w:rsidRDefault="00060337" w:rsidP="00E72383">
            <w:pPr>
              <w:jc w:val="center"/>
              <w:rPr>
                <w:sz w:val="22"/>
                <w:szCs w:val="22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B0C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ECED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F119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4458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ABE6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+0,65</w:t>
            </w:r>
          </w:p>
        </w:tc>
      </w:tr>
      <w:tr w:rsidR="00060337" w:rsidRPr="001A7802" w14:paraId="28C05972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8B88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C82F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7C95" w14:textId="77777777" w:rsidR="00060337" w:rsidRPr="004C2368" w:rsidRDefault="00060337" w:rsidP="00E72383">
            <w:pPr>
              <w:jc w:val="center"/>
              <w:rPr>
                <w:sz w:val="22"/>
                <w:szCs w:val="22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1ADF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C66F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0,09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800A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F92A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-1,2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B214" w14:textId="77777777" w:rsidR="00060337" w:rsidRPr="004C2368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C2368">
              <w:rPr>
                <w:rFonts w:cs="Calibri"/>
                <w:sz w:val="22"/>
                <w:szCs w:val="22"/>
                <w:lang w:eastAsia="en-US"/>
              </w:rPr>
              <w:t>+0,31</w:t>
            </w:r>
          </w:p>
        </w:tc>
      </w:tr>
      <w:tr w:rsidR="00060337" w:rsidRPr="001A7802" w14:paraId="786058F6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3C62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70DD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B277" w14:textId="77777777" w:rsidR="00060337" w:rsidRPr="004238E3" w:rsidRDefault="00060337" w:rsidP="00E72383">
            <w:pPr>
              <w:jc w:val="center"/>
              <w:rPr>
                <w:sz w:val="22"/>
                <w:szCs w:val="22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5373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42EA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C048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+3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699D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+8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959C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-21</w:t>
            </w:r>
          </w:p>
        </w:tc>
      </w:tr>
      <w:tr w:rsidR="00060337" w:rsidRPr="001A7802" w14:paraId="2430A37B" w14:textId="77777777" w:rsidTr="00E72383">
        <w:trPr>
          <w:jc w:val="center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C6A9" w14:textId="77777777" w:rsidR="00060337" w:rsidRPr="001A7802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1A78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0D73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4,28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644" w14:textId="77777777" w:rsidR="00060337" w:rsidRPr="004238E3" w:rsidRDefault="00060337" w:rsidP="00E72383">
            <w:pPr>
              <w:jc w:val="center"/>
              <w:rPr>
                <w:sz w:val="22"/>
                <w:szCs w:val="22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5,58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1F1A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FE76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2,85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E2C9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-1,3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24C4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-0,68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F54AF" w14:textId="77777777" w:rsidR="00060337" w:rsidRPr="004238E3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238E3">
              <w:rPr>
                <w:rFonts w:cs="Calibri"/>
                <w:sz w:val="22"/>
                <w:szCs w:val="22"/>
                <w:lang w:eastAsia="en-US"/>
              </w:rPr>
              <w:t>+1,43</w:t>
            </w:r>
          </w:p>
        </w:tc>
      </w:tr>
    </w:tbl>
    <w:p w14:paraId="78FC5A5B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4234980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58C77177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14:paraId="7658C462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672E1DB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404F6AF2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41C69E54" w14:textId="77777777" w:rsidR="00060337" w:rsidRPr="00B113C4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>
        <w:rPr>
          <w:rFonts w:cs="Calibri"/>
          <w:sz w:val="22"/>
          <w:szCs w:val="22"/>
          <w:lang w:eastAsia="en-US"/>
        </w:rPr>
        <w:t>КУ «</w:t>
      </w:r>
      <w:proofErr w:type="spellStart"/>
      <w:r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>
        <w:rPr>
          <w:rFonts w:cs="Calibri"/>
          <w:sz w:val="22"/>
          <w:szCs w:val="22"/>
          <w:lang w:eastAsia="en-US"/>
        </w:rPr>
        <w:t>»</w:t>
      </w:r>
    </w:p>
    <w:p w14:paraId="7BB4E33D" w14:textId="77777777" w:rsidR="00060337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в 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>
        <w:rPr>
          <w:rFonts w:cs="Calibri"/>
          <w:sz w:val="22"/>
          <w:szCs w:val="22"/>
          <w:lang w:eastAsia="en-US"/>
        </w:rPr>
        <w:t>1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14:paraId="657E9C7C" w14:textId="77777777" w:rsidR="00060337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60337" w:rsidRPr="001E4340" w14:paraId="0DC08C76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62EAB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25FF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3733E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8CF91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FB070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60337" w:rsidRPr="001E4340" w14:paraId="3D413AFE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4131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C2B9" w14:textId="77777777" w:rsidR="00060337" w:rsidRPr="001E4340" w:rsidRDefault="00060337" w:rsidP="00E7238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92FD1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C1B05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67 766,04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5948F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80 000,00</w:t>
            </w:r>
          </w:p>
        </w:tc>
      </w:tr>
      <w:tr w:rsidR="00060337" w:rsidRPr="001E4340" w14:paraId="462A7343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04A8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C6778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Машинист паровой передвижной </w:t>
            </w:r>
            <w:proofErr w:type="spellStart"/>
            <w:r>
              <w:rPr>
                <w:color w:val="000000"/>
              </w:rPr>
              <w:t>депарафинизационной</w:t>
            </w:r>
            <w:proofErr w:type="spellEnd"/>
            <w:r>
              <w:rPr>
                <w:color w:val="000000"/>
              </w:rPr>
              <w:t xml:space="preserve"> установки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A102F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8748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53 913,04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1B570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50 000,00</w:t>
            </w:r>
          </w:p>
        </w:tc>
      </w:tr>
      <w:tr w:rsidR="00060337" w:rsidRPr="001E4340" w14:paraId="36FD10DE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A88E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339EA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16FD1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B8C67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99 090,91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1F56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060337" w:rsidRPr="001E4340" w14:paraId="13AA4866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DA55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0C5DF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3D16F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4580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90 375,00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4FF7D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060337" w:rsidRPr="001E4340" w14:paraId="3B1E3D04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83518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98A7E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Слесарь-электрик по ремонту электрооборудования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0D7E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96F38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31 849,00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8606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</w:tbl>
    <w:p w14:paraId="12179C12" w14:textId="77777777" w:rsidR="00060337" w:rsidRPr="001E4340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ECB1B4F" w14:textId="77777777" w:rsidR="00060337" w:rsidRPr="001E4340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0E36517" w14:textId="77777777" w:rsidR="00060337" w:rsidRPr="001E4340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60337" w:rsidRPr="001E4340" w14:paraId="5CBFA633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9F074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8ED3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F1B8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FB1C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1DC9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60337" w:rsidRPr="001E4340" w14:paraId="49A581A4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C7DF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B8B95" w14:textId="77777777" w:rsidR="00060337" w:rsidRPr="001E4340" w:rsidRDefault="00060337" w:rsidP="00E7238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6973D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305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4DD45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6 934,84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97F4D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0,00</w:t>
            </w:r>
          </w:p>
        </w:tc>
      </w:tr>
      <w:tr w:rsidR="00060337" w:rsidRPr="001E4340" w14:paraId="77FE67E6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428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6BBB" w14:textId="77777777" w:rsidR="00060337" w:rsidRPr="001E4340" w:rsidRDefault="00060337" w:rsidP="00E72383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</w:rPr>
              <w:t>Кухонный рабочий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9BFAD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B020C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28 715,87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7B07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32 000,00</w:t>
            </w:r>
          </w:p>
        </w:tc>
      </w:tr>
      <w:tr w:rsidR="00060337" w:rsidRPr="001E4340" w14:paraId="24B88860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4D0C5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A1D42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16B61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527D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28 167,81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4EC4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30 000,00</w:t>
            </w:r>
          </w:p>
        </w:tc>
      </w:tr>
      <w:tr w:rsidR="00060337" w:rsidRPr="001E4340" w14:paraId="00923995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962D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22B3F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1BCC6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3A3D6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25 815,83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3385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28 200,00</w:t>
            </w:r>
          </w:p>
        </w:tc>
      </w:tr>
      <w:tr w:rsidR="00060337" w:rsidRPr="001E4340" w14:paraId="7BCECF6A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7A874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61AC6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</w:rPr>
              <w:t>Курьер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DD87C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6CA3F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28 142,33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99D92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</w:rPr>
              <w:t>28 143,00</w:t>
            </w:r>
          </w:p>
        </w:tc>
      </w:tr>
    </w:tbl>
    <w:p w14:paraId="47F80C92" w14:textId="77777777" w:rsidR="00060337" w:rsidRPr="001E4340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060337" w:rsidRPr="001E4340" w14:paraId="34C1B715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08A5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35FFC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094F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FEF78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2AB48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60337" w:rsidRPr="001E4340" w14:paraId="51C5EA97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76E0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2579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7257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35636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F30F4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0337" w:rsidRPr="001E4340" w14:paraId="4DFDAF77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68D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1D4F1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Геолог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2F39A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80A74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5BDC2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0337" w:rsidRPr="001E4340" w14:paraId="3D476310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48F7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F251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4C4F2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4689B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31 481,56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DE358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28 143,00</w:t>
            </w:r>
          </w:p>
        </w:tc>
      </w:tr>
      <w:tr w:rsidR="00060337" w:rsidRPr="001E4340" w14:paraId="40D3CF24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2A36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04BCE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Инженер-механик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91726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9C335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29 823,38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276C8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060337" w:rsidRPr="00B113C4" w14:paraId="0A0873D3" w14:textId="77777777" w:rsidTr="00E7238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74EB" w14:textId="77777777" w:rsidR="00060337" w:rsidRPr="001E4340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1E4340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10DE" w14:textId="77777777" w:rsidR="00060337" w:rsidRPr="001E4340" w:rsidRDefault="00060337" w:rsidP="00E72383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Врач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C0903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2954E" w14:textId="77777777" w:rsidR="00060337" w:rsidRPr="001E4340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48 136,36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68350" w14:textId="77777777" w:rsidR="00060337" w:rsidRPr="001A7802" w:rsidRDefault="00060337" w:rsidP="00E72383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80 313,00</w:t>
            </w:r>
          </w:p>
        </w:tc>
      </w:tr>
    </w:tbl>
    <w:p w14:paraId="01501E61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9AA0F9B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C259923" w14:textId="77777777" w:rsidR="00060337" w:rsidRPr="00B113C4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9707B0E" w14:textId="77777777" w:rsidR="00060337" w:rsidRPr="00B113C4" w:rsidRDefault="00060337" w:rsidP="00060337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14:paraId="0B2D896D" w14:textId="77777777" w:rsidR="00060337" w:rsidRPr="001A7802" w:rsidRDefault="00060337" w:rsidP="00060337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6CFDDD0E" w14:textId="77777777" w:rsidR="00060337" w:rsidRPr="001A7802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21666B5" w14:textId="77777777" w:rsidR="00060337" w:rsidRPr="001A7802" w:rsidRDefault="00060337" w:rsidP="00060337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1A7802">
        <w:rPr>
          <w:rFonts w:cs="Calibri"/>
          <w:sz w:val="22"/>
          <w:szCs w:val="22"/>
          <w:lang w:eastAsia="en-US"/>
        </w:rPr>
        <w:t xml:space="preserve">Численность постоянного населения города Мегиона составляет </w:t>
      </w:r>
      <w:r>
        <w:rPr>
          <w:rFonts w:cs="Calibri"/>
          <w:sz w:val="22"/>
          <w:szCs w:val="22"/>
          <w:lang w:eastAsia="en-US"/>
        </w:rPr>
        <w:t xml:space="preserve">52802 </w:t>
      </w:r>
      <w:r w:rsidRPr="001A7802">
        <w:rPr>
          <w:rFonts w:cs="Calibri"/>
          <w:sz w:val="22"/>
          <w:szCs w:val="22"/>
          <w:lang w:eastAsia="en-US"/>
        </w:rPr>
        <w:t xml:space="preserve">человека. Численность рабочей силы </w:t>
      </w:r>
      <w:r>
        <w:rPr>
          <w:rFonts w:cs="Calibri"/>
          <w:sz w:val="22"/>
          <w:szCs w:val="22"/>
          <w:lang w:eastAsia="en-US"/>
        </w:rPr>
        <w:t>–</w:t>
      </w:r>
      <w:r w:rsidRPr="001A7802">
        <w:rPr>
          <w:rFonts w:cs="Calibri"/>
          <w:sz w:val="22"/>
          <w:szCs w:val="22"/>
          <w:lang w:eastAsia="en-US"/>
        </w:rPr>
        <w:t xml:space="preserve"> 3</w:t>
      </w:r>
      <w:r>
        <w:rPr>
          <w:rFonts w:cs="Calibri"/>
          <w:sz w:val="22"/>
          <w:szCs w:val="22"/>
          <w:lang w:eastAsia="en-US"/>
        </w:rPr>
        <w:t>7 742</w:t>
      </w:r>
      <w:r w:rsidRPr="001A7802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1A7802">
        <w:rPr>
          <w:rFonts w:cs="Calibri"/>
          <w:sz w:val="22"/>
          <w:szCs w:val="22"/>
          <w:lang w:eastAsia="en-US"/>
        </w:rPr>
        <w:t>.</w:t>
      </w:r>
    </w:p>
    <w:p w14:paraId="106F1B14" w14:textId="77777777" w:rsidR="00060337" w:rsidRPr="007D49E3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DD66C3">
        <w:rPr>
          <w:rFonts w:cs="Calibri"/>
          <w:sz w:val="22"/>
          <w:szCs w:val="22"/>
          <w:lang w:eastAsia="en-US"/>
        </w:rPr>
        <w:t xml:space="preserve">В </w:t>
      </w:r>
      <w:bookmarkStart w:id="1" w:name="_Hlk66191348"/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DD66C3">
        <w:rPr>
          <w:rFonts w:cs="Calibri"/>
          <w:sz w:val="22"/>
          <w:szCs w:val="22"/>
          <w:lang w:eastAsia="en-US"/>
        </w:rPr>
        <w:t xml:space="preserve"> </w:t>
      </w:r>
      <w:bookmarkEnd w:id="1"/>
      <w:r w:rsidRPr="00DD66C3">
        <w:rPr>
          <w:rFonts w:cs="Calibri"/>
          <w:sz w:val="22"/>
          <w:szCs w:val="22"/>
          <w:lang w:eastAsia="en-US"/>
        </w:rPr>
        <w:t xml:space="preserve">2021 в </w:t>
      </w:r>
      <w:proofErr w:type="spellStart"/>
      <w:r w:rsidRPr="00DD66C3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DD66C3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>
        <w:rPr>
          <w:rFonts w:cs="Calibri"/>
          <w:sz w:val="22"/>
          <w:szCs w:val="22"/>
          <w:lang w:eastAsia="en-US"/>
        </w:rPr>
        <w:t>712</w:t>
      </w:r>
      <w:r w:rsidRPr="00DD66C3">
        <w:rPr>
          <w:rFonts w:cs="Calibri"/>
          <w:sz w:val="22"/>
          <w:szCs w:val="22"/>
          <w:lang w:eastAsia="en-US"/>
        </w:rPr>
        <w:t xml:space="preserve"> человек, что на </w:t>
      </w:r>
      <w:r>
        <w:rPr>
          <w:rFonts w:cs="Calibri"/>
          <w:sz w:val="22"/>
          <w:szCs w:val="22"/>
          <w:lang w:eastAsia="en-US"/>
        </w:rPr>
        <w:t>51</w:t>
      </w:r>
      <w:r w:rsidRPr="00DD66C3">
        <w:rPr>
          <w:rFonts w:cs="Calibri"/>
          <w:sz w:val="22"/>
          <w:szCs w:val="22"/>
          <w:lang w:eastAsia="en-US"/>
        </w:rPr>
        <w:t xml:space="preserve"> % больше, чем в аналогичном периоде прошлого года (</w:t>
      </w:r>
      <w:r w:rsidRPr="007D49E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7D49E3">
        <w:rPr>
          <w:rFonts w:cs="Calibri"/>
          <w:sz w:val="22"/>
          <w:szCs w:val="22"/>
          <w:lang w:eastAsia="en-US"/>
        </w:rPr>
        <w:t xml:space="preserve"> - </w:t>
      </w:r>
      <w:r>
        <w:rPr>
          <w:rFonts w:cs="Calibri"/>
          <w:sz w:val="22"/>
          <w:szCs w:val="22"/>
          <w:lang w:eastAsia="en-US"/>
        </w:rPr>
        <w:t>348</w:t>
      </w:r>
      <w:r w:rsidRPr="007D49E3">
        <w:rPr>
          <w:rFonts w:cs="Calibri"/>
          <w:sz w:val="22"/>
          <w:szCs w:val="22"/>
          <w:lang w:eastAsia="en-US"/>
        </w:rPr>
        <w:t xml:space="preserve"> чел.).</w:t>
      </w:r>
    </w:p>
    <w:p w14:paraId="116E8245" w14:textId="77777777" w:rsidR="00060337" w:rsidRPr="007D49E3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578846CA" w14:textId="77777777" w:rsidR="00060337" w:rsidRPr="007D49E3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7D49E3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39</w:t>
      </w:r>
      <w:r w:rsidRPr="007D49E3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5</w:t>
      </w:r>
      <w:r w:rsidRPr="007D49E3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</w:t>
      </w:r>
      <w:r w:rsidRPr="00F166B4">
        <w:rPr>
          <w:rFonts w:cs="Calibri"/>
          <w:sz w:val="22"/>
          <w:szCs w:val="22"/>
          <w:lang w:eastAsia="en-US"/>
        </w:rPr>
        <w:t>январе-</w:t>
      </w:r>
      <w:r>
        <w:rPr>
          <w:rFonts w:cs="Calibri"/>
          <w:sz w:val="22"/>
          <w:szCs w:val="22"/>
          <w:lang w:eastAsia="en-US"/>
        </w:rPr>
        <w:t>мате</w:t>
      </w:r>
      <w:r w:rsidRPr="007D49E3">
        <w:rPr>
          <w:rFonts w:cs="Calibri"/>
          <w:sz w:val="22"/>
          <w:szCs w:val="22"/>
          <w:lang w:eastAsia="en-US"/>
        </w:rPr>
        <w:t xml:space="preserve"> 2020 - 5 %);</w:t>
      </w:r>
    </w:p>
    <w:p w14:paraId="2210964A" w14:textId="77777777" w:rsidR="00060337" w:rsidRPr="00CC3E2A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189</w:t>
      </w:r>
      <w:r w:rsidRPr="00CC3E2A">
        <w:rPr>
          <w:rFonts w:cs="Calibri"/>
          <w:sz w:val="22"/>
          <w:szCs w:val="22"/>
          <w:lang w:eastAsia="en-US"/>
        </w:rPr>
        <w:t xml:space="preserve"> человек (2</w:t>
      </w:r>
      <w:r>
        <w:rPr>
          <w:rFonts w:cs="Calibri"/>
          <w:sz w:val="22"/>
          <w:szCs w:val="22"/>
          <w:lang w:eastAsia="en-US"/>
        </w:rPr>
        <w:t>7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CC3E2A">
        <w:rPr>
          <w:rFonts w:cs="Calibri"/>
          <w:sz w:val="22"/>
          <w:szCs w:val="22"/>
          <w:lang w:eastAsia="en-US"/>
        </w:rPr>
        <w:t xml:space="preserve"> 2020 - 1</w:t>
      </w:r>
      <w:r>
        <w:rPr>
          <w:rFonts w:cs="Calibri"/>
          <w:sz w:val="22"/>
          <w:szCs w:val="22"/>
          <w:lang w:eastAsia="en-US"/>
        </w:rPr>
        <w:t>8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716265BA" w14:textId="77777777" w:rsidR="00060337" w:rsidRPr="00CC3E2A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58</w:t>
      </w:r>
      <w:r w:rsidRPr="00CC3E2A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8</w:t>
      </w:r>
      <w:r w:rsidRPr="00CC3E2A">
        <w:rPr>
          <w:rFonts w:cs="Calibri"/>
          <w:sz w:val="22"/>
          <w:szCs w:val="22"/>
          <w:lang w:eastAsia="en-US"/>
        </w:rPr>
        <w:t xml:space="preserve"> %) - длительно (более года) не работавшие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4</w:t>
      </w:r>
      <w:r w:rsidRPr="00CC3E2A">
        <w:rPr>
          <w:rFonts w:cs="Calibri"/>
          <w:sz w:val="22"/>
          <w:szCs w:val="22"/>
          <w:lang w:eastAsia="en-US"/>
        </w:rPr>
        <w:t xml:space="preserve"> %);</w:t>
      </w:r>
    </w:p>
    <w:p w14:paraId="66E59065" w14:textId="77777777" w:rsidR="00060337" w:rsidRPr="00CC3E2A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C3E2A">
        <w:rPr>
          <w:rFonts w:cs="Calibri"/>
          <w:sz w:val="22"/>
          <w:szCs w:val="22"/>
          <w:lang w:eastAsia="en-US"/>
        </w:rPr>
        <w:t xml:space="preserve">- </w:t>
      </w:r>
      <w:r>
        <w:rPr>
          <w:rFonts w:cs="Calibri"/>
          <w:sz w:val="22"/>
          <w:szCs w:val="22"/>
          <w:lang w:eastAsia="en-US"/>
        </w:rPr>
        <w:t>10</w:t>
      </w:r>
      <w:r w:rsidRPr="00CC3E2A">
        <w:rPr>
          <w:rFonts w:cs="Calibri"/>
          <w:sz w:val="22"/>
          <w:szCs w:val="22"/>
          <w:lang w:eastAsia="en-US"/>
        </w:rPr>
        <w:t xml:space="preserve"> человек (</w:t>
      </w:r>
      <w:r>
        <w:rPr>
          <w:rFonts w:cs="Calibri"/>
          <w:sz w:val="22"/>
          <w:szCs w:val="22"/>
          <w:lang w:eastAsia="en-US"/>
        </w:rPr>
        <w:t>1</w:t>
      </w:r>
      <w:r w:rsidRPr="00CC3E2A">
        <w:rPr>
          <w:rFonts w:cs="Calibri"/>
          <w:sz w:val="22"/>
          <w:szCs w:val="22"/>
          <w:lang w:eastAsia="en-US"/>
        </w:rPr>
        <w:t xml:space="preserve"> %) - граждане, относящиеся к категории инвалидов (</w:t>
      </w:r>
      <w:r w:rsidRPr="00DD66C3">
        <w:rPr>
          <w:rFonts w:cs="Calibri"/>
          <w:sz w:val="22"/>
          <w:szCs w:val="22"/>
          <w:lang w:eastAsia="en-US"/>
        </w:rPr>
        <w:t>январе</w:t>
      </w:r>
      <w:r>
        <w:rPr>
          <w:rFonts w:cs="Calibri"/>
          <w:sz w:val="22"/>
          <w:szCs w:val="22"/>
          <w:lang w:eastAsia="en-US"/>
        </w:rPr>
        <w:t>-марте</w:t>
      </w:r>
      <w:r w:rsidRPr="00CC3E2A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3</w:t>
      </w:r>
      <w:r w:rsidRPr="00CC3E2A">
        <w:rPr>
          <w:rFonts w:cs="Calibri"/>
          <w:sz w:val="22"/>
          <w:szCs w:val="22"/>
          <w:lang w:eastAsia="en-US"/>
        </w:rPr>
        <w:t xml:space="preserve"> %).</w:t>
      </w:r>
    </w:p>
    <w:p w14:paraId="0FE16E67" w14:textId="77777777" w:rsidR="00060337" w:rsidRPr="00677436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77436">
        <w:rPr>
          <w:rFonts w:cs="Calibri"/>
          <w:sz w:val="22"/>
          <w:szCs w:val="22"/>
          <w:lang w:eastAsia="en-US"/>
        </w:rPr>
        <w:t xml:space="preserve">Численность граждан, признанных </w:t>
      </w:r>
      <w:proofErr w:type="gramStart"/>
      <w:r w:rsidRPr="00677436">
        <w:rPr>
          <w:rFonts w:cs="Calibri"/>
          <w:sz w:val="22"/>
          <w:szCs w:val="22"/>
          <w:lang w:eastAsia="en-US"/>
        </w:rPr>
        <w:t>безработными</w:t>
      </w:r>
      <w:proofErr w:type="gramEnd"/>
      <w:r w:rsidRPr="00677436">
        <w:rPr>
          <w:rFonts w:cs="Calibri"/>
          <w:sz w:val="22"/>
          <w:szCs w:val="22"/>
          <w:lang w:eastAsia="en-US"/>
        </w:rPr>
        <w:t xml:space="preserve"> в установленном порядке увеличилась на   </w:t>
      </w:r>
      <w:r>
        <w:rPr>
          <w:rFonts w:cs="Calibri"/>
          <w:sz w:val="22"/>
          <w:szCs w:val="22"/>
          <w:lang w:eastAsia="en-US"/>
        </w:rPr>
        <w:t>76</w:t>
      </w:r>
      <w:r w:rsidRPr="00677436">
        <w:rPr>
          <w:rFonts w:cs="Calibri"/>
          <w:sz w:val="22"/>
          <w:szCs w:val="22"/>
          <w:lang w:eastAsia="en-US"/>
        </w:rPr>
        <w:t xml:space="preserve"> % и составила в январе-</w:t>
      </w:r>
      <w:r>
        <w:rPr>
          <w:rFonts w:cs="Calibri"/>
          <w:sz w:val="22"/>
          <w:szCs w:val="22"/>
          <w:lang w:eastAsia="en-US"/>
        </w:rPr>
        <w:t>марте</w:t>
      </w:r>
      <w:r w:rsidRPr="00677436">
        <w:rPr>
          <w:rFonts w:cs="Calibri"/>
          <w:sz w:val="22"/>
          <w:szCs w:val="22"/>
          <w:lang w:eastAsia="en-US"/>
        </w:rPr>
        <w:t xml:space="preserve"> 2021 </w:t>
      </w:r>
      <w:r>
        <w:rPr>
          <w:rFonts w:cs="Calibri"/>
          <w:sz w:val="22"/>
          <w:szCs w:val="22"/>
          <w:lang w:eastAsia="en-US"/>
        </w:rPr>
        <w:t>265</w:t>
      </w:r>
      <w:r w:rsidRPr="00677436">
        <w:rPr>
          <w:rFonts w:cs="Calibri"/>
          <w:sz w:val="22"/>
          <w:szCs w:val="22"/>
          <w:lang w:eastAsia="en-US"/>
        </w:rPr>
        <w:t xml:space="preserve"> человек (январе-</w:t>
      </w:r>
      <w:r>
        <w:rPr>
          <w:rFonts w:cs="Calibri"/>
          <w:sz w:val="22"/>
          <w:szCs w:val="22"/>
          <w:lang w:eastAsia="en-US"/>
        </w:rPr>
        <w:t>марте</w:t>
      </w:r>
      <w:r w:rsidRPr="00677436">
        <w:rPr>
          <w:rFonts w:cs="Calibri"/>
          <w:sz w:val="22"/>
          <w:szCs w:val="22"/>
          <w:lang w:eastAsia="en-US"/>
        </w:rPr>
        <w:t xml:space="preserve"> 2020 – </w:t>
      </w:r>
      <w:r>
        <w:rPr>
          <w:rFonts w:cs="Calibri"/>
          <w:sz w:val="22"/>
          <w:szCs w:val="22"/>
          <w:lang w:eastAsia="en-US"/>
        </w:rPr>
        <w:t>64</w:t>
      </w:r>
      <w:r w:rsidRPr="00677436">
        <w:rPr>
          <w:rFonts w:cs="Calibri"/>
          <w:sz w:val="22"/>
          <w:szCs w:val="22"/>
          <w:lang w:eastAsia="en-US"/>
        </w:rPr>
        <w:t xml:space="preserve"> чел.).</w:t>
      </w:r>
    </w:p>
    <w:p w14:paraId="5655149F" w14:textId="77777777" w:rsidR="00060337" w:rsidRPr="00693418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693418">
        <w:rPr>
          <w:rFonts w:cs="Calibri"/>
          <w:sz w:val="22"/>
          <w:szCs w:val="22"/>
          <w:lang w:eastAsia="en-US"/>
        </w:rPr>
        <w:t xml:space="preserve">При содействии </w:t>
      </w:r>
      <w:proofErr w:type="spellStart"/>
      <w:r w:rsidRPr="00693418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693418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>
        <w:rPr>
          <w:rFonts w:cs="Calibri"/>
          <w:sz w:val="22"/>
          <w:szCs w:val="22"/>
          <w:lang w:eastAsia="en-US"/>
        </w:rPr>
        <w:t>327</w:t>
      </w:r>
      <w:r w:rsidRPr="00693418">
        <w:rPr>
          <w:rFonts w:cs="Calibri"/>
          <w:sz w:val="22"/>
          <w:szCs w:val="22"/>
          <w:lang w:eastAsia="en-US"/>
        </w:rPr>
        <w:t xml:space="preserve"> человек, что на 2</w:t>
      </w:r>
      <w:r>
        <w:rPr>
          <w:rFonts w:cs="Calibri"/>
          <w:sz w:val="22"/>
          <w:szCs w:val="22"/>
          <w:lang w:eastAsia="en-US"/>
        </w:rPr>
        <w:t>8</w:t>
      </w:r>
      <w:r w:rsidRPr="00693418">
        <w:rPr>
          <w:rFonts w:cs="Calibri"/>
          <w:sz w:val="22"/>
          <w:szCs w:val="22"/>
          <w:lang w:eastAsia="en-US"/>
        </w:rPr>
        <w:t xml:space="preserve"> </w:t>
      </w:r>
      <w:proofErr w:type="gramStart"/>
      <w:r w:rsidRPr="00693418">
        <w:rPr>
          <w:rFonts w:cs="Calibri"/>
          <w:sz w:val="22"/>
          <w:szCs w:val="22"/>
          <w:lang w:eastAsia="en-US"/>
        </w:rPr>
        <w:t>% ,</w:t>
      </w:r>
      <w:proofErr w:type="gramEnd"/>
      <w:r w:rsidRPr="00693418">
        <w:rPr>
          <w:rFonts w:cs="Calibri"/>
          <w:sz w:val="22"/>
          <w:szCs w:val="22"/>
          <w:lang w:eastAsia="en-US"/>
        </w:rPr>
        <w:t xml:space="preserve"> меньше, чем в аналогичном периоде прошлого года (январе-</w:t>
      </w:r>
      <w:r>
        <w:rPr>
          <w:rFonts w:cs="Calibri"/>
          <w:sz w:val="22"/>
          <w:szCs w:val="22"/>
          <w:lang w:eastAsia="en-US"/>
        </w:rPr>
        <w:t xml:space="preserve">марте </w:t>
      </w:r>
      <w:r w:rsidRPr="00693418">
        <w:rPr>
          <w:rFonts w:cs="Calibri"/>
          <w:sz w:val="22"/>
          <w:szCs w:val="22"/>
          <w:lang w:eastAsia="en-US"/>
        </w:rPr>
        <w:t xml:space="preserve">2020 - </w:t>
      </w:r>
      <w:r>
        <w:rPr>
          <w:rFonts w:cs="Calibri"/>
          <w:sz w:val="22"/>
          <w:szCs w:val="22"/>
          <w:lang w:eastAsia="en-US"/>
        </w:rPr>
        <w:t>234</w:t>
      </w:r>
      <w:r w:rsidRPr="00693418">
        <w:rPr>
          <w:rFonts w:cs="Calibri"/>
          <w:sz w:val="22"/>
          <w:szCs w:val="22"/>
          <w:lang w:eastAsia="en-US"/>
        </w:rPr>
        <w:t xml:space="preserve"> человек</w:t>
      </w:r>
      <w:r>
        <w:rPr>
          <w:rFonts w:cs="Calibri"/>
          <w:sz w:val="22"/>
          <w:szCs w:val="22"/>
          <w:lang w:eastAsia="en-US"/>
        </w:rPr>
        <w:t>а</w:t>
      </w:r>
      <w:r w:rsidRPr="00693418">
        <w:rPr>
          <w:rFonts w:cs="Calibri"/>
          <w:sz w:val="22"/>
          <w:szCs w:val="22"/>
          <w:lang w:eastAsia="en-US"/>
        </w:rPr>
        <w:t>). Численность трудоустроенных безработных граждан увеличилась на 7</w:t>
      </w:r>
      <w:r>
        <w:rPr>
          <w:rFonts w:cs="Calibri"/>
          <w:sz w:val="22"/>
          <w:szCs w:val="22"/>
          <w:lang w:eastAsia="en-US"/>
        </w:rPr>
        <w:t>5</w:t>
      </w:r>
      <w:r w:rsidRPr="00693418">
        <w:rPr>
          <w:rFonts w:cs="Calibri"/>
          <w:sz w:val="22"/>
          <w:szCs w:val="22"/>
          <w:lang w:eastAsia="en-US"/>
        </w:rPr>
        <w:t xml:space="preserve"> % и составила </w:t>
      </w:r>
      <w:r>
        <w:rPr>
          <w:rFonts w:cs="Calibri"/>
          <w:sz w:val="22"/>
          <w:szCs w:val="22"/>
          <w:lang w:eastAsia="en-US"/>
        </w:rPr>
        <w:t>106</w:t>
      </w:r>
      <w:r w:rsidRPr="00693418">
        <w:rPr>
          <w:rFonts w:cs="Calibri"/>
          <w:sz w:val="22"/>
          <w:szCs w:val="22"/>
          <w:lang w:eastAsia="en-US"/>
        </w:rPr>
        <w:t xml:space="preserve"> человек (январе-</w:t>
      </w:r>
      <w:r>
        <w:rPr>
          <w:rFonts w:cs="Calibri"/>
          <w:sz w:val="22"/>
          <w:szCs w:val="22"/>
          <w:lang w:eastAsia="en-US"/>
        </w:rPr>
        <w:t>марте</w:t>
      </w:r>
      <w:r w:rsidRPr="00693418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26</w:t>
      </w:r>
      <w:r w:rsidRPr="00693418">
        <w:rPr>
          <w:rFonts w:cs="Calibri"/>
          <w:sz w:val="22"/>
          <w:szCs w:val="22"/>
          <w:lang w:eastAsia="en-US"/>
        </w:rPr>
        <w:t xml:space="preserve"> чел.).</w:t>
      </w:r>
    </w:p>
    <w:p w14:paraId="1905023D" w14:textId="77777777" w:rsidR="00060337" w:rsidRPr="0090279D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0279D">
        <w:rPr>
          <w:rFonts w:cs="Calibri"/>
          <w:sz w:val="22"/>
          <w:szCs w:val="22"/>
          <w:lang w:eastAsia="en-US"/>
        </w:rPr>
        <w:lastRenderedPageBreak/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Pr="0090279D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90279D">
        <w:rPr>
          <w:rFonts w:cs="Calibri"/>
          <w:sz w:val="22"/>
          <w:szCs w:val="22"/>
          <w:lang w:eastAsia="en-US"/>
        </w:rPr>
        <w:t xml:space="preserve"> центр занятости населения, в январе-</w:t>
      </w:r>
      <w:r>
        <w:rPr>
          <w:rFonts w:cs="Calibri"/>
          <w:sz w:val="22"/>
          <w:szCs w:val="22"/>
          <w:lang w:eastAsia="en-US"/>
        </w:rPr>
        <w:t>марте</w:t>
      </w:r>
      <w:r w:rsidRPr="0090279D">
        <w:rPr>
          <w:rFonts w:cs="Calibri"/>
          <w:sz w:val="22"/>
          <w:szCs w:val="22"/>
          <w:lang w:eastAsia="en-US"/>
        </w:rPr>
        <w:t xml:space="preserve"> 2021 составила 4</w:t>
      </w:r>
      <w:r>
        <w:rPr>
          <w:rFonts w:cs="Calibri"/>
          <w:sz w:val="22"/>
          <w:szCs w:val="22"/>
          <w:lang w:eastAsia="en-US"/>
        </w:rPr>
        <w:t>6</w:t>
      </w:r>
      <w:r w:rsidRPr="0090279D">
        <w:rPr>
          <w:rFonts w:cs="Calibri"/>
          <w:sz w:val="22"/>
          <w:szCs w:val="22"/>
          <w:lang w:eastAsia="en-US"/>
        </w:rPr>
        <w:t xml:space="preserve"> % (январе-</w:t>
      </w:r>
      <w:r>
        <w:rPr>
          <w:rFonts w:cs="Calibri"/>
          <w:sz w:val="22"/>
          <w:szCs w:val="22"/>
          <w:lang w:eastAsia="en-US"/>
        </w:rPr>
        <w:t>марте</w:t>
      </w:r>
      <w:r w:rsidRPr="0090279D">
        <w:rPr>
          <w:rFonts w:cs="Calibri"/>
          <w:sz w:val="22"/>
          <w:szCs w:val="22"/>
          <w:lang w:eastAsia="en-US"/>
        </w:rPr>
        <w:t xml:space="preserve"> 2020 - </w:t>
      </w:r>
      <w:r>
        <w:rPr>
          <w:rFonts w:cs="Calibri"/>
          <w:sz w:val="22"/>
          <w:szCs w:val="22"/>
          <w:lang w:eastAsia="en-US"/>
        </w:rPr>
        <w:t>67</w:t>
      </w:r>
      <w:r w:rsidRPr="0090279D">
        <w:rPr>
          <w:rFonts w:cs="Calibri"/>
          <w:sz w:val="22"/>
          <w:szCs w:val="22"/>
          <w:lang w:eastAsia="en-US"/>
        </w:rPr>
        <w:t xml:space="preserve"> %).</w:t>
      </w:r>
    </w:p>
    <w:p w14:paraId="703395E7" w14:textId="77777777" w:rsidR="00060337" w:rsidRPr="00E97D8A" w:rsidRDefault="00060337" w:rsidP="00060337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E97D8A">
        <w:rPr>
          <w:rFonts w:cs="Calibri"/>
          <w:sz w:val="22"/>
          <w:szCs w:val="22"/>
          <w:lang w:eastAsia="en-US"/>
        </w:rPr>
        <w:t>В январе-</w:t>
      </w:r>
      <w:r>
        <w:rPr>
          <w:rFonts w:cs="Calibri"/>
          <w:sz w:val="22"/>
          <w:szCs w:val="22"/>
          <w:lang w:eastAsia="en-US"/>
        </w:rPr>
        <w:t>марте</w:t>
      </w:r>
      <w:r w:rsidRPr="00E97D8A">
        <w:rPr>
          <w:rFonts w:cs="Calibri"/>
          <w:sz w:val="22"/>
          <w:szCs w:val="22"/>
          <w:lang w:eastAsia="en-US"/>
        </w:rPr>
        <w:t xml:space="preserve"> 2021 года </w:t>
      </w:r>
      <w:r>
        <w:rPr>
          <w:rFonts w:cs="Calibri"/>
          <w:sz w:val="22"/>
          <w:szCs w:val="22"/>
          <w:lang w:eastAsia="en-US"/>
        </w:rPr>
        <w:t>62</w:t>
      </w:r>
      <w:r w:rsidRPr="00E97D8A">
        <w:rPr>
          <w:rFonts w:cs="Calibri"/>
          <w:sz w:val="22"/>
          <w:szCs w:val="22"/>
          <w:lang w:eastAsia="en-US"/>
        </w:rPr>
        <w:t xml:space="preserve"> работодателя представили в </w:t>
      </w:r>
      <w:proofErr w:type="spellStart"/>
      <w:r w:rsidRPr="00E97D8A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E97D8A">
        <w:rPr>
          <w:rFonts w:cs="Calibri"/>
          <w:sz w:val="22"/>
          <w:szCs w:val="22"/>
          <w:lang w:eastAsia="en-US"/>
        </w:rPr>
        <w:t xml:space="preserve"> центр занятости населения информацию о</w:t>
      </w:r>
      <w:r>
        <w:rPr>
          <w:rFonts w:cs="Calibri"/>
          <w:sz w:val="22"/>
          <w:szCs w:val="22"/>
          <w:lang w:eastAsia="en-US"/>
        </w:rPr>
        <w:t xml:space="preserve"> 1143</w:t>
      </w:r>
      <w:r w:rsidRPr="00E97D8A">
        <w:rPr>
          <w:rFonts w:cs="Calibri"/>
          <w:sz w:val="22"/>
          <w:szCs w:val="22"/>
          <w:lang w:eastAsia="en-US"/>
        </w:rPr>
        <w:t xml:space="preserve"> вакансиях, из них </w:t>
      </w:r>
      <w:r>
        <w:rPr>
          <w:rFonts w:cs="Calibri"/>
          <w:sz w:val="22"/>
          <w:szCs w:val="22"/>
          <w:lang w:eastAsia="en-US"/>
        </w:rPr>
        <w:t>837</w:t>
      </w:r>
      <w:r w:rsidRPr="00E97D8A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й</w:t>
      </w:r>
      <w:r w:rsidRPr="00E97D8A">
        <w:rPr>
          <w:rFonts w:cs="Calibri"/>
          <w:sz w:val="22"/>
          <w:szCs w:val="22"/>
          <w:lang w:eastAsia="en-US"/>
        </w:rPr>
        <w:t xml:space="preserve"> по профессиям рабочих, </w:t>
      </w:r>
      <w:r>
        <w:rPr>
          <w:rFonts w:cs="Calibri"/>
          <w:sz w:val="22"/>
          <w:szCs w:val="22"/>
          <w:lang w:eastAsia="en-US"/>
        </w:rPr>
        <w:t>331</w:t>
      </w:r>
      <w:r w:rsidRPr="00E97D8A">
        <w:rPr>
          <w:rFonts w:cs="Calibri"/>
          <w:sz w:val="22"/>
          <w:szCs w:val="22"/>
          <w:lang w:eastAsia="en-US"/>
        </w:rPr>
        <w:t xml:space="preserve"> ваканси</w:t>
      </w:r>
      <w:r>
        <w:rPr>
          <w:rFonts w:cs="Calibri"/>
          <w:sz w:val="22"/>
          <w:szCs w:val="22"/>
          <w:lang w:eastAsia="en-US"/>
        </w:rPr>
        <w:t>я</w:t>
      </w:r>
      <w:r w:rsidRPr="00E97D8A">
        <w:rPr>
          <w:rFonts w:cs="Calibri"/>
          <w:sz w:val="22"/>
          <w:szCs w:val="22"/>
          <w:lang w:eastAsia="en-US"/>
        </w:rPr>
        <w:t xml:space="preserve"> временного характера.</w:t>
      </w:r>
    </w:p>
    <w:p w14:paraId="060AC485" w14:textId="77777777" w:rsidR="00060337" w:rsidRPr="00E97D8A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060337" w:rsidRPr="00AD3710" w14:paraId="2FFD27B2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1D0B2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2736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060337" w:rsidRPr="00AD3710" w14:paraId="6380304C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8B2C7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157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74</w:t>
            </w:r>
          </w:p>
        </w:tc>
      </w:tr>
      <w:tr w:rsidR="00060337" w:rsidRPr="00AD3710" w14:paraId="290DEF23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9CE92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844B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69</w:t>
            </w:r>
          </w:p>
        </w:tc>
      </w:tr>
      <w:tr w:rsidR="00060337" w:rsidRPr="00AD3710" w14:paraId="790DC765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ECE8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F4022E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F4022E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35ED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460</w:t>
            </w:r>
          </w:p>
        </w:tc>
      </w:tr>
      <w:tr w:rsidR="00060337" w:rsidRPr="00AD3710" w14:paraId="7AAF4D8A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7691A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437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060337" w:rsidRPr="00AD3710" w14:paraId="50C9DB3C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EA5FD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252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  <w:r w:rsidRPr="00F4022E">
              <w:rPr>
                <w:rFonts w:cs="Calibri"/>
                <w:sz w:val="22"/>
                <w:szCs w:val="22"/>
                <w:lang w:eastAsia="en-US"/>
              </w:rPr>
              <w:t>01</w:t>
            </w:r>
          </w:p>
        </w:tc>
      </w:tr>
      <w:tr w:rsidR="00060337" w:rsidRPr="00AD3710" w14:paraId="66242AD3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7685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B179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060337" w:rsidRPr="00AD3710" w14:paraId="16A8B67B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BBF84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DCC8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1</w:t>
            </w: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060337" w:rsidRPr="00AD3710" w14:paraId="3213A663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4DA5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F4A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060337" w:rsidRPr="001A7802" w14:paraId="3763821F" w14:textId="77777777" w:rsidTr="00E72383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2E8E6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4022E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D97" w14:textId="77777777" w:rsidR="00060337" w:rsidRPr="00F4022E" w:rsidRDefault="00060337" w:rsidP="00E72383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</w:tbl>
    <w:p w14:paraId="7F83B80C" w14:textId="77777777" w:rsidR="00060337" w:rsidRPr="001A7802" w:rsidRDefault="00060337" w:rsidP="00060337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7B38ADED" w14:textId="77777777" w:rsidR="00060337" w:rsidRPr="001A7802" w:rsidRDefault="00060337" w:rsidP="00060337">
      <w:pPr>
        <w:rPr>
          <w:sz w:val="22"/>
          <w:szCs w:val="22"/>
        </w:rPr>
      </w:pPr>
    </w:p>
    <w:p w14:paraId="487549D2" w14:textId="77777777" w:rsidR="00060337" w:rsidRPr="001A7802" w:rsidRDefault="00060337" w:rsidP="000603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569DC658" w14:textId="77777777" w:rsidR="00060337" w:rsidRPr="001A7802" w:rsidRDefault="00060337" w:rsidP="00060337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7DCEFBA0" w14:textId="77777777" w:rsidR="00060337" w:rsidRDefault="00060337" w:rsidP="00060337">
      <w:pPr>
        <w:widowControl w:val="0"/>
        <w:autoSpaceDE w:val="0"/>
        <w:autoSpaceDN w:val="0"/>
        <w:adjustRightInd w:val="0"/>
        <w:jc w:val="center"/>
      </w:pPr>
    </w:p>
    <w:p w14:paraId="21750B0B" w14:textId="77777777" w:rsidR="00AB5DDF" w:rsidRDefault="00AB5DDF" w:rsidP="001249FE">
      <w:pPr>
        <w:widowControl w:val="0"/>
        <w:autoSpaceDE w:val="0"/>
        <w:autoSpaceDN w:val="0"/>
        <w:jc w:val="right"/>
        <w:outlineLvl w:val="2"/>
      </w:pPr>
    </w:p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E93"/>
    <w:rsid w:val="00014381"/>
    <w:rsid w:val="00043859"/>
    <w:rsid w:val="000478C6"/>
    <w:rsid w:val="00060337"/>
    <w:rsid w:val="0009512C"/>
    <w:rsid w:val="00106515"/>
    <w:rsid w:val="00111B7E"/>
    <w:rsid w:val="00120B0C"/>
    <w:rsid w:val="0012130A"/>
    <w:rsid w:val="001249FE"/>
    <w:rsid w:val="00137336"/>
    <w:rsid w:val="0017415C"/>
    <w:rsid w:val="00186A0F"/>
    <w:rsid w:val="001A4C95"/>
    <w:rsid w:val="001D5306"/>
    <w:rsid w:val="002B2014"/>
    <w:rsid w:val="002D3C6B"/>
    <w:rsid w:val="002E3C57"/>
    <w:rsid w:val="00302370"/>
    <w:rsid w:val="00353229"/>
    <w:rsid w:val="00360F57"/>
    <w:rsid w:val="00364577"/>
    <w:rsid w:val="003A4E93"/>
    <w:rsid w:val="003B34DD"/>
    <w:rsid w:val="003B5D26"/>
    <w:rsid w:val="003D78CD"/>
    <w:rsid w:val="0049716A"/>
    <w:rsid w:val="004A0061"/>
    <w:rsid w:val="004A15B3"/>
    <w:rsid w:val="004A796B"/>
    <w:rsid w:val="004B70E2"/>
    <w:rsid w:val="004C6BF7"/>
    <w:rsid w:val="004D1B6C"/>
    <w:rsid w:val="004D548F"/>
    <w:rsid w:val="0054045E"/>
    <w:rsid w:val="0055160A"/>
    <w:rsid w:val="005F3403"/>
    <w:rsid w:val="005F643A"/>
    <w:rsid w:val="00617371"/>
    <w:rsid w:val="006311F7"/>
    <w:rsid w:val="00644228"/>
    <w:rsid w:val="00652DAE"/>
    <w:rsid w:val="006B6980"/>
    <w:rsid w:val="007016E6"/>
    <w:rsid w:val="00703687"/>
    <w:rsid w:val="00704498"/>
    <w:rsid w:val="00712921"/>
    <w:rsid w:val="00716E2A"/>
    <w:rsid w:val="0073394E"/>
    <w:rsid w:val="00752CF7"/>
    <w:rsid w:val="00777D6D"/>
    <w:rsid w:val="00815549"/>
    <w:rsid w:val="00820967"/>
    <w:rsid w:val="00824FDD"/>
    <w:rsid w:val="0084016A"/>
    <w:rsid w:val="00884EA1"/>
    <w:rsid w:val="008871F6"/>
    <w:rsid w:val="008A10B6"/>
    <w:rsid w:val="008E38DF"/>
    <w:rsid w:val="008F2660"/>
    <w:rsid w:val="00933785"/>
    <w:rsid w:val="00956F05"/>
    <w:rsid w:val="009644C1"/>
    <w:rsid w:val="0098359A"/>
    <w:rsid w:val="00995AB3"/>
    <w:rsid w:val="009E08D7"/>
    <w:rsid w:val="009E746B"/>
    <w:rsid w:val="00A03E23"/>
    <w:rsid w:val="00A306CF"/>
    <w:rsid w:val="00A3104D"/>
    <w:rsid w:val="00A60B8B"/>
    <w:rsid w:val="00A702C8"/>
    <w:rsid w:val="00A90B28"/>
    <w:rsid w:val="00A9138B"/>
    <w:rsid w:val="00AA3362"/>
    <w:rsid w:val="00AB5DDF"/>
    <w:rsid w:val="00AC3834"/>
    <w:rsid w:val="00AC5F21"/>
    <w:rsid w:val="00AE7DE1"/>
    <w:rsid w:val="00AF48E6"/>
    <w:rsid w:val="00B02125"/>
    <w:rsid w:val="00B3373F"/>
    <w:rsid w:val="00BC2343"/>
    <w:rsid w:val="00C05E2C"/>
    <w:rsid w:val="00C572D0"/>
    <w:rsid w:val="00CA3653"/>
    <w:rsid w:val="00CA5B03"/>
    <w:rsid w:val="00CE435E"/>
    <w:rsid w:val="00D3170D"/>
    <w:rsid w:val="00D32218"/>
    <w:rsid w:val="00D5612E"/>
    <w:rsid w:val="00D603AB"/>
    <w:rsid w:val="00D647AF"/>
    <w:rsid w:val="00E74A28"/>
    <w:rsid w:val="00E81AE2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3A6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A0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6A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79</cp:revision>
  <cp:lastPrinted>2020-11-05T09:05:00Z</cp:lastPrinted>
  <dcterms:created xsi:type="dcterms:W3CDTF">2020-09-02T06:32:00Z</dcterms:created>
  <dcterms:modified xsi:type="dcterms:W3CDTF">2021-04-12T12:02:00Z</dcterms:modified>
</cp:coreProperties>
</file>