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4EDE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691C8CFD" w14:textId="77777777" w:rsidR="0092367D" w:rsidRPr="00B113C4" w:rsidRDefault="0092367D" w:rsidP="0092367D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0759A6F2" w14:textId="77777777" w:rsidR="0092367D" w:rsidRPr="00B113C4" w:rsidRDefault="0092367D" w:rsidP="0092367D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F693751" w14:textId="77777777" w:rsidR="00055C2C" w:rsidRPr="008A10B6" w:rsidRDefault="00055C2C" w:rsidP="00055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Основные показатели, характеризующие состояние рынка труда</w:t>
      </w:r>
    </w:p>
    <w:p w14:paraId="527BDF17" w14:textId="77777777" w:rsidR="00055C2C" w:rsidRPr="008A10B6" w:rsidRDefault="00055C2C" w:rsidP="00055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752A45D3" w14:textId="77777777" w:rsidR="00055C2C" w:rsidRPr="008A10B6" w:rsidRDefault="00055C2C" w:rsidP="00055C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03</w:t>
      </w:r>
      <w:r w:rsidRPr="008A10B6">
        <w:rPr>
          <w:b/>
        </w:rPr>
        <w:t>.202</w:t>
      </w:r>
      <w:r>
        <w:rPr>
          <w:b/>
        </w:rPr>
        <w:t>2</w:t>
      </w:r>
    </w:p>
    <w:p w14:paraId="71C5B300" w14:textId="77777777" w:rsidR="00055C2C" w:rsidRPr="00B113C4" w:rsidRDefault="00055C2C" w:rsidP="00055C2C">
      <w:pPr>
        <w:widowControl w:val="0"/>
        <w:autoSpaceDE w:val="0"/>
        <w:autoSpaceDN w:val="0"/>
        <w:adjustRightInd w:val="0"/>
        <w:jc w:val="both"/>
      </w:pPr>
    </w:p>
    <w:p w14:paraId="4870F0E0" w14:textId="77777777" w:rsidR="00055C2C" w:rsidRPr="003A0B57" w:rsidRDefault="00055C2C" w:rsidP="00055C2C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3A0B57">
        <w:t>- Уровень регистрируемой безработицы – 0,2;</w:t>
      </w:r>
    </w:p>
    <w:p w14:paraId="2FD58E2E" w14:textId="77777777" w:rsidR="00055C2C" w:rsidRPr="003A0B57" w:rsidRDefault="00055C2C" w:rsidP="00055C2C">
      <w:pPr>
        <w:widowControl w:val="0"/>
        <w:autoSpaceDE w:val="0"/>
        <w:autoSpaceDN w:val="0"/>
        <w:adjustRightInd w:val="0"/>
        <w:jc w:val="both"/>
      </w:pPr>
      <w:r w:rsidRPr="003A0B57">
        <w:t xml:space="preserve">    - Коэффициент напряженности на рынке труда – 0,0</w:t>
      </w:r>
      <w:r>
        <w:t>6</w:t>
      </w:r>
      <w:r w:rsidRPr="003A0B57">
        <w:t>% незанятых</w:t>
      </w:r>
    </w:p>
    <w:p w14:paraId="2EBC3528" w14:textId="77777777" w:rsidR="00055C2C" w:rsidRPr="003A0B57" w:rsidRDefault="00055C2C" w:rsidP="00055C2C">
      <w:pPr>
        <w:widowControl w:val="0"/>
        <w:autoSpaceDE w:val="0"/>
        <w:autoSpaceDN w:val="0"/>
        <w:adjustRightInd w:val="0"/>
        <w:jc w:val="both"/>
      </w:pPr>
      <w:r w:rsidRPr="003A0B57">
        <w:t xml:space="preserve">      человек на 1 заявленную вакансию;</w:t>
      </w:r>
    </w:p>
    <w:p w14:paraId="05500D16" w14:textId="77777777" w:rsidR="00055C2C" w:rsidRPr="003A0B57" w:rsidRDefault="00055C2C" w:rsidP="00055C2C">
      <w:pPr>
        <w:widowControl w:val="0"/>
        <w:autoSpaceDE w:val="0"/>
        <w:autoSpaceDN w:val="0"/>
        <w:adjustRightInd w:val="0"/>
        <w:jc w:val="both"/>
      </w:pPr>
      <w:r w:rsidRPr="003A0B57">
        <w:t xml:space="preserve">    - Численность граждан, состоящих на регистрационном учете в целях</w:t>
      </w:r>
    </w:p>
    <w:p w14:paraId="6B12B864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3A0B57">
        <w:t xml:space="preserve">      поиска подходящей работы -2</w:t>
      </w:r>
      <w:r>
        <w:t>31</w:t>
      </w:r>
      <w:r w:rsidRPr="003A0B57">
        <w:t xml:space="preserve"> чел.;</w:t>
      </w:r>
    </w:p>
    <w:p w14:paraId="4838C565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- Численность граждан, состоящих на регистрационном учете в качестве</w:t>
      </w:r>
    </w:p>
    <w:p w14:paraId="44F99147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  безработных - 8</w:t>
      </w:r>
      <w:r>
        <w:t>9</w:t>
      </w:r>
      <w:r w:rsidRPr="006E2404">
        <w:t xml:space="preserve"> чел.;</w:t>
      </w:r>
    </w:p>
    <w:p w14:paraId="3547259D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- Потребность в работниках для замещения свободных рабочих мест</w:t>
      </w:r>
    </w:p>
    <w:p w14:paraId="057AC331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  (вакантных должностей), заявленная работодателями в центр занятости</w:t>
      </w:r>
    </w:p>
    <w:p w14:paraId="519EE965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  населения 1</w:t>
      </w:r>
      <w:r>
        <w:t>408</w:t>
      </w:r>
      <w:r w:rsidRPr="006E2404">
        <w:t xml:space="preserve"> единиц, в том числе по видам экономической</w:t>
      </w:r>
    </w:p>
    <w:p w14:paraId="586CA32D" w14:textId="77777777" w:rsidR="00055C2C" w:rsidRPr="006E2404" w:rsidRDefault="00055C2C" w:rsidP="00055C2C">
      <w:pPr>
        <w:widowControl w:val="0"/>
        <w:autoSpaceDE w:val="0"/>
        <w:autoSpaceDN w:val="0"/>
        <w:adjustRightInd w:val="0"/>
        <w:jc w:val="both"/>
      </w:pPr>
      <w:r w:rsidRPr="006E2404">
        <w:t xml:space="preserve">      деятельности:</w:t>
      </w:r>
    </w:p>
    <w:p w14:paraId="5ABCED3B" w14:textId="77777777" w:rsidR="00055C2C" w:rsidRPr="00B7587B" w:rsidRDefault="00055C2C" w:rsidP="00055C2C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055C2C" w:rsidRPr="00551EA5" w14:paraId="4CD468D9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E241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87B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055C2C" w:rsidRPr="00551EA5" w14:paraId="200B41DF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1FDB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D1EC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55C2C" w:rsidRPr="00551EA5" w14:paraId="1A3C1DB0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DAA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464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4</w:t>
            </w:r>
            <w:r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</w:tr>
      <w:tr w:rsidR="00055C2C" w:rsidRPr="00551EA5" w14:paraId="1316AD37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A123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780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055C2C" w:rsidRPr="00551EA5" w14:paraId="1870123F" w14:textId="77777777" w:rsidTr="00412CAE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D671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77B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055C2C" w:rsidRPr="00551EA5" w14:paraId="0E48205B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B855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642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55C2C" w:rsidRPr="00551EA5" w14:paraId="70786FA8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F664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7B3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87</w:t>
            </w:r>
          </w:p>
        </w:tc>
      </w:tr>
      <w:tr w:rsidR="00055C2C" w:rsidRPr="00551EA5" w14:paraId="5AB69020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182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D46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</w:tr>
      <w:tr w:rsidR="00055C2C" w:rsidRPr="00551EA5" w14:paraId="53712DF6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F039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70F4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92</w:t>
            </w:r>
          </w:p>
        </w:tc>
      </w:tr>
      <w:tr w:rsidR="00055C2C" w:rsidRPr="00551EA5" w14:paraId="333BB69D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0CE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1E5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45</w:t>
            </w:r>
          </w:p>
        </w:tc>
      </w:tr>
      <w:tr w:rsidR="00055C2C" w:rsidRPr="00551EA5" w14:paraId="4A35719F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643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AEEB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55C2C" w:rsidRPr="00551EA5" w14:paraId="5B5B8C4F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AB29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241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55C2C" w:rsidRPr="00551EA5" w14:paraId="127E60BE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A6E9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E4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055C2C" w:rsidRPr="00551EA5" w14:paraId="32F567D5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1AC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341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055C2C" w:rsidRPr="00551EA5" w14:paraId="5E0F900C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81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0FA9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13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055C2C" w:rsidRPr="00551EA5" w14:paraId="7ABA90F9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0B68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99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11</w:t>
            </w: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055C2C" w:rsidRPr="00551EA5" w14:paraId="43372C9D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8BFA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E8D5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055C2C" w:rsidRPr="00551EA5" w14:paraId="7030566F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8FB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551EA5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55C6" w14:textId="77777777" w:rsidR="00055C2C" w:rsidRPr="00551EA5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75</w:t>
            </w:r>
          </w:p>
        </w:tc>
      </w:tr>
      <w:tr w:rsidR="00055C2C" w:rsidRPr="003A0B57" w14:paraId="78CBD93E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C16F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8263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055C2C" w:rsidRPr="003A0B57" w14:paraId="04BD5FB0" w14:textId="77777777" w:rsidTr="00412CAE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1217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CBDA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700C8F38" w14:textId="77777777" w:rsidR="00055C2C" w:rsidRPr="003A0B57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CDF3E99" w14:textId="77777777" w:rsidR="00055C2C" w:rsidRPr="003A0B57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B7132C0" w14:textId="77777777" w:rsidR="00055C2C" w:rsidRPr="003A0B57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0B4A7F3" w14:textId="77777777" w:rsidR="00055C2C" w:rsidRPr="003A0B57" w:rsidRDefault="00055C2C" w:rsidP="00055C2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Форма 2</w:t>
      </w:r>
    </w:p>
    <w:p w14:paraId="7D9BD197" w14:textId="77777777" w:rsidR="00055C2C" w:rsidRPr="003A0B57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DC49686" w14:textId="77777777" w:rsidR="00055C2C" w:rsidRPr="003A0B57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59CF7882" w14:textId="77777777" w:rsidR="00055C2C" w:rsidRPr="003A0B57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074EE74D" w14:textId="77777777" w:rsidR="00055C2C" w:rsidRPr="003A0B57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t xml:space="preserve"> города Мегиона</w:t>
      </w:r>
      <w:r w:rsidRPr="003A0B57">
        <w:rPr>
          <w:rFonts w:cs="Calibri"/>
          <w:sz w:val="22"/>
          <w:szCs w:val="22"/>
          <w:lang w:eastAsia="en-US"/>
        </w:rPr>
        <w:t xml:space="preserve"> </w:t>
      </w:r>
    </w:p>
    <w:p w14:paraId="790C20CD" w14:textId="77777777" w:rsidR="00055C2C" w:rsidRPr="00DF494B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3A0B57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3A0B57">
        <w:rPr>
          <w:rFonts w:cs="Calibri"/>
          <w:sz w:val="22"/>
          <w:szCs w:val="22"/>
          <w:lang w:eastAsia="en-US"/>
        </w:rPr>
        <w:t xml:space="preserve"> 2022 г.</w:t>
      </w:r>
    </w:p>
    <w:p w14:paraId="615362A4" w14:textId="77777777" w:rsidR="00055C2C" w:rsidRPr="00DF494B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055C2C" w:rsidRPr="00DF494B" w14:paraId="18C8AD86" w14:textId="77777777" w:rsidTr="00412CAE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0551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E92B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C9F2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3303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DBB8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15AF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055C2C" w:rsidRPr="00DF494B" w14:paraId="40E6811A" w14:textId="77777777" w:rsidTr="00412CAE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A413" w14:textId="77777777" w:rsidR="00055C2C" w:rsidRPr="00DF494B" w:rsidRDefault="00055C2C" w:rsidP="00412CAE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682A" w14:textId="77777777" w:rsidR="00055C2C" w:rsidRPr="00DF494B" w:rsidRDefault="00055C2C" w:rsidP="00412CAE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BF05" w14:textId="77777777" w:rsidR="00055C2C" w:rsidRPr="00DF494B" w:rsidRDefault="00055C2C" w:rsidP="00412CAE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D949" w14:textId="77777777" w:rsidR="00055C2C" w:rsidRPr="00DF494B" w:rsidRDefault="00055C2C" w:rsidP="00412CAE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C7BF" w14:textId="77777777" w:rsidR="00055C2C" w:rsidRPr="00DF494B" w:rsidRDefault="00055C2C" w:rsidP="00412CAE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B88A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4AEC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E979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055C2C" w:rsidRPr="00DF494B" w14:paraId="7BC91B2F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9A7C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714B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39D0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CC2A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1471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FAD6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97AA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503E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055C2C" w:rsidRPr="00DF494B" w14:paraId="51EAD859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0E8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57C8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651B" w14:textId="77777777" w:rsidR="00055C2C" w:rsidRPr="00DF494B" w:rsidRDefault="00055C2C" w:rsidP="00412CAE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14B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F4D5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571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060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930E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-511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520F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-340</w:t>
            </w:r>
          </w:p>
        </w:tc>
      </w:tr>
      <w:tr w:rsidR="00055C2C" w:rsidRPr="00DF494B" w14:paraId="6716A266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B270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FF1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8</w:t>
            </w: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E71" w14:textId="77777777" w:rsidR="00055C2C" w:rsidRPr="00DF494B" w:rsidRDefault="00055C2C" w:rsidP="00412CAE">
            <w:pPr>
              <w:jc w:val="center"/>
              <w:rPr>
                <w:sz w:val="22"/>
                <w:szCs w:val="22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D03D" w14:textId="77777777" w:rsidR="00055C2C" w:rsidRPr="00DF494B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F494B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902C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C3EB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09B4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EC5493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EC5493">
              <w:rPr>
                <w:rFonts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77B" w14:textId="77777777" w:rsidR="00055C2C" w:rsidRPr="00EC5493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5493">
              <w:rPr>
                <w:rFonts w:cs="Calibri"/>
                <w:sz w:val="22"/>
                <w:szCs w:val="22"/>
                <w:lang w:eastAsia="en-US"/>
              </w:rPr>
              <w:t>-340</w:t>
            </w:r>
          </w:p>
        </w:tc>
      </w:tr>
      <w:tr w:rsidR="00055C2C" w:rsidRPr="003A0B57" w14:paraId="5CA4C1F9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FF4A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AABA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6A2C" w14:textId="77777777" w:rsidR="00055C2C" w:rsidRPr="003A0B57" w:rsidRDefault="00055C2C" w:rsidP="00412CAE">
            <w:pPr>
              <w:jc w:val="center"/>
              <w:rPr>
                <w:sz w:val="22"/>
                <w:szCs w:val="22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1305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1A90" w14:textId="77777777" w:rsidR="00055C2C" w:rsidRPr="003A0B57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3A0B57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D476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9E04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+103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CF8E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+939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34BC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+792</w:t>
            </w:r>
          </w:p>
        </w:tc>
      </w:tr>
      <w:tr w:rsidR="00055C2C" w:rsidRPr="00830554" w14:paraId="363650F2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57B5" w14:textId="77777777" w:rsidR="00055C2C" w:rsidRPr="00830554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3F5" w14:textId="77777777" w:rsidR="00055C2C" w:rsidRPr="0083055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lastRenderedPageBreak/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399A" w14:textId="77777777" w:rsidR="00055C2C" w:rsidRPr="00830554" w:rsidRDefault="00055C2C" w:rsidP="00412CAE">
            <w:pPr>
              <w:jc w:val="center"/>
              <w:rPr>
                <w:sz w:val="22"/>
                <w:szCs w:val="22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9C7D" w14:textId="77777777" w:rsidR="00055C2C" w:rsidRPr="0083055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30554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58E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2E1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+1,7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207E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8CC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+0,2</w:t>
            </w:r>
          </w:p>
        </w:tc>
      </w:tr>
      <w:tr w:rsidR="00055C2C" w:rsidRPr="002B3418" w14:paraId="0B6B321D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310C" w14:textId="77777777" w:rsidR="00055C2C" w:rsidRPr="002B3418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119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2999" w14:textId="77777777" w:rsidR="00055C2C" w:rsidRPr="00B10444" w:rsidRDefault="00055C2C" w:rsidP="00412CAE">
            <w:pPr>
              <w:jc w:val="center"/>
              <w:rPr>
                <w:sz w:val="22"/>
                <w:szCs w:val="22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14A" w14:textId="77777777" w:rsidR="00055C2C" w:rsidRPr="002B3418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480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8CA4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-0,01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36C2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-1,54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9FBF" w14:textId="77777777" w:rsidR="00055C2C" w:rsidRPr="00B10444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0444">
              <w:rPr>
                <w:rFonts w:cs="Calibri"/>
                <w:sz w:val="22"/>
                <w:szCs w:val="22"/>
                <w:lang w:eastAsia="en-US"/>
              </w:rPr>
              <w:t>-0,64</w:t>
            </w:r>
          </w:p>
        </w:tc>
      </w:tr>
      <w:tr w:rsidR="00055C2C" w:rsidRPr="002B3418" w14:paraId="305258D1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4034" w14:textId="77777777" w:rsidR="00055C2C" w:rsidRPr="002B3418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12C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6D5B" w14:textId="77777777" w:rsidR="00055C2C" w:rsidRPr="000814C2" w:rsidRDefault="00055C2C" w:rsidP="00412CAE">
            <w:pPr>
              <w:jc w:val="center"/>
              <w:rPr>
                <w:sz w:val="22"/>
                <w:szCs w:val="22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3D3D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655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B510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+38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38C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6632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+1</w:t>
            </w:r>
          </w:p>
        </w:tc>
      </w:tr>
      <w:tr w:rsidR="00055C2C" w:rsidRPr="00BB5FFD" w14:paraId="7EE64ECA" w14:textId="77777777" w:rsidTr="00412CAE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1CCB" w14:textId="77777777" w:rsidR="00055C2C" w:rsidRPr="002B3418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B3418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3E6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DDF0" w14:textId="77777777" w:rsidR="00055C2C" w:rsidRPr="000814C2" w:rsidRDefault="00055C2C" w:rsidP="00412CAE">
            <w:pPr>
              <w:jc w:val="center"/>
              <w:rPr>
                <w:sz w:val="22"/>
                <w:szCs w:val="22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EB93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2066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CA28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+0,32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1475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-0,56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A1A0" w14:textId="77777777" w:rsidR="00055C2C" w:rsidRPr="000814C2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14C2">
              <w:rPr>
                <w:rFonts w:cs="Calibri"/>
                <w:sz w:val="22"/>
                <w:szCs w:val="22"/>
                <w:lang w:eastAsia="en-US"/>
              </w:rPr>
              <w:t>-1,18</w:t>
            </w:r>
          </w:p>
        </w:tc>
      </w:tr>
    </w:tbl>
    <w:p w14:paraId="64698927" w14:textId="77777777" w:rsidR="00055C2C" w:rsidRPr="00BB5FFD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FBF7B0E" w14:textId="77777777" w:rsidR="00055C2C" w:rsidRPr="00BB5FFD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FE0926B" w14:textId="77777777" w:rsidR="00055C2C" w:rsidRPr="00BB5FFD" w:rsidRDefault="00055C2C" w:rsidP="00055C2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Форма 3</w:t>
      </w:r>
    </w:p>
    <w:p w14:paraId="555DCD8A" w14:textId="77777777" w:rsidR="00055C2C" w:rsidRPr="00BB5FFD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AA30998" w14:textId="77777777" w:rsidR="00055C2C" w:rsidRPr="00BB5FFD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2BB3B342" w14:textId="77777777" w:rsidR="00055C2C" w:rsidRPr="00BB5FFD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27F0B6CE" w14:textId="77777777" w:rsidR="00055C2C" w:rsidRPr="00BB5FFD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КУ «</w:t>
      </w:r>
      <w:proofErr w:type="spellStart"/>
      <w:r w:rsidRPr="00BB5FF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B5FFD">
        <w:rPr>
          <w:rFonts w:cs="Calibri"/>
          <w:sz w:val="22"/>
          <w:szCs w:val="22"/>
          <w:lang w:eastAsia="en-US"/>
        </w:rPr>
        <w:t xml:space="preserve"> центр занятости населения»</w:t>
      </w:r>
    </w:p>
    <w:p w14:paraId="58A1CFC8" w14:textId="77777777" w:rsidR="00055C2C" w:rsidRPr="00BB5FFD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B5FFD">
        <w:rPr>
          <w:rFonts w:cs="Calibri"/>
          <w:sz w:val="22"/>
          <w:szCs w:val="22"/>
          <w:lang w:eastAsia="en-US"/>
        </w:rPr>
        <w:t>в январ</w:t>
      </w:r>
      <w:r>
        <w:rPr>
          <w:rFonts w:cs="Calibri"/>
          <w:sz w:val="22"/>
          <w:szCs w:val="22"/>
          <w:lang w:eastAsia="en-US"/>
        </w:rPr>
        <w:t xml:space="preserve">е-феврале </w:t>
      </w:r>
      <w:r w:rsidRPr="00BB5FFD">
        <w:rPr>
          <w:rFonts w:cs="Calibri"/>
          <w:sz w:val="22"/>
          <w:szCs w:val="22"/>
          <w:lang w:eastAsia="en-US"/>
        </w:rPr>
        <w:t>202</w:t>
      </w:r>
      <w:r>
        <w:rPr>
          <w:rFonts w:cs="Calibri"/>
          <w:sz w:val="22"/>
          <w:szCs w:val="22"/>
          <w:lang w:eastAsia="en-US"/>
        </w:rPr>
        <w:t>2</w:t>
      </w:r>
      <w:r w:rsidRPr="00BB5FFD">
        <w:rPr>
          <w:rFonts w:cs="Calibri"/>
          <w:sz w:val="22"/>
          <w:szCs w:val="22"/>
          <w:lang w:eastAsia="en-US"/>
        </w:rPr>
        <w:t xml:space="preserve"> года</w:t>
      </w:r>
    </w:p>
    <w:p w14:paraId="52AD086B" w14:textId="77777777" w:rsidR="00055C2C" w:rsidRPr="00BB5FFD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55C2C" w:rsidRPr="000C0D94" w14:paraId="225407AD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C5C4" w14:textId="77777777" w:rsidR="00055C2C" w:rsidRPr="00BB5FFD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C253" w14:textId="77777777" w:rsidR="00055C2C" w:rsidRPr="00BB5FFD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C6FE" w14:textId="77777777" w:rsidR="00055C2C" w:rsidRPr="00BB5FFD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B3C6" w14:textId="77777777" w:rsidR="00055C2C" w:rsidRPr="00BB5FFD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80ED" w14:textId="77777777" w:rsidR="00055C2C" w:rsidRPr="00BB5FFD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B5FFD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55C2C" w:rsidRPr="00043D41" w14:paraId="042CCAB8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9D4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C6369" w14:textId="77777777" w:rsidR="00055C2C" w:rsidRPr="00043D41" w:rsidRDefault="00055C2C" w:rsidP="00412CAE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E923A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156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0CA82B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C3F15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055C2C" w:rsidRPr="00043D41" w14:paraId="6F4F2D4C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B043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9BD5C2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417AB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ECCAB3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76 367,95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8FBC2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055C2C" w:rsidRPr="00043D41" w14:paraId="1CDB9649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A522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0F22C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A7869C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3D5A1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61 098,66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75BDB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055C2C" w:rsidRPr="00043D41" w14:paraId="66A751C2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2B10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DD5A9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эксплуатационного и разведочного бурения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A8DDC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1061E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126 363,64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747488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055C2C" w:rsidRPr="00043D41" w14:paraId="54B26998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5CD6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0E6405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1FEB55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93FBB7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96 285,71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C5B2C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5B89D86A" w14:textId="77777777" w:rsidR="00055C2C" w:rsidRPr="00043D41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2403F6F" w14:textId="77777777" w:rsidR="00055C2C" w:rsidRPr="00043D41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5CE78DE" w14:textId="77777777" w:rsidR="00055C2C" w:rsidRPr="00043D41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CFF9392" w14:textId="77777777" w:rsidR="00055C2C" w:rsidRPr="00043D41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3CD2759" w14:textId="77777777" w:rsidR="00055C2C" w:rsidRPr="000C0D9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55C2C" w:rsidRPr="00043D41" w14:paraId="246A70C0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CF9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758E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8BCD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F3D4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DE9F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55C2C" w:rsidRPr="00043D41" w14:paraId="4BAC4E5E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A50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EDCA41" w14:textId="77777777" w:rsidR="00055C2C" w:rsidRPr="00043D41" w:rsidRDefault="00055C2C" w:rsidP="00412CAE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750C7C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6CC7F6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9 284,34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01D2F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055C2C" w:rsidRPr="00043D41" w14:paraId="5269E312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5221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677A2" w14:textId="77777777" w:rsidR="00055C2C" w:rsidRPr="00043D41" w:rsidRDefault="00055C2C" w:rsidP="00412CAE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84BCF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10265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31 394,39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58707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35 000,00</w:t>
            </w:r>
          </w:p>
        </w:tc>
      </w:tr>
      <w:tr w:rsidR="00055C2C" w:rsidRPr="00043D41" w14:paraId="66004734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06FA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D6BB3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ABC9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301E4E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31 497,16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75978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  <w:tr w:rsidR="00055C2C" w:rsidRPr="00043D41" w14:paraId="631C9865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8456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9A70A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A15A2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2CAA03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30 446,40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831DD8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30 558,00</w:t>
            </w:r>
          </w:p>
        </w:tc>
      </w:tr>
      <w:tr w:rsidR="00055C2C" w:rsidRPr="000C0D94" w14:paraId="73081868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4BFB" w14:textId="77777777" w:rsidR="00055C2C" w:rsidRPr="00043D4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43D4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E2CE99" w14:textId="77777777" w:rsidR="00055C2C" w:rsidRPr="00043D4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1CAB6F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E991E0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42 334,80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8DFBF7" w14:textId="77777777" w:rsidR="00055C2C" w:rsidRPr="00043D4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189D3A48" w14:textId="77777777" w:rsidR="00055C2C" w:rsidRPr="000C0D9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55C2C" w:rsidRPr="00126091" w14:paraId="4426FD3C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903B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0A7E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3C31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1B64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7AE8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55C2C" w:rsidRPr="00126091" w14:paraId="0E040662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B04E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F15B15" w14:textId="77777777" w:rsidR="00055C2C" w:rsidRPr="0012609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FF7B1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0E0A94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53 480,00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B8C255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055C2C" w:rsidRPr="00126091" w14:paraId="2AC368AF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865D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B0706E" w14:textId="77777777" w:rsidR="00055C2C" w:rsidRPr="0012609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61336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E425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64 279,71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5C3E00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50 000,00</w:t>
            </w:r>
          </w:p>
        </w:tc>
      </w:tr>
      <w:tr w:rsidR="00055C2C" w:rsidRPr="00126091" w14:paraId="7109A677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BD85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A56C8" w14:textId="77777777" w:rsidR="00055C2C" w:rsidRPr="0012609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00AB9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853C4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136 666,67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E26A03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055C2C" w:rsidRPr="00126091" w14:paraId="450ED8B1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17F9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85EEF" w14:textId="77777777" w:rsidR="00055C2C" w:rsidRPr="0012609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EC87E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E8986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35 636,00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ECE58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055C2C" w:rsidRPr="000C0D94" w14:paraId="0DF6C4CA" w14:textId="77777777" w:rsidTr="00412C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C628" w14:textId="77777777" w:rsidR="00055C2C" w:rsidRPr="00126091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26091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DCDCA" w14:textId="77777777" w:rsidR="00055C2C" w:rsidRPr="00126091" w:rsidRDefault="00055C2C" w:rsidP="00412CAE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9C8F61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563A3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80 133,83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C5789" w14:textId="77777777" w:rsidR="00055C2C" w:rsidRPr="00126091" w:rsidRDefault="00055C2C" w:rsidP="00412CA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</w:tbl>
    <w:p w14:paraId="4EE83EB1" w14:textId="77777777" w:rsidR="00055C2C" w:rsidRPr="000C0D9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3EB9E6D1" w14:textId="77777777" w:rsidR="00055C2C" w:rsidRPr="000C0D9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7CD8A395" w14:textId="77777777" w:rsidR="00055C2C" w:rsidRPr="000C0D9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1E088C28" w14:textId="77777777" w:rsidR="00055C2C" w:rsidRPr="00FA4201" w:rsidRDefault="00055C2C" w:rsidP="00055C2C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Форма 4</w:t>
      </w:r>
    </w:p>
    <w:p w14:paraId="48F5AC47" w14:textId="77777777" w:rsidR="00055C2C" w:rsidRPr="00FA4201" w:rsidRDefault="00055C2C" w:rsidP="00055C2C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FA4201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13DF0027" w14:textId="77777777" w:rsidR="00055C2C" w:rsidRPr="00FA4201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D15A245" w14:textId="77777777" w:rsidR="00055C2C" w:rsidRPr="007E3296" w:rsidRDefault="00055C2C" w:rsidP="00055C2C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6AAB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52735 человек. Численность </w:t>
      </w:r>
      <w:r w:rsidRPr="007E3296">
        <w:rPr>
          <w:rFonts w:cs="Calibri"/>
          <w:sz w:val="22"/>
          <w:szCs w:val="22"/>
          <w:lang w:eastAsia="en-US"/>
        </w:rPr>
        <w:t>рабочей силы – 37 488 человека.</w:t>
      </w:r>
    </w:p>
    <w:p w14:paraId="71FF238E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E3296">
        <w:rPr>
          <w:rFonts w:cs="Calibri"/>
          <w:sz w:val="22"/>
          <w:szCs w:val="22"/>
          <w:lang w:eastAsia="en-US"/>
        </w:rPr>
        <w:t xml:space="preserve">В </w:t>
      </w:r>
      <w:bookmarkStart w:id="0" w:name="_Hlk66191348"/>
      <w:r w:rsidRPr="007E3296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7E3296">
        <w:rPr>
          <w:rFonts w:cs="Calibri"/>
          <w:sz w:val="22"/>
          <w:szCs w:val="22"/>
          <w:lang w:eastAsia="en-US"/>
        </w:rPr>
        <w:t xml:space="preserve"> </w:t>
      </w:r>
      <w:bookmarkEnd w:id="0"/>
      <w:r w:rsidRPr="007E3296">
        <w:rPr>
          <w:rFonts w:cs="Calibri"/>
          <w:sz w:val="22"/>
          <w:szCs w:val="22"/>
          <w:lang w:eastAsia="en-US"/>
        </w:rPr>
        <w:t xml:space="preserve">2022 в </w:t>
      </w:r>
      <w:proofErr w:type="spellStart"/>
      <w:r w:rsidRPr="007E3296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7E3296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327</w:t>
      </w:r>
      <w:r w:rsidRPr="007E3296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35</w:t>
      </w:r>
      <w:r w:rsidRPr="007E3296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</w:t>
      </w:r>
      <w:r w:rsidRPr="005A6010">
        <w:rPr>
          <w:rFonts w:cs="Calibri"/>
          <w:sz w:val="22"/>
          <w:szCs w:val="22"/>
          <w:lang w:eastAsia="en-US"/>
        </w:rPr>
        <w:t>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5A6010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462</w:t>
      </w:r>
      <w:r w:rsidRPr="005A6010">
        <w:rPr>
          <w:rFonts w:cs="Calibri"/>
          <w:sz w:val="22"/>
          <w:szCs w:val="22"/>
          <w:lang w:eastAsia="en-US"/>
        </w:rPr>
        <w:t xml:space="preserve"> чел.).</w:t>
      </w:r>
    </w:p>
    <w:p w14:paraId="6403ED67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05B77B23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>- 0 человек (0 %) - граждане, уволенные в связи с ликвидацией организации либо сокращением численности или штата работников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5A6010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4</w:t>
      </w:r>
      <w:r w:rsidRPr="005A6010">
        <w:rPr>
          <w:rFonts w:cs="Calibri"/>
          <w:sz w:val="22"/>
          <w:szCs w:val="22"/>
          <w:lang w:eastAsia="en-US"/>
        </w:rPr>
        <w:t xml:space="preserve"> %);</w:t>
      </w:r>
    </w:p>
    <w:p w14:paraId="6AFBA4B6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54</w:t>
      </w:r>
      <w:r w:rsidRPr="005A6010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5A6010">
        <w:rPr>
          <w:rFonts w:cs="Calibri"/>
          <w:sz w:val="22"/>
          <w:szCs w:val="22"/>
          <w:lang w:eastAsia="en-US"/>
        </w:rPr>
        <w:t xml:space="preserve"> (</w:t>
      </w:r>
      <w:r>
        <w:rPr>
          <w:rFonts w:cs="Calibri"/>
          <w:sz w:val="22"/>
          <w:szCs w:val="22"/>
          <w:lang w:eastAsia="en-US"/>
        </w:rPr>
        <w:t xml:space="preserve">16,5 </w:t>
      </w:r>
      <w:r w:rsidRPr="005A6010">
        <w:rPr>
          <w:rFonts w:cs="Calibri"/>
          <w:sz w:val="22"/>
          <w:szCs w:val="22"/>
          <w:lang w:eastAsia="en-US"/>
        </w:rPr>
        <w:t>%) - граждане, уволенные по собственному желанию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5A6010">
        <w:rPr>
          <w:rFonts w:cs="Calibri"/>
          <w:sz w:val="22"/>
          <w:szCs w:val="22"/>
          <w:lang w:eastAsia="en-US"/>
        </w:rPr>
        <w:t xml:space="preserve"> 2021 </w:t>
      </w:r>
      <w:proofErr w:type="gramStart"/>
      <w:r w:rsidRPr="005A6010">
        <w:rPr>
          <w:rFonts w:cs="Calibri"/>
          <w:sz w:val="22"/>
          <w:szCs w:val="22"/>
          <w:lang w:eastAsia="en-US"/>
        </w:rPr>
        <w:t>-  2</w:t>
      </w:r>
      <w:r>
        <w:rPr>
          <w:rFonts w:cs="Calibri"/>
          <w:sz w:val="22"/>
          <w:szCs w:val="22"/>
          <w:lang w:eastAsia="en-US"/>
        </w:rPr>
        <w:t>5</w:t>
      </w:r>
      <w:proofErr w:type="gramEnd"/>
      <w:r w:rsidRPr="005A6010">
        <w:rPr>
          <w:rFonts w:cs="Calibri"/>
          <w:sz w:val="22"/>
          <w:szCs w:val="22"/>
          <w:lang w:eastAsia="en-US"/>
        </w:rPr>
        <w:t xml:space="preserve"> %);</w:t>
      </w:r>
    </w:p>
    <w:p w14:paraId="52EAC065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9</w:t>
      </w:r>
      <w:r w:rsidRPr="005A6010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3</w:t>
      </w:r>
      <w:r w:rsidRPr="005A6010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5A6010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7</w:t>
      </w:r>
      <w:r w:rsidRPr="005A6010">
        <w:rPr>
          <w:rFonts w:cs="Calibri"/>
          <w:sz w:val="22"/>
          <w:szCs w:val="22"/>
          <w:lang w:eastAsia="en-US"/>
        </w:rPr>
        <w:t xml:space="preserve"> %);</w:t>
      </w:r>
    </w:p>
    <w:p w14:paraId="12E3BA49" w14:textId="77777777" w:rsidR="00055C2C" w:rsidRPr="005A6010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3</w:t>
      </w:r>
      <w:r w:rsidRPr="005A6010">
        <w:rPr>
          <w:rFonts w:cs="Calibri"/>
          <w:sz w:val="22"/>
          <w:szCs w:val="22"/>
          <w:lang w:eastAsia="en-US"/>
        </w:rPr>
        <w:t xml:space="preserve"> человека (1 %) - граждане, относящиеся к категории инвалидов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5A6010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2</w:t>
      </w:r>
      <w:r w:rsidRPr="005A6010">
        <w:rPr>
          <w:rFonts w:cs="Calibri"/>
          <w:sz w:val="22"/>
          <w:szCs w:val="22"/>
          <w:lang w:eastAsia="en-US"/>
        </w:rPr>
        <w:t>%).</w:t>
      </w:r>
    </w:p>
    <w:p w14:paraId="456E42F5" w14:textId="77777777" w:rsidR="00055C2C" w:rsidRPr="00EB4C84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5A6010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порядке, уменьшилась на   </w:t>
      </w:r>
      <w:r>
        <w:rPr>
          <w:rFonts w:cs="Calibri"/>
          <w:sz w:val="22"/>
          <w:szCs w:val="22"/>
          <w:lang w:eastAsia="en-US"/>
        </w:rPr>
        <w:t>260</w:t>
      </w:r>
      <w:r w:rsidRPr="00EB4C84">
        <w:rPr>
          <w:rFonts w:cs="Calibri"/>
          <w:sz w:val="22"/>
          <w:szCs w:val="22"/>
          <w:lang w:eastAsia="en-US"/>
        </w:rPr>
        <w:t xml:space="preserve"> % и составила в 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2022 </w:t>
      </w:r>
      <w:r>
        <w:rPr>
          <w:rFonts w:cs="Calibri"/>
          <w:sz w:val="22"/>
          <w:szCs w:val="22"/>
          <w:lang w:eastAsia="en-US"/>
        </w:rPr>
        <w:t>30</w:t>
      </w:r>
      <w:r w:rsidRPr="00EB4C84">
        <w:rPr>
          <w:rFonts w:cs="Calibri"/>
          <w:sz w:val="22"/>
          <w:szCs w:val="22"/>
          <w:lang w:eastAsia="en-US"/>
        </w:rPr>
        <w:t xml:space="preserve"> человек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2021 – </w:t>
      </w:r>
      <w:r>
        <w:rPr>
          <w:rFonts w:cs="Calibri"/>
          <w:sz w:val="22"/>
          <w:szCs w:val="22"/>
          <w:lang w:eastAsia="en-US"/>
        </w:rPr>
        <w:t>108</w:t>
      </w:r>
      <w:r w:rsidRPr="00EB4C84">
        <w:rPr>
          <w:rFonts w:cs="Calibri"/>
          <w:sz w:val="22"/>
          <w:szCs w:val="22"/>
          <w:lang w:eastAsia="en-US"/>
        </w:rPr>
        <w:t xml:space="preserve"> чел.).</w:t>
      </w:r>
    </w:p>
    <w:p w14:paraId="320B92F0" w14:textId="77777777" w:rsidR="00055C2C" w:rsidRPr="00EB4C84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>
        <w:rPr>
          <w:rFonts w:cs="Calibri"/>
          <w:sz w:val="22"/>
          <w:szCs w:val="22"/>
          <w:lang w:eastAsia="en-US"/>
        </w:rPr>
        <w:t>127</w:t>
      </w:r>
      <w:r w:rsidRPr="00EB4C84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lastRenderedPageBreak/>
        <w:t>9</w:t>
      </w:r>
      <w:r w:rsidRPr="00EB4C84">
        <w:rPr>
          <w:rFonts w:cs="Calibri"/>
          <w:sz w:val="22"/>
          <w:szCs w:val="22"/>
          <w:lang w:eastAsia="en-US"/>
        </w:rPr>
        <w:t xml:space="preserve"> %, больше, чем в аналогичном периоде прошлого года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2021 -</w:t>
      </w:r>
      <w:r>
        <w:rPr>
          <w:rFonts w:cs="Calibri"/>
          <w:sz w:val="22"/>
          <w:szCs w:val="22"/>
          <w:lang w:eastAsia="en-US"/>
        </w:rPr>
        <w:t>116</w:t>
      </w:r>
      <w:r w:rsidRPr="00EB4C84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уменьшилась на </w:t>
      </w:r>
      <w:r>
        <w:rPr>
          <w:rFonts w:cs="Calibri"/>
          <w:sz w:val="22"/>
          <w:szCs w:val="22"/>
          <w:lang w:eastAsia="en-US"/>
        </w:rPr>
        <w:t>77</w:t>
      </w:r>
      <w:r w:rsidRPr="00EB4C84">
        <w:rPr>
          <w:rFonts w:cs="Calibri"/>
          <w:sz w:val="22"/>
          <w:szCs w:val="22"/>
          <w:lang w:eastAsia="en-US"/>
        </w:rPr>
        <w:t xml:space="preserve"> % и составила </w:t>
      </w:r>
      <w:r>
        <w:rPr>
          <w:rFonts w:cs="Calibri"/>
          <w:sz w:val="22"/>
          <w:szCs w:val="22"/>
          <w:lang w:eastAsia="en-US"/>
        </w:rPr>
        <w:t xml:space="preserve">19 </w:t>
      </w:r>
      <w:r w:rsidRPr="00EB4C84">
        <w:rPr>
          <w:rFonts w:cs="Calibri"/>
          <w:sz w:val="22"/>
          <w:szCs w:val="22"/>
          <w:lang w:eastAsia="en-US"/>
        </w:rPr>
        <w:t>человек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2021 - </w:t>
      </w:r>
      <w:r>
        <w:rPr>
          <w:rFonts w:cs="Calibri"/>
          <w:sz w:val="22"/>
          <w:szCs w:val="22"/>
          <w:lang w:eastAsia="en-US"/>
        </w:rPr>
        <w:t>83</w:t>
      </w:r>
      <w:r w:rsidRPr="00EB4C84">
        <w:rPr>
          <w:rFonts w:cs="Calibri"/>
          <w:sz w:val="22"/>
          <w:szCs w:val="22"/>
          <w:lang w:eastAsia="en-US"/>
        </w:rPr>
        <w:t xml:space="preserve"> чел.).</w:t>
      </w:r>
    </w:p>
    <w:p w14:paraId="0110C42D" w14:textId="77777777" w:rsidR="00055C2C" w:rsidRPr="00EB4C84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 занятости населения, в январе 2022 составила </w:t>
      </w:r>
      <w:r>
        <w:rPr>
          <w:rFonts w:cs="Calibri"/>
          <w:sz w:val="22"/>
          <w:szCs w:val="22"/>
          <w:lang w:eastAsia="en-US"/>
        </w:rPr>
        <w:t>44</w:t>
      </w:r>
      <w:r w:rsidRPr="00EB4C84">
        <w:rPr>
          <w:rFonts w:cs="Calibri"/>
          <w:sz w:val="22"/>
          <w:szCs w:val="22"/>
          <w:lang w:eastAsia="en-US"/>
        </w:rPr>
        <w:t xml:space="preserve"> % (январе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2021 - </w:t>
      </w:r>
      <w:r>
        <w:rPr>
          <w:rFonts w:cs="Calibri"/>
          <w:sz w:val="22"/>
          <w:szCs w:val="22"/>
          <w:lang w:eastAsia="en-US"/>
        </w:rPr>
        <w:t>43</w:t>
      </w:r>
      <w:r w:rsidRPr="00EB4C84">
        <w:rPr>
          <w:rFonts w:cs="Calibri"/>
          <w:sz w:val="22"/>
          <w:szCs w:val="22"/>
          <w:lang w:eastAsia="en-US"/>
        </w:rPr>
        <w:t xml:space="preserve"> %).</w:t>
      </w:r>
    </w:p>
    <w:p w14:paraId="7B42B4A8" w14:textId="77777777" w:rsidR="00055C2C" w:rsidRPr="00EB4C84" w:rsidRDefault="00055C2C" w:rsidP="00055C2C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B4C8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-феврале</w:t>
      </w:r>
      <w:r w:rsidRPr="00EB4C84">
        <w:rPr>
          <w:rFonts w:cs="Calibri"/>
          <w:sz w:val="22"/>
          <w:szCs w:val="22"/>
          <w:lang w:eastAsia="en-US"/>
        </w:rPr>
        <w:t xml:space="preserve"> 2022 года </w:t>
      </w:r>
      <w:r>
        <w:rPr>
          <w:rFonts w:cs="Calibri"/>
          <w:sz w:val="22"/>
          <w:szCs w:val="22"/>
          <w:lang w:eastAsia="en-US"/>
        </w:rPr>
        <w:t>72</w:t>
      </w:r>
      <w:r w:rsidRPr="00EB4C84">
        <w:rPr>
          <w:rFonts w:cs="Calibri"/>
          <w:sz w:val="22"/>
          <w:szCs w:val="22"/>
          <w:lang w:eastAsia="en-US"/>
        </w:rPr>
        <w:t xml:space="preserve"> работодател</w:t>
      </w:r>
      <w:r>
        <w:rPr>
          <w:rFonts w:cs="Calibri"/>
          <w:sz w:val="22"/>
          <w:szCs w:val="22"/>
          <w:lang w:eastAsia="en-US"/>
        </w:rPr>
        <w:t>я</w:t>
      </w:r>
      <w:r w:rsidRPr="00EB4C84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Pr="00EB4C84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B4C84">
        <w:rPr>
          <w:rFonts w:cs="Calibri"/>
          <w:sz w:val="22"/>
          <w:szCs w:val="22"/>
          <w:lang w:eastAsia="en-US"/>
        </w:rPr>
        <w:t xml:space="preserve"> центр занятости населения информацию о </w:t>
      </w:r>
      <w:r>
        <w:rPr>
          <w:rFonts w:cs="Calibri"/>
          <w:sz w:val="22"/>
          <w:szCs w:val="22"/>
          <w:lang w:eastAsia="en-US"/>
        </w:rPr>
        <w:t>1408</w:t>
      </w:r>
      <w:r w:rsidRPr="00EB4C84">
        <w:rPr>
          <w:rFonts w:cs="Calibri"/>
          <w:sz w:val="22"/>
          <w:szCs w:val="22"/>
          <w:lang w:eastAsia="en-US"/>
        </w:rPr>
        <w:t xml:space="preserve"> вакансиях, из них </w:t>
      </w:r>
      <w:r>
        <w:rPr>
          <w:rFonts w:cs="Calibri"/>
          <w:sz w:val="22"/>
          <w:szCs w:val="22"/>
          <w:lang w:eastAsia="en-US"/>
        </w:rPr>
        <w:t>872</w:t>
      </w:r>
      <w:r w:rsidRPr="00EB4C84">
        <w:rPr>
          <w:rFonts w:cs="Calibri"/>
          <w:sz w:val="22"/>
          <w:szCs w:val="22"/>
          <w:lang w:eastAsia="en-US"/>
        </w:rPr>
        <w:t xml:space="preserve"> вакансии по профессиям рабочих, </w:t>
      </w:r>
      <w:r>
        <w:rPr>
          <w:rFonts w:cs="Calibri"/>
          <w:sz w:val="22"/>
          <w:szCs w:val="22"/>
          <w:lang w:eastAsia="en-US"/>
        </w:rPr>
        <w:t>23</w:t>
      </w:r>
      <w:r w:rsidRPr="00EB4C84">
        <w:rPr>
          <w:rFonts w:cs="Calibri"/>
          <w:sz w:val="22"/>
          <w:szCs w:val="22"/>
          <w:lang w:eastAsia="en-US"/>
        </w:rPr>
        <w:t>7 вакансий временного характера.</w:t>
      </w:r>
    </w:p>
    <w:p w14:paraId="491987B8" w14:textId="77777777" w:rsidR="00055C2C" w:rsidRPr="00EB4C84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55C2C" w:rsidRPr="00EC3588" w14:paraId="7517DB2E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786E" w14:textId="77777777" w:rsidR="00055C2C" w:rsidRPr="00EC3588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C3588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04F3" w14:textId="77777777" w:rsidR="00055C2C" w:rsidRPr="00EC3588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55C2C" w:rsidRPr="00EC3588" w14:paraId="46012CD8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6C1F" w14:textId="77777777" w:rsidR="00055C2C" w:rsidRPr="00EC3588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C358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734" w14:textId="77777777" w:rsidR="00055C2C" w:rsidRPr="00EC3588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055C2C" w:rsidRPr="00E65A3A" w14:paraId="4148C5BD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3F9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E890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055C2C" w:rsidRPr="00E65A3A" w14:paraId="0F0D6C8A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CF1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E65A3A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E65A3A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65C2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  <w:r w:rsidRPr="00E65A3A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055C2C" w:rsidRPr="00E65A3A" w14:paraId="570BA22E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24B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E65A3A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97A6" w14:textId="77777777" w:rsidR="00055C2C" w:rsidRPr="00E65A3A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055C2C" w:rsidRPr="003A26AE" w14:paraId="7D4990AD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A79C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0E7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</w:t>
            </w:r>
            <w:r w:rsidRPr="003A26AE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55C2C" w:rsidRPr="003A26AE" w14:paraId="38C853AE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36FC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1805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055C2C" w:rsidRPr="003A26AE" w14:paraId="7866895A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0835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CD4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055C2C" w:rsidRPr="003A26AE" w14:paraId="41398590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47D2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C29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055C2C" w:rsidRPr="001A7802" w14:paraId="56123348" w14:textId="77777777" w:rsidTr="00412CAE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8E4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3A26A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C06" w14:textId="77777777" w:rsidR="00055C2C" w:rsidRPr="003A26AE" w:rsidRDefault="00055C2C" w:rsidP="00412CA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134629CD" w14:textId="77777777" w:rsidR="00055C2C" w:rsidRPr="001A7802" w:rsidRDefault="00055C2C" w:rsidP="00055C2C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5BE4C62" w14:textId="77777777" w:rsidR="00055C2C" w:rsidRPr="001A7802" w:rsidRDefault="00055C2C" w:rsidP="00055C2C">
      <w:pPr>
        <w:rPr>
          <w:sz w:val="22"/>
          <w:szCs w:val="22"/>
        </w:rPr>
      </w:pPr>
    </w:p>
    <w:p w14:paraId="7084F3D6" w14:textId="77777777" w:rsidR="00055C2C" w:rsidRPr="001A7802" w:rsidRDefault="00055C2C" w:rsidP="00055C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8B4756" w14:textId="77777777" w:rsidR="00055C2C" w:rsidRPr="001A7802" w:rsidRDefault="00055C2C" w:rsidP="00055C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1750B0B" w14:textId="77777777" w:rsidR="00AB5DDF" w:rsidRDefault="00AB5DDF" w:rsidP="00055C2C">
      <w:pPr>
        <w:widowControl w:val="0"/>
        <w:autoSpaceDE w:val="0"/>
        <w:autoSpaceDN w:val="0"/>
        <w:adjustRightInd w:val="0"/>
        <w:jc w:val="center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55C2C"/>
    <w:rsid w:val="00060337"/>
    <w:rsid w:val="0009512C"/>
    <w:rsid w:val="00106515"/>
    <w:rsid w:val="00111B7E"/>
    <w:rsid w:val="00120B0C"/>
    <w:rsid w:val="0012130A"/>
    <w:rsid w:val="001249FE"/>
    <w:rsid w:val="00137336"/>
    <w:rsid w:val="001444ED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9698C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2367D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85B41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89</cp:revision>
  <cp:lastPrinted>2020-11-05T09:05:00Z</cp:lastPrinted>
  <dcterms:created xsi:type="dcterms:W3CDTF">2020-09-02T06:32:00Z</dcterms:created>
  <dcterms:modified xsi:type="dcterms:W3CDTF">2022-03-16T09:33:00Z</dcterms:modified>
</cp:coreProperties>
</file>