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C989CA2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35BDE664" w14:textId="77777777"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EB55E96" w14:textId="77777777" w:rsidR="009644C1" w:rsidRPr="008A10B6" w:rsidRDefault="009644C1" w:rsidP="009644C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1EFA7251" w14:textId="77777777" w:rsidR="009644C1" w:rsidRPr="008A10B6" w:rsidRDefault="009644C1" w:rsidP="00964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09004E64" w14:textId="77777777" w:rsidR="009644C1" w:rsidRPr="008A10B6" w:rsidRDefault="009644C1" w:rsidP="00964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02</w:t>
      </w:r>
      <w:r w:rsidRPr="008A10B6">
        <w:rPr>
          <w:b/>
        </w:rPr>
        <w:t>.202</w:t>
      </w:r>
      <w:r>
        <w:rPr>
          <w:b/>
        </w:rPr>
        <w:t>1</w:t>
      </w:r>
    </w:p>
    <w:p w14:paraId="6BCC184F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</w:p>
    <w:p w14:paraId="0FCD8191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>
        <w:t>–</w:t>
      </w:r>
      <w:r w:rsidRPr="00B113C4">
        <w:t xml:space="preserve"> </w:t>
      </w:r>
      <w:r>
        <w:t>1,8</w:t>
      </w:r>
      <w:r w:rsidRPr="00B113C4">
        <w:t>;</w:t>
      </w:r>
    </w:p>
    <w:p w14:paraId="59F05CAF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>
        <w:t>–</w:t>
      </w:r>
      <w:r w:rsidRPr="00B113C4">
        <w:t xml:space="preserve"> </w:t>
      </w:r>
      <w:r>
        <w:t>1,1%</w:t>
      </w:r>
      <w:r w:rsidRPr="00B113C4">
        <w:t xml:space="preserve"> незанятых</w:t>
      </w:r>
    </w:p>
    <w:p w14:paraId="75208A93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14:paraId="7C7123E8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целях</w:t>
      </w:r>
    </w:p>
    <w:p w14:paraId="1B7B7AE3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</w:t>
      </w:r>
      <w:r>
        <w:t>784</w:t>
      </w:r>
      <w:r w:rsidRPr="00B113C4">
        <w:t xml:space="preserve"> чел</w:t>
      </w:r>
      <w:r>
        <w:t>.</w:t>
      </w:r>
      <w:r w:rsidRPr="00B113C4">
        <w:t>;</w:t>
      </w:r>
    </w:p>
    <w:p w14:paraId="6B2616D3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качестве</w:t>
      </w:r>
    </w:p>
    <w:p w14:paraId="2F469DFB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>
        <w:t>675</w:t>
      </w:r>
      <w:r w:rsidRPr="00B113C4">
        <w:t xml:space="preserve"> чел.;</w:t>
      </w:r>
    </w:p>
    <w:p w14:paraId="43276D71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14:paraId="5A9E57EC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14:paraId="079FEAB4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</w:pPr>
      <w:r>
        <w:t xml:space="preserve">      населения 601</w:t>
      </w:r>
      <w:r w:rsidRPr="00B113C4">
        <w:t xml:space="preserve"> единиц</w:t>
      </w:r>
      <w:r>
        <w:t>а</w:t>
      </w:r>
      <w:r w:rsidRPr="00B113C4">
        <w:t>, в том числе по видам экономической</w:t>
      </w:r>
    </w:p>
    <w:p w14:paraId="1CFBB96F" w14:textId="77777777" w:rsidR="009644C1" w:rsidRDefault="009644C1" w:rsidP="009644C1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00059A17" w14:textId="77777777" w:rsidR="009644C1" w:rsidRPr="00B113C4" w:rsidRDefault="009644C1" w:rsidP="009644C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9644C1" w:rsidRPr="00B113C4" w14:paraId="4E8010D4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1C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4287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9644C1" w:rsidRPr="00B113C4" w14:paraId="1C543B4A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26A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77A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B113C4" w14:paraId="35F1A055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2C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FC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127</w:t>
            </w:r>
          </w:p>
        </w:tc>
      </w:tr>
      <w:tr w:rsidR="009644C1" w:rsidRPr="00B113C4" w14:paraId="3D4AF747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40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72B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644C1" w:rsidRPr="00B113C4" w14:paraId="7002D4CA" w14:textId="77777777" w:rsidTr="00912592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45E4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9A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</w:t>
            </w:r>
          </w:p>
        </w:tc>
      </w:tr>
      <w:tr w:rsidR="009644C1" w:rsidRPr="00B113C4" w14:paraId="0282AD5F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A8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B50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B113C4" w14:paraId="42F77A6B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B68E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365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</w:tr>
      <w:tr w:rsidR="009644C1" w:rsidRPr="00B113C4" w14:paraId="239F8A47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71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7A7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9644C1" w:rsidRPr="00B113C4" w14:paraId="075EC682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9A5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D18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99</w:t>
            </w:r>
          </w:p>
        </w:tc>
      </w:tr>
      <w:tr w:rsidR="009644C1" w:rsidRPr="00B113C4" w14:paraId="22A8346B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2F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7E0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9644C1" w:rsidRPr="00B113C4" w14:paraId="61FEBDCE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0C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BAE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B113C4" w14:paraId="2EEDFFE9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1C0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42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B113C4" w14:paraId="5DE5C291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62C3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0DE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9644C1" w:rsidRPr="00B113C4" w14:paraId="3CE64262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06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0B8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27</w:t>
            </w:r>
          </w:p>
        </w:tc>
      </w:tr>
      <w:tr w:rsidR="009644C1" w:rsidRPr="00B113C4" w14:paraId="11B0CBDA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84A3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5A8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644C1" w:rsidRPr="00B113C4" w14:paraId="2317CF20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180D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ADC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106</w:t>
            </w:r>
          </w:p>
        </w:tc>
      </w:tr>
      <w:tr w:rsidR="009644C1" w:rsidRPr="00B113C4" w14:paraId="7D092341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0C0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373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9644C1" w:rsidRPr="00B113C4" w14:paraId="7CE9FA7F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275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76E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9644C1" w:rsidRPr="00B113C4" w14:paraId="4E981D06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DC9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768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9644C1" w:rsidRPr="00B113C4" w14:paraId="7B3FD89C" w14:textId="77777777" w:rsidTr="0091259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A85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3E7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B65D4C0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C9FC228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7E874C3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BD43CF9" w14:textId="77777777" w:rsidR="009644C1" w:rsidRPr="00B113C4" w:rsidRDefault="009644C1" w:rsidP="009644C1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5833F805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CBEB04E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1A7E8E09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041B9FC1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32CC503C" w14:textId="77777777" w:rsidR="009644C1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январе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632ECC36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9644C1" w:rsidRPr="00B113C4" w14:paraId="125B4100" w14:textId="77777777" w:rsidTr="00912592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1939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5EDF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F9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16B9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732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EA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9644C1" w:rsidRPr="00B113C4" w14:paraId="28C33D0C" w14:textId="77777777" w:rsidTr="00912592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4FCD" w14:textId="77777777" w:rsidR="009644C1" w:rsidRPr="00B113C4" w:rsidRDefault="009644C1" w:rsidP="00912592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4B29" w14:textId="77777777" w:rsidR="009644C1" w:rsidRPr="00B113C4" w:rsidRDefault="009644C1" w:rsidP="00912592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15A6" w14:textId="77777777" w:rsidR="009644C1" w:rsidRPr="00B113C4" w:rsidRDefault="009644C1" w:rsidP="00912592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4C29" w14:textId="77777777" w:rsidR="009644C1" w:rsidRPr="00B113C4" w:rsidRDefault="009644C1" w:rsidP="00912592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5FA" w14:textId="77777777" w:rsidR="009644C1" w:rsidRPr="00B113C4" w:rsidRDefault="009644C1" w:rsidP="00912592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B3CA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2C4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591B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9644C1" w:rsidRPr="00B113C4" w14:paraId="1A65A0C4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FD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63B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755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E609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85B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766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2F1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FB82" w14:textId="77777777" w:rsidR="009644C1" w:rsidRPr="00B113C4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9644C1" w:rsidRPr="001A7802" w14:paraId="006BD310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4051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758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598" w14:textId="77777777" w:rsidR="009644C1" w:rsidRPr="004A796B" w:rsidRDefault="009644C1" w:rsidP="00912592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DE8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DE9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911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759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7B0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625</w:t>
            </w:r>
          </w:p>
        </w:tc>
      </w:tr>
      <w:tr w:rsidR="009644C1" w:rsidRPr="001A7802" w14:paraId="79431A47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229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554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BB4" w14:textId="77777777" w:rsidR="009644C1" w:rsidRPr="004A796B" w:rsidRDefault="009644C1" w:rsidP="00912592">
            <w:pPr>
              <w:jc w:val="center"/>
              <w:rPr>
                <w:sz w:val="22"/>
                <w:szCs w:val="22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E53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2C3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8F0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E92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9A4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>
              <w:rPr>
                <w:rFonts w:cs="Calibri"/>
                <w:sz w:val="22"/>
                <w:szCs w:val="22"/>
                <w:lang w:eastAsia="en-US"/>
              </w:rPr>
              <w:t>613</w:t>
            </w:r>
          </w:p>
        </w:tc>
      </w:tr>
      <w:tr w:rsidR="009644C1" w:rsidRPr="001A7802" w14:paraId="19C8BA90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FD2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FAB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553" w14:textId="77777777" w:rsidR="009644C1" w:rsidRPr="004A796B" w:rsidRDefault="009644C1" w:rsidP="00912592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F74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27DD" w14:textId="77777777" w:rsidR="009644C1" w:rsidRPr="00A60B8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124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357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B3D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eastAsia="en-US"/>
              </w:rPr>
              <w:t>133</w:t>
            </w:r>
          </w:p>
        </w:tc>
      </w:tr>
      <w:tr w:rsidR="009644C1" w:rsidRPr="001A7802" w14:paraId="753A5FB9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344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015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14E" w14:textId="77777777" w:rsidR="009644C1" w:rsidRPr="004A796B" w:rsidRDefault="009644C1" w:rsidP="00912592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D17D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12" w14:textId="77777777" w:rsidR="009644C1" w:rsidRPr="00C05E2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0,1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934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-0,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A17C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AD5" w14:textId="77777777" w:rsidR="009644C1" w:rsidRPr="004A796B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+1,</w:t>
            </w:r>
            <w:r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</w:tr>
      <w:tr w:rsidR="009644C1" w:rsidRPr="001A7802" w14:paraId="7E977552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2DF2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2EE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6B29" w14:textId="77777777" w:rsidR="009644C1" w:rsidRPr="002B69C2" w:rsidRDefault="009644C1" w:rsidP="00912592">
            <w:pPr>
              <w:jc w:val="center"/>
              <w:rPr>
                <w:sz w:val="22"/>
                <w:szCs w:val="22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E4C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19C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C02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680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AB2C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+1,02</w:t>
            </w:r>
          </w:p>
        </w:tc>
      </w:tr>
      <w:tr w:rsidR="009644C1" w:rsidRPr="001A7802" w14:paraId="3163DE27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CFCA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BBF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D2D" w14:textId="77777777" w:rsidR="009644C1" w:rsidRPr="002B69C2" w:rsidRDefault="009644C1" w:rsidP="00912592">
            <w:pPr>
              <w:jc w:val="center"/>
              <w:rPr>
                <w:sz w:val="22"/>
                <w:szCs w:val="22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96E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1E3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B89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7D7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-14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3179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-27</w:t>
            </w:r>
          </w:p>
        </w:tc>
      </w:tr>
      <w:tr w:rsidR="009644C1" w:rsidRPr="001A7802" w14:paraId="1C8A03A6" w14:textId="77777777" w:rsidTr="0091259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6EC" w14:textId="77777777" w:rsidR="009644C1" w:rsidRPr="001A7802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3E2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15F" w14:textId="77777777" w:rsidR="009644C1" w:rsidRPr="002B69C2" w:rsidRDefault="009644C1" w:rsidP="00912592">
            <w:pPr>
              <w:jc w:val="center"/>
              <w:rPr>
                <w:sz w:val="22"/>
                <w:szCs w:val="22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569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633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02F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+0,63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D39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+0,63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12D" w14:textId="77777777" w:rsidR="009644C1" w:rsidRPr="002B69C2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+2,82</w:t>
            </w:r>
          </w:p>
        </w:tc>
      </w:tr>
    </w:tbl>
    <w:p w14:paraId="75BACB26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A105476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F84FCD1" w14:textId="77777777" w:rsidR="009644C1" w:rsidRPr="00B113C4" w:rsidRDefault="009644C1" w:rsidP="009644C1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2BE3E8D8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1687751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7FB637E3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0C8AFB06" w14:textId="77777777" w:rsidR="009644C1" w:rsidRPr="00B113C4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4ACCDCE3" w14:textId="77777777" w:rsidR="009644C1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3042C3C9" w14:textId="77777777" w:rsidR="009644C1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644C1" w:rsidRPr="001E4340" w14:paraId="1530DC6E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F43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FDA2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DD7C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A946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CA5B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644C1" w:rsidRPr="001E4340" w14:paraId="2A84F31D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37F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9B712" w14:textId="77777777" w:rsidR="009644C1" w:rsidRPr="001E4340" w:rsidRDefault="009644C1" w:rsidP="0091259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0EF68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D0F4C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69 603,19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09805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80 000,00</w:t>
            </w:r>
          </w:p>
        </w:tc>
      </w:tr>
      <w:tr w:rsidR="009644C1" w:rsidRPr="001E4340" w14:paraId="59504812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1FF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F51E5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5AB5C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BDB36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99 090,91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58AF2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0,00</w:t>
            </w:r>
          </w:p>
        </w:tc>
      </w:tr>
      <w:tr w:rsidR="009644C1" w:rsidRPr="001E4340" w14:paraId="61BA633C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26D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F0245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708E0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C643A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110 000,00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DB94C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0,00</w:t>
            </w:r>
          </w:p>
        </w:tc>
      </w:tr>
      <w:tr w:rsidR="009644C1" w:rsidRPr="001E4340" w14:paraId="34504632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1B4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E585C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Электромонтажник по силовым сетям и электрооборудованию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0B6B0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D3BAD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42 916,67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74F76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0,00</w:t>
            </w:r>
          </w:p>
        </w:tc>
      </w:tr>
      <w:tr w:rsidR="009644C1" w:rsidRPr="001E4340" w14:paraId="088E028D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E53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4F7AF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Электромонтер-</w:t>
            </w:r>
            <w:proofErr w:type="spellStart"/>
            <w:r w:rsidRPr="001E4340">
              <w:rPr>
                <w:color w:val="000000"/>
                <w:spacing w:val="-2"/>
              </w:rPr>
              <w:t>линейщик</w:t>
            </w:r>
            <w:proofErr w:type="spellEnd"/>
            <w:r w:rsidRPr="001E4340">
              <w:rPr>
                <w:color w:val="000000"/>
                <w:spacing w:val="-2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EAA87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0A82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42 000,00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EBE79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0,00</w:t>
            </w:r>
          </w:p>
        </w:tc>
      </w:tr>
    </w:tbl>
    <w:p w14:paraId="4B047F7D" w14:textId="77777777" w:rsidR="009644C1" w:rsidRPr="001E4340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9BB4F5" w14:textId="77777777" w:rsidR="009644C1" w:rsidRPr="001E4340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E79C69D" w14:textId="77777777" w:rsidR="009644C1" w:rsidRPr="001E4340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644C1" w:rsidRPr="001E4340" w14:paraId="5A26BBEE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3EF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BED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6B7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0872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DF91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644C1" w:rsidRPr="001E4340" w14:paraId="65ABDF33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5C6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6FE61" w14:textId="77777777" w:rsidR="009644C1" w:rsidRPr="001E4340" w:rsidRDefault="009644C1" w:rsidP="0091259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993BA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100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4FACB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6 653,00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62EBE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0,00</w:t>
            </w:r>
          </w:p>
        </w:tc>
      </w:tr>
      <w:tr w:rsidR="009644C1" w:rsidRPr="001E4340" w14:paraId="46931FF3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FDE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7B030" w14:textId="77777777" w:rsidR="009644C1" w:rsidRPr="001E4340" w:rsidRDefault="009644C1" w:rsidP="0091259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EDF2E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4B4F7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28 172,50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F259F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30 000,00</w:t>
            </w:r>
          </w:p>
        </w:tc>
      </w:tr>
      <w:tr w:rsidR="009644C1" w:rsidRPr="001E4340" w14:paraId="3B127BFF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894B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8B7D1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0C842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F6537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29 714,00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AD5A2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32 000,00</w:t>
            </w:r>
          </w:p>
        </w:tc>
      </w:tr>
      <w:tr w:rsidR="009644C1" w:rsidRPr="001E4340" w14:paraId="5CCD76F1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ECD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39E28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73CA6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E7728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28 161,33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E24FB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28 200,00</w:t>
            </w:r>
          </w:p>
        </w:tc>
      </w:tr>
      <w:tr w:rsidR="009644C1" w:rsidRPr="001E4340" w14:paraId="653F526F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983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D47E3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BAC6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0C1B5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29 571,50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406A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</w:rPr>
              <w:t>31 000,00</w:t>
            </w:r>
          </w:p>
        </w:tc>
      </w:tr>
    </w:tbl>
    <w:p w14:paraId="494A6795" w14:textId="77777777" w:rsidR="009644C1" w:rsidRPr="001E4340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644C1" w:rsidRPr="001E4340" w14:paraId="08C69374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9140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117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24DA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390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5DA0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644C1" w:rsidRPr="001E4340" w14:paraId="37C8B8C0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1D4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29DB2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87AAB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6FD7D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7788E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9644C1" w:rsidRPr="001E4340" w14:paraId="01425C65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D6F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CE370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E30E8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6F97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48 577,40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C30A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80 313,00</w:t>
            </w:r>
          </w:p>
        </w:tc>
      </w:tr>
      <w:tr w:rsidR="009644C1" w:rsidRPr="001E4340" w14:paraId="7AE5BC7B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23D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D1D2A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4B4FD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03ADB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33 695,00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EC198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39 248,00</w:t>
            </w:r>
          </w:p>
        </w:tc>
      </w:tr>
      <w:tr w:rsidR="009644C1" w:rsidRPr="001E4340" w14:paraId="7666DBFC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9D6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22A05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2F581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14115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33 324,25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AC00E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9644C1" w:rsidRPr="00B113C4" w14:paraId="45D1602E" w14:textId="77777777" w:rsidTr="009125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8F9" w14:textId="77777777" w:rsidR="009644C1" w:rsidRPr="001E4340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08DFC" w14:textId="77777777" w:rsidR="009644C1" w:rsidRPr="001E4340" w:rsidRDefault="009644C1" w:rsidP="00912592">
            <w:pPr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3DB1A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97D7D" w14:textId="77777777" w:rsidR="009644C1" w:rsidRPr="001E4340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27 850,80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006CB" w14:textId="77777777" w:rsidR="009644C1" w:rsidRPr="001A7802" w:rsidRDefault="009644C1" w:rsidP="00912592">
            <w:pPr>
              <w:jc w:val="center"/>
              <w:rPr>
                <w:sz w:val="22"/>
                <w:szCs w:val="22"/>
              </w:rPr>
            </w:pPr>
            <w:r w:rsidRPr="001E4340"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0C6394AA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4AE9F7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BFE8903" w14:textId="77777777" w:rsidR="009644C1" w:rsidRPr="00B113C4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EDB2196" w14:textId="77777777" w:rsidR="009644C1" w:rsidRPr="00B113C4" w:rsidRDefault="009644C1" w:rsidP="009644C1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37A46E1B" w14:textId="77777777" w:rsidR="009644C1" w:rsidRPr="001A7802" w:rsidRDefault="009644C1" w:rsidP="009644C1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3A20C9F7" w14:textId="77777777" w:rsidR="009644C1" w:rsidRPr="001A7802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6F0DF80" w14:textId="77777777" w:rsidR="009644C1" w:rsidRPr="001A7802" w:rsidRDefault="009644C1" w:rsidP="009644C1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31BAF204" w14:textId="77777777" w:rsidR="009644C1" w:rsidRPr="007D49E3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D66C3">
        <w:rPr>
          <w:rFonts w:cs="Calibri"/>
          <w:sz w:val="22"/>
          <w:szCs w:val="22"/>
          <w:lang w:eastAsia="en-US"/>
        </w:rPr>
        <w:t xml:space="preserve">В январе 2021 в </w:t>
      </w:r>
      <w:proofErr w:type="spellStart"/>
      <w:r w:rsidRPr="00DD66C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D66C3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186 человек, что на 12 % больше, чем в аналогичном периоде прошлого года (</w:t>
      </w:r>
      <w:r w:rsidRPr="007D49E3">
        <w:rPr>
          <w:rFonts w:cs="Calibri"/>
          <w:sz w:val="22"/>
          <w:szCs w:val="22"/>
          <w:lang w:eastAsia="en-US"/>
        </w:rPr>
        <w:t>январе - 163 чел.).</w:t>
      </w:r>
    </w:p>
    <w:p w14:paraId="6BE345FD" w14:textId="77777777" w:rsidR="009644C1" w:rsidRPr="007D49E3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0900E024" w14:textId="77777777" w:rsidR="009644C1" w:rsidRPr="007D49E3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- 5 человек (3 %) - граждане, уволенные в связи с ликвидацией организации либо сокращением численности или штата работников (январе 2020 - 5 %);</w:t>
      </w:r>
    </w:p>
    <w:p w14:paraId="01A387D8" w14:textId="77777777" w:rsidR="009644C1" w:rsidRPr="00CC3E2A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>- 49 человек (26 %) - граждане, уволенные по собственному желанию (январе 2020 - 14 %);</w:t>
      </w:r>
    </w:p>
    <w:p w14:paraId="799F16DF" w14:textId="77777777" w:rsidR="009644C1" w:rsidRPr="00CC3E2A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>- 11 человек (6 %) - длительно (более года) не работавшие (январе 2020 - 2 %);</w:t>
      </w:r>
    </w:p>
    <w:p w14:paraId="673D6C0F" w14:textId="77777777" w:rsidR="009644C1" w:rsidRPr="00CC3E2A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>- 4 человек</w:t>
      </w:r>
      <w:r w:rsidRPr="00CC3E2A">
        <w:rPr>
          <w:rFonts w:cs="Calibri"/>
          <w:sz w:val="22"/>
          <w:szCs w:val="22"/>
          <w:lang w:val="en-US" w:eastAsia="en-US"/>
        </w:rPr>
        <w:t>f</w:t>
      </w:r>
      <w:r w:rsidRPr="00CC3E2A">
        <w:rPr>
          <w:rFonts w:cs="Calibri"/>
          <w:sz w:val="22"/>
          <w:szCs w:val="22"/>
          <w:lang w:eastAsia="en-US"/>
        </w:rPr>
        <w:t xml:space="preserve"> (2 %) - граждане, относящиеся к категории инвалидов (январе 2020 - 5 %).</w:t>
      </w:r>
    </w:p>
    <w:p w14:paraId="3A677B5A" w14:textId="77777777" w:rsidR="009644C1" w:rsidRPr="009415B6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415B6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9415B6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9415B6">
        <w:rPr>
          <w:rFonts w:cs="Calibri"/>
          <w:sz w:val="22"/>
          <w:szCs w:val="22"/>
          <w:lang w:eastAsia="en-US"/>
        </w:rPr>
        <w:t xml:space="preserve"> в установленном порядке увеличилась на   91 % и составила в январе 2021 675 человек (январе 2020 – 62 чел.).</w:t>
      </w:r>
    </w:p>
    <w:p w14:paraId="2EF407DC" w14:textId="77777777" w:rsidR="009644C1" w:rsidRPr="00DA7D84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A7D84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DA7D84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DA7D84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0 человек, что на 100 </w:t>
      </w:r>
      <w:proofErr w:type="gramStart"/>
      <w:r w:rsidRPr="00DA7D84">
        <w:rPr>
          <w:rFonts w:cs="Calibri"/>
          <w:sz w:val="22"/>
          <w:szCs w:val="22"/>
          <w:lang w:eastAsia="en-US"/>
        </w:rPr>
        <w:t>% ,</w:t>
      </w:r>
      <w:proofErr w:type="gramEnd"/>
      <w:r w:rsidRPr="00DA7D84">
        <w:rPr>
          <w:rFonts w:cs="Calibri"/>
          <w:sz w:val="22"/>
          <w:szCs w:val="22"/>
          <w:lang w:eastAsia="en-US"/>
        </w:rPr>
        <w:t xml:space="preserve"> меньше, чем в аналогичном периоде прошлого года (январе 2020 - 73 человек). Численность трудоустроенных безработных граждан увеличилась на 78 % и составила 45 человек (январе 2020 - 10 чел.).</w:t>
      </w:r>
    </w:p>
    <w:p w14:paraId="62DE466E" w14:textId="77777777" w:rsidR="009644C1" w:rsidRPr="00722B43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E2C0C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6E2C0C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6E2C0C">
        <w:rPr>
          <w:rFonts w:cs="Calibri"/>
          <w:sz w:val="22"/>
          <w:szCs w:val="22"/>
          <w:lang w:eastAsia="en-US"/>
        </w:rPr>
        <w:t xml:space="preserve"> центр занятости населения, в январе 2021 составила 24 </w:t>
      </w:r>
      <w:r w:rsidRPr="00722B43">
        <w:rPr>
          <w:rFonts w:cs="Calibri"/>
          <w:sz w:val="22"/>
          <w:szCs w:val="22"/>
          <w:lang w:eastAsia="en-US"/>
        </w:rPr>
        <w:t>% (январе 2020 - 51 %).</w:t>
      </w:r>
    </w:p>
    <w:p w14:paraId="0440DD0E" w14:textId="77777777" w:rsidR="009644C1" w:rsidRPr="009E08D7" w:rsidRDefault="009644C1" w:rsidP="009644C1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22B43">
        <w:rPr>
          <w:rFonts w:cs="Calibri"/>
          <w:sz w:val="22"/>
          <w:szCs w:val="22"/>
          <w:lang w:eastAsia="en-US"/>
        </w:rPr>
        <w:t xml:space="preserve">В январе 2021 года 52 работодателя представили в </w:t>
      </w:r>
      <w:proofErr w:type="spellStart"/>
      <w:r w:rsidRPr="00722B4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722B43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601 вакансии, из них 279 вакансий по профессиям рабочих, 102 вакансии временного характера.</w:t>
      </w:r>
    </w:p>
    <w:p w14:paraId="476D1590" w14:textId="77777777" w:rsidR="009644C1" w:rsidRPr="00644228" w:rsidRDefault="009644C1" w:rsidP="009644C1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9644C1" w:rsidRPr="00644228" w14:paraId="79D72769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06FC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AEF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9644C1" w:rsidRPr="00644228" w14:paraId="3AD2032E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943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B64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9644C1" w:rsidRPr="00644228" w14:paraId="0300335D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C1C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430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9644C1" w:rsidRPr="00644228" w14:paraId="0D065D56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15CE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824FDD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824FDD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151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</w:tr>
      <w:tr w:rsidR="009644C1" w:rsidRPr="00644228" w14:paraId="20A687B7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7ED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F8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644228" w14:paraId="406F8414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51C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D8B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644228" w14:paraId="3ADBDC2B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D127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F7F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644228" w14:paraId="3987C7F3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014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CAA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644228" w14:paraId="0E00037E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83A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F78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644C1" w:rsidRPr="001A7802" w14:paraId="70947062" w14:textId="77777777" w:rsidTr="0091259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488" w14:textId="77777777" w:rsidR="009644C1" w:rsidRPr="00824FDD" w:rsidRDefault="009644C1" w:rsidP="0091259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23E" w14:textId="77777777" w:rsidR="009644C1" w:rsidRPr="0089099C" w:rsidRDefault="009644C1" w:rsidP="009125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89099C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1750B0B" w14:textId="77777777" w:rsidR="00AB5DDF" w:rsidRDefault="00AB5DDF" w:rsidP="009644C1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9512C"/>
    <w:rsid w:val="00106515"/>
    <w:rsid w:val="00111B7E"/>
    <w:rsid w:val="00120B0C"/>
    <w:rsid w:val="0012130A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F3403"/>
    <w:rsid w:val="005F643A"/>
    <w:rsid w:val="00617371"/>
    <w:rsid w:val="006311F7"/>
    <w:rsid w:val="00644228"/>
    <w:rsid w:val="00652DAE"/>
    <w:rsid w:val="006B6980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77</cp:revision>
  <cp:lastPrinted>2020-11-05T09:05:00Z</cp:lastPrinted>
  <dcterms:created xsi:type="dcterms:W3CDTF">2020-09-02T06:32:00Z</dcterms:created>
  <dcterms:modified xsi:type="dcterms:W3CDTF">2021-02-10T06:03:00Z</dcterms:modified>
</cp:coreProperties>
</file>